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AD" w:rsidRPr="00121420" w:rsidRDefault="007E1EAD" w:rsidP="007E1EAD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7E1EAD" w:rsidRDefault="00F93095" w:rsidP="007E1EAD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E1EAD"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="007E1EAD"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7E1EAD"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="007E1EAD"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7E1EAD"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="007E1EAD"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gramStart"/>
      <w:r w:rsidR="007E1EAD" w:rsidRPr="00121420">
        <w:rPr>
          <w:rFonts w:ascii="Arial" w:hAnsi="Arial"/>
          <w:b/>
          <w:bCs/>
          <w:sz w:val="20"/>
          <w:szCs w:val="20"/>
        </w:rPr>
        <w:t>et</w:t>
      </w:r>
      <w:proofErr w:type="gramEnd"/>
      <w:r w:rsidR="007E1EAD"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7E1EAD"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7E1EAD" w:rsidRDefault="003D7AE7" w:rsidP="007E1EAD">
      <w:pPr>
        <w:jc w:val="center"/>
      </w:pPr>
      <w:r w:rsidRPr="003D7A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3pt;margin-top:2.15pt;width:213pt;height:70.5pt;z-index:251657216" filled="f" stroked="f">
            <v:textbox style="mso-next-textbox:#_x0000_s1027">
              <w:txbxContent>
                <w:p w:rsidR="00DB6E9E" w:rsidRPr="00022DB5" w:rsidRDefault="00DB6E9E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DB6E9E" w:rsidRPr="00022DB5" w:rsidRDefault="00DB6E9E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DB6E9E" w:rsidRPr="00022DB5" w:rsidRDefault="00DB6E9E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DB6E9E" w:rsidRPr="009962CB" w:rsidRDefault="00DB6E9E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DB6E9E" w:rsidRDefault="00DB6E9E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  <w:p w:rsidR="00DB6E9E" w:rsidRPr="009B5161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  <w:r>
                    <w:rPr>
                      <w:rFonts w:ascii="Cambria Math" w:hAnsi="Cambria Math" w:hint="cs"/>
                      <w:noProof/>
                      <w:sz w:val="20"/>
                      <w:szCs w:val="20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 w:rsidRPr="003D7AE7">
        <w:rPr>
          <w:noProof/>
        </w:rPr>
        <w:pict>
          <v:shape id="_x0000_s1026" type="#_x0000_t202" style="position:absolute;left:0;text-align:left;margin-left:349.45pt;margin-top:2.15pt;width:227.2pt;height:66.75pt;z-index:251656192" filled="f" stroked="f">
            <v:textbox style="mso-next-textbox:#_x0000_s1026">
              <w:txbxContent>
                <w:p w:rsidR="00DB6E9E" w:rsidRPr="00022DB5" w:rsidRDefault="00DB6E9E" w:rsidP="007E1EAD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7E1EAD" w:rsidRPr="00D15D53" w:rsidRDefault="007E1EAD" w:rsidP="007E1EAD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7E1EAD" w:rsidRDefault="007E1EAD" w:rsidP="007E1EAD"/>
    <w:p w:rsidR="007E1EAD" w:rsidRPr="00D15D53" w:rsidRDefault="007E1EAD" w:rsidP="007E1EAD">
      <w:pPr>
        <w:rPr>
          <w:rtl/>
        </w:rPr>
      </w:pPr>
    </w:p>
    <w:p w:rsidR="00917EC6" w:rsidRPr="00917EC6" w:rsidRDefault="003D7AE7" w:rsidP="00917EC6">
      <w:pPr>
        <w:tabs>
          <w:tab w:val="left" w:pos="8651"/>
        </w:tabs>
        <w:rPr>
          <w:b/>
          <w:bCs/>
          <w:sz w:val="28"/>
          <w:szCs w:val="28"/>
          <w:rtl/>
          <w:lang w:val="fr-FR"/>
        </w:rPr>
      </w:pPr>
      <w:r w:rsidRPr="003D7AE7"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.5pt;margin-top:13.7pt;width:550.8pt;height:0;z-index:251658240" o:connectortype="straight"/>
        </w:pict>
      </w:r>
    </w:p>
    <w:p w:rsidR="00B45F9E" w:rsidRDefault="00B45F9E" w:rsidP="005D79E2">
      <w:pPr>
        <w:rPr>
          <w:b/>
          <w:bCs/>
          <w:sz w:val="28"/>
          <w:szCs w:val="28"/>
        </w:rPr>
      </w:pPr>
    </w:p>
    <w:p w:rsidR="00B45F9E" w:rsidRDefault="00D50873" w:rsidP="00C65D2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غياب الطالبة </w:t>
      </w:r>
      <w:r w:rsidR="00C65D26">
        <w:rPr>
          <w:rFonts w:hint="cs"/>
          <w:b/>
          <w:bCs/>
          <w:sz w:val="28"/>
          <w:szCs w:val="28"/>
          <w:rtl/>
        </w:rPr>
        <w:t xml:space="preserve">تخصص تنظيم و عمل </w:t>
      </w:r>
      <w:r w:rsidR="0008746C">
        <w:rPr>
          <w:rFonts w:hint="cs"/>
          <w:b/>
          <w:bCs/>
          <w:sz w:val="28"/>
          <w:szCs w:val="28"/>
          <w:rtl/>
        </w:rPr>
        <w:t xml:space="preserve"> ماستر 1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tbl>
      <w:tblPr>
        <w:tblStyle w:val="Grilledutableau"/>
        <w:bidiVisual/>
        <w:tblW w:w="0" w:type="auto"/>
        <w:tblLook w:val="04A0"/>
      </w:tblPr>
      <w:tblGrid>
        <w:gridCol w:w="1809"/>
        <w:gridCol w:w="1405"/>
        <w:gridCol w:w="1004"/>
        <w:gridCol w:w="1101"/>
        <w:gridCol w:w="1167"/>
        <w:gridCol w:w="1276"/>
        <w:gridCol w:w="2126"/>
        <w:gridCol w:w="1276"/>
      </w:tblGrid>
      <w:tr w:rsidR="009049B8" w:rsidTr="009049B8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9049B8" w:rsidRDefault="009049B8" w:rsidP="00C65D2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المقياس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049B8" w:rsidRDefault="009049B8" w:rsidP="005D7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9049B8" w:rsidRDefault="009049B8" w:rsidP="005D7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9049B8" w:rsidRDefault="009049B8" w:rsidP="005D79E2">
            <w:pPr>
              <w:rPr>
                <w:b/>
                <w:bCs/>
                <w:sz w:val="28"/>
                <w:szCs w:val="28"/>
                <w:rtl/>
              </w:rPr>
            </w:pPr>
          </w:p>
          <w:p w:rsidR="009049B8" w:rsidRDefault="009049B8" w:rsidP="005D79E2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مدخل لعلم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الإجتماع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التنظيم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علم النفس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الإجتماعي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والعمل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نظريات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التنظيم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تنمية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الموارد البشرية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وتقنيات البحث1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الإحصاء الوصفي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والإستدلالي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9049B8" w:rsidRPr="003B2663" w:rsidRDefault="009049B8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26397A" w:rsidTr="00AE7D3E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بكاي</w:t>
            </w:r>
            <w:proofErr w:type="spellEnd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 xml:space="preserve"> شاكر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6397A" w:rsidRDefault="00AE7D3E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92863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0B194C">
              <w:rPr>
                <w:rFonts w:hint="cs"/>
                <w:b/>
                <w:bCs/>
                <w:sz w:val="28"/>
                <w:szCs w:val="28"/>
                <w:rtl/>
              </w:rPr>
              <w:t>(2مبرر)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بن</w:t>
            </w:r>
            <w:proofErr w:type="gram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حامد ليليا 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بوشارب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أميرة</w:t>
            </w:r>
          </w:p>
        </w:tc>
        <w:tc>
          <w:tcPr>
            <w:tcW w:w="1405" w:type="dxa"/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بوطوبة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بثينة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0F93" w:rsidRDefault="00250F9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بوعلي خير الدين </w:t>
            </w:r>
          </w:p>
        </w:tc>
        <w:tc>
          <w:tcPr>
            <w:tcW w:w="1405" w:type="dxa"/>
            <w:vAlign w:val="center"/>
          </w:tcPr>
          <w:p w:rsidR="0026397A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412332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بوقرن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رحمة (معيدة )</w:t>
            </w:r>
          </w:p>
        </w:tc>
        <w:tc>
          <w:tcPr>
            <w:tcW w:w="1405" w:type="dxa"/>
            <w:vAlign w:val="center"/>
          </w:tcPr>
          <w:p w:rsidR="0026397A" w:rsidRPr="003B2663" w:rsidRDefault="0026397A" w:rsidP="0026397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6397A" w:rsidRDefault="00412332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26397A" w:rsidRDefault="00EB7DEB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تنكوت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مريم وصال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حساينية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جهان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6B7539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412332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حفصى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أشواق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6397A" w:rsidRDefault="00412332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حيدري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شيماء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روايمية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ريمة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زروالي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محمد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412332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5559F6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سحمدي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خلود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785BE2" w:rsidRDefault="0026397A" w:rsidP="0026397A">
            <w:pPr>
              <w:rPr>
                <w:rFonts w:asciiTheme="minorBidi" w:hAnsiTheme="minorBidi"/>
                <w:color w:val="000000"/>
                <w:sz w:val="28"/>
                <w:szCs w:val="28"/>
                <w:lang w:eastAsia="fr-FR"/>
              </w:rPr>
            </w:pPr>
            <w:proofErr w:type="spellStart"/>
            <w:proofErr w:type="gramStart"/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eastAsia="fr-FR"/>
              </w:rPr>
              <w:t>سكاك</w:t>
            </w:r>
            <w:proofErr w:type="spellEnd"/>
            <w:proofErr w:type="gramEnd"/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eastAsia="fr-FR"/>
              </w:rPr>
              <w:t xml:space="preserve"> أسامة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5559F6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سلامة أماني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6B7539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شوابية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فاطمة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صميدة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أمال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طبيب لندة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عثامنية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فاطمة الزهراء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عرعار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صالح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فداوي إيمان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قواسمية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خولة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قواسمية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هناء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5559F6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لطرش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نسيمة</w:t>
            </w:r>
            <w:proofErr w:type="spellEnd"/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6B7539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مراكب ندى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5559F6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نصايبية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تيماء</w:t>
            </w:r>
            <w:proofErr w:type="spellEnd"/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نصايبية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منار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3F4096" w:rsidP="002639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5058C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هوادفية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 فاطمة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021170" w:rsidRDefault="0026397A" w:rsidP="0026397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وناس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إبتهال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892863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6397A" w:rsidTr="009049B8">
        <w:tc>
          <w:tcPr>
            <w:tcW w:w="1809" w:type="dxa"/>
          </w:tcPr>
          <w:p w:rsidR="0026397A" w:rsidRPr="00DE16DD" w:rsidRDefault="0026397A" w:rsidP="0026397A">
            <w:pPr>
              <w:rPr>
                <w:rFonts w:ascii="Calibri" w:hAnsi="Calibri" w:cs="Arial"/>
                <w:b/>
                <w:bCs/>
                <w:color w:val="000000"/>
                <w:rtl/>
                <w:lang w:eastAsia="fr-FR"/>
              </w:rPr>
            </w:pPr>
            <w:r w:rsidRPr="00DE16DD">
              <w:rPr>
                <w:rFonts w:ascii="Calibri" w:hAnsi="Calibri" w:cs="Arial" w:hint="cs"/>
                <w:b/>
                <w:bCs/>
                <w:color w:val="000000"/>
                <w:rtl/>
                <w:lang w:eastAsia="fr-FR"/>
              </w:rPr>
              <w:t xml:space="preserve">صوان أحمد </w:t>
            </w:r>
            <w:r w:rsidRPr="00DE16DD">
              <w:rPr>
                <w:rFonts w:ascii="Calibri" w:hAnsi="Calibri" w:cs="Arial"/>
                <w:b/>
                <w:bCs/>
                <w:color w:val="000000"/>
                <w:rtl/>
                <w:lang w:eastAsia="fr-FR"/>
              </w:rPr>
              <w:t>–</w:t>
            </w:r>
            <w:r w:rsidRPr="00DE16DD">
              <w:rPr>
                <w:rFonts w:ascii="Calibri" w:hAnsi="Calibri" w:cs="Arial" w:hint="cs"/>
                <w:b/>
                <w:bCs/>
                <w:color w:val="000000"/>
                <w:rtl/>
                <w:lang w:eastAsia="fr-FR"/>
              </w:rPr>
              <w:t>تحويل-04/12/2022</w:t>
            </w:r>
          </w:p>
        </w:tc>
        <w:tc>
          <w:tcPr>
            <w:tcW w:w="1405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2639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6397A" w:rsidRDefault="0026397A" w:rsidP="00EB7D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17EC6" w:rsidRDefault="00917EC6" w:rsidP="005D79E2">
      <w:pPr>
        <w:rPr>
          <w:b/>
          <w:bCs/>
          <w:sz w:val="28"/>
          <w:szCs w:val="28"/>
          <w:rtl/>
        </w:rPr>
      </w:pPr>
    </w:p>
    <w:p w:rsidR="00917EC6" w:rsidRPr="00121420" w:rsidRDefault="00917EC6" w:rsidP="00917EC6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917EC6" w:rsidRDefault="00917EC6" w:rsidP="00917EC6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121285</wp:posOffset>
            </wp:positionV>
            <wp:extent cx="948055" cy="914400"/>
            <wp:effectExtent l="19050" t="0" r="4445" b="0"/>
            <wp:wrapNone/>
            <wp:docPr id="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917EC6" w:rsidRDefault="003D7AE7" w:rsidP="00917EC6">
      <w:pPr>
        <w:jc w:val="center"/>
      </w:pPr>
      <w:r w:rsidRPr="003D7AE7">
        <w:rPr>
          <w:noProof/>
        </w:rPr>
        <w:pict>
          <v:shape id="_x0000_s1052" type="#_x0000_t202" style="position:absolute;left:0;text-align:left;margin-left:5.3pt;margin-top:2.15pt;width:216.75pt;height:66.75pt;z-index:251691008" filled="f" stroked="f">
            <v:textbox style="mso-next-textbox:#_x0000_s1052">
              <w:txbxContent>
                <w:p w:rsidR="00DB6E9E" w:rsidRPr="00022DB5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DB6E9E" w:rsidRPr="00022DB5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DB6E9E" w:rsidRPr="00022DB5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DB6E9E" w:rsidRPr="009962CB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DB6E9E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  <w:p w:rsidR="00DB6E9E" w:rsidRPr="009B5161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 w:rsidRPr="003D7AE7">
        <w:rPr>
          <w:noProof/>
        </w:rPr>
        <w:pict>
          <v:shape id="_x0000_s1051" type="#_x0000_t202" style="position:absolute;left:0;text-align:left;margin-left:349.45pt;margin-top:2.15pt;width:227.2pt;height:66.75pt;z-index:251689984" filled="f" stroked="f">
            <v:textbox style="mso-next-textbox:#_x0000_s1051">
              <w:txbxContent>
                <w:p w:rsidR="00DB6E9E" w:rsidRPr="00022DB5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917EC6" w:rsidRPr="00D15D53" w:rsidRDefault="00917EC6" w:rsidP="00917EC6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917EC6" w:rsidRDefault="00917EC6" w:rsidP="00917EC6"/>
    <w:p w:rsidR="00917EC6" w:rsidRPr="00D15D53" w:rsidRDefault="00917EC6" w:rsidP="00917EC6">
      <w:pPr>
        <w:rPr>
          <w:rtl/>
        </w:rPr>
      </w:pPr>
    </w:p>
    <w:p w:rsidR="00917EC6" w:rsidRPr="00917EC6" w:rsidRDefault="003D7AE7" w:rsidP="00917EC6">
      <w:pPr>
        <w:tabs>
          <w:tab w:val="left" w:pos="8651"/>
        </w:tabs>
        <w:rPr>
          <w:b/>
          <w:bCs/>
          <w:sz w:val="28"/>
          <w:szCs w:val="28"/>
          <w:rtl/>
          <w:lang w:val="fr-FR"/>
        </w:rPr>
      </w:pPr>
      <w:r w:rsidRPr="003D7AE7">
        <w:rPr>
          <w:b/>
          <w:bCs/>
          <w:noProof/>
          <w:sz w:val="28"/>
          <w:szCs w:val="28"/>
          <w:rtl/>
        </w:rPr>
        <w:pict>
          <v:shape id="_x0000_s1053" type="#_x0000_t32" style="position:absolute;left:0;text-align:left;margin-left:12.5pt;margin-top:13.7pt;width:550.8pt;height:0;z-index:251692032" o:connectortype="straight"/>
        </w:pict>
      </w:r>
    </w:p>
    <w:p w:rsidR="00867642" w:rsidRDefault="00867642" w:rsidP="005D79E2"/>
    <w:p w:rsidR="00B45F9E" w:rsidRPr="0008746C" w:rsidRDefault="0008746C" w:rsidP="0008746C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غياب الطالبة تخصص انحراف و جريمة ماستر 1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tbl>
      <w:tblPr>
        <w:tblStyle w:val="Grilledutableau"/>
        <w:bidiVisual/>
        <w:tblW w:w="0" w:type="auto"/>
        <w:tblLook w:val="04A0"/>
      </w:tblPr>
      <w:tblGrid>
        <w:gridCol w:w="1809"/>
        <w:gridCol w:w="1405"/>
        <w:gridCol w:w="1004"/>
        <w:gridCol w:w="1117"/>
        <w:gridCol w:w="1167"/>
        <w:gridCol w:w="1276"/>
        <w:gridCol w:w="2126"/>
        <w:gridCol w:w="1276"/>
      </w:tblGrid>
      <w:tr w:rsidR="004C0CDA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4C0CDA" w:rsidRDefault="004C0CDA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المقياس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C0CDA" w:rsidRDefault="004C0CDA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4C0CDA" w:rsidRDefault="004C0CDA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4C0CDA" w:rsidRDefault="004C0CDA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4C0CDA" w:rsidRDefault="004C0CDA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للإنحراف</w:t>
            </w:r>
            <w:proofErr w:type="spellEnd"/>
            <w:r w:rsidRPr="003B266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والجريمة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علم العقاب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 البحث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الإحصاء الجنائي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السياسة الجنائية 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4C0CDA" w:rsidRPr="003B2663" w:rsidRDefault="004C0CDA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علم الضحايا </w:t>
            </w: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بن خالد وئام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065D87" w:rsidRPr="003B2663" w:rsidRDefault="006255D5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Align w:val="center"/>
          </w:tcPr>
          <w:p w:rsidR="00065D87" w:rsidRPr="003B2663" w:rsidRDefault="00B7284C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بن عبد اللطيف منال 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065D87" w:rsidRPr="003B2663" w:rsidRDefault="006255D5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B7284C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64316"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بن </w:t>
            </w: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عدودة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بلال </w:t>
            </w:r>
          </w:p>
        </w:tc>
        <w:tc>
          <w:tcPr>
            <w:tcW w:w="1405" w:type="dxa"/>
            <w:shd w:val="clear" w:color="auto" w:fill="A6A6A6" w:themeFill="background1" w:themeFillShade="A6"/>
            <w:vAlign w:val="center"/>
          </w:tcPr>
          <w:p w:rsidR="00065D87" w:rsidRPr="003B2663" w:rsidRDefault="005C44F1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065D87" w:rsidRDefault="00172C0D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4F78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F407BF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بن</w:t>
            </w:r>
            <w:proofErr w:type="gramEnd"/>
            <w:r w:rsidRPr="00F407BF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لعبيدي هناء </w:t>
            </w:r>
          </w:p>
        </w:tc>
        <w:tc>
          <w:tcPr>
            <w:tcW w:w="1405" w:type="dxa"/>
            <w:shd w:val="clear" w:color="auto" w:fill="A6A6A6" w:themeFill="background1" w:themeFillShade="A6"/>
            <w:vAlign w:val="center"/>
          </w:tcPr>
          <w:p w:rsidR="00065D87" w:rsidRPr="003B2663" w:rsidRDefault="003A22EE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بن </w:t>
            </w: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معنصر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بشرى </w:t>
            </w:r>
          </w:p>
        </w:tc>
        <w:tc>
          <w:tcPr>
            <w:tcW w:w="1405" w:type="dxa"/>
            <w:vAlign w:val="center"/>
          </w:tcPr>
          <w:p w:rsidR="00065D87" w:rsidRDefault="005C44F1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A53650" w:rsidRDefault="00065D87" w:rsidP="00065D87">
            <w:pPr>
              <w:rPr>
                <w:rFonts w:ascii="Calibri" w:hAnsi="Calibri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proofErr w:type="gramStart"/>
            <w:r w:rsidRPr="00A53650">
              <w:rPr>
                <w:rFonts w:ascii="Calibri" w:hAnsi="Calibri" w:cs="Arial" w:hint="cs"/>
                <w:b/>
                <w:bCs/>
                <w:color w:val="FF0000"/>
                <w:sz w:val="24"/>
                <w:szCs w:val="24"/>
                <w:rtl/>
                <w:lang w:eastAsia="fr-FR"/>
              </w:rPr>
              <w:t>بهيجي</w:t>
            </w:r>
            <w:proofErr w:type="gramEnd"/>
            <w:r w:rsidRPr="00A53650">
              <w:rPr>
                <w:rFonts w:ascii="Calibri" w:hAnsi="Calibri" w:cs="Arial" w:hint="cs"/>
                <w:b/>
                <w:bCs/>
                <w:color w:val="FF0000"/>
                <w:sz w:val="24"/>
                <w:szCs w:val="24"/>
                <w:rtl/>
                <w:lang w:eastAsia="fr-FR"/>
              </w:rPr>
              <w:t xml:space="preserve"> لزهـر</w:t>
            </w:r>
          </w:p>
        </w:tc>
        <w:tc>
          <w:tcPr>
            <w:tcW w:w="1405" w:type="dxa"/>
            <w:vAlign w:val="center"/>
          </w:tcPr>
          <w:p w:rsidR="00065D87" w:rsidRPr="003B2663" w:rsidRDefault="005C44F1" w:rsidP="004F78F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421F13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بوشعير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هارون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421F1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421F13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بوعجيلة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محمد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421F1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3C15EB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بوقفة حمدي</w:t>
            </w:r>
          </w:p>
        </w:tc>
        <w:tc>
          <w:tcPr>
            <w:tcW w:w="1405" w:type="dxa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3C15EB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F407BF">
              <w:rPr>
                <w:rFonts w:hint="cs"/>
                <w:b/>
                <w:bCs/>
                <w:sz w:val="24"/>
                <w:szCs w:val="24"/>
                <w:rtl/>
              </w:rPr>
              <w:t>دبابي</w:t>
            </w:r>
            <w:proofErr w:type="spellEnd"/>
            <w:r w:rsidRPr="00F407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407BF">
              <w:rPr>
                <w:rFonts w:hint="cs"/>
                <w:b/>
                <w:bCs/>
                <w:sz w:val="24"/>
                <w:szCs w:val="24"/>
                <w:rtl/>
              </w:rPr>
              <w:t>بثينة</w:t>
            </w:r>
            <w:proofErr w:type="spellEnd"/>
            <w:r w:rsidRPr="00F407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065D87" w:rsidRDefault="00172C0D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رجيمي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هناء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421F13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رواق إيمان الرحمة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421F1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722886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زراري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سهام </w:t>
            </w:r>
          </w:p>
        </w:tc>
        <w:tc>
          <w:tcPr>
            <w:tcW w:w="1405" w:type="dxa"/>
          </w:tcPr>
          <w:p w:rsidR="00065D87" w:rsidRDefault="003A22E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864316">
        <w:tc>
          <w:tcPr>
            <w:tcW w:w="1809" w:type="dxa"/>
          </w:tcPr>
          <w:p w:rsidR="00065D87" w:rsidRPr="00F407BF" w:rsidRDefault="00065D87" w:rsidP="00065D87">
            <w:pPr>
              <w:rPr>
                <w:b/>
                <w:bCs/>
                <w:sz w:val="24"/>
                <w:szCs w:val="24"/>
                <w:rtl/>
              </w:rPr>
            </w:pPr>
            <w:r w:rsidRPr="00F407BF">
              <w:rPr>
                <w:rFonts w:hint="cs"/>
                <w:b/>
                <w:bCs/>
                <w:sz w:val="24"/>
                <w:szCs w:val="24"/>
                <w:rtl/>
              </w:rPr>
              <w:t>سحري مصطفي (معيد)</w:t>
            </w:r>
          </w:p>
        </w:tc>
        <w:tc>
          <w:tcPr>
            <w:tcW w:w="1405" w:type="dxa"/>
          </w:tcPr>
          <w:p w:rsidR="00065D87" w:rsidRDefault="00090E8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994A1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عزاب ليث </w:t>
            </w:r>
          </w:p>
        </w:tc>
        <w:tc>
          <w:tcPr>
            <w:tcW w:w="1405" w:type="dxa"/>
          </w:tcPr>
          <w:p w:rsidR="00065D87" w:rsidRDefault="004F78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عمري عبد العزيز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3A22E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غربي عبد الحق (معيد )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065D87" w:rsidRDefault="00172C0D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864316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فرحي أسامة </w:t>
            </w:r>
          </w:p>
        </w:tc>
        <w:tc>
          <w:tcPr>
            <w:tcW w:w="1405" w:type="dxa"/>
          </w:tcPr>
          <w:p w:rsidR="00065D87" w:rsidRDefault="006255D5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864316"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6255D5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قيايلي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أكرم 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6255D5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مراح محمد</w:t>
            </w:r>
          </w:p>
        </w:tc>
        <w:tc>
          <w:tcPr>
            <w:tcW w:w="1405" w:type="dxa"/>
          </w:tcPr>
          <w:p w:rsidR="00065D87" w:rsidRDefault="004F78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065D87" w:rsidRDefault="00531772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منايلي</w:t>
            </w:r>
            <w:proofErr w:type="spellEnd"/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نور الهدى </w:t>
            </w:r>
          </w:p>
        </w:tc>
        <w:tc>
          <w:tcPr>
            <w:tcW w:w="1405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5C44F1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ناصف أمير (معيدة)</w:t>
            </w:r>
          </w:p>
        </w:tc>
        <w:tc>
          <w:tcPr>
            <w:tcW w:w="1405" w:type="dxa"/>
            <w:shd w:val="clear" w:color="auto" w:fill="A6A6A6" w:themeFill="background1" w:themeFillShade="A6"/>
          </w:tcPr>
          <w:p w:rsidR="00065D87" w:rsidRDefault="00090E8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065D87" w:rsidRDefault="00DA5DA9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065D87" w:rsidRDefault="00172C0D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65D87" w:rsidRDefault="00444FA8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F407BF" w:rsidRDefault="00065D87" w:rsidP="00065D87">
            <w:pP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407BF"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هلال يسرى </w:t>
            </w:r>
          </w:p>
        </w:tc>
        <w:tc>
          <w:tcPr>
            <w:tcW w:w="1405" w:type="dxa"/>
          </w:tcPr>
          <w:p w:rsidR="00065D87" w:rsidRDefault="005C44F1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5D87" w:rsidTr="00B7284C">
        <w:tc>
          <w:tcPr>
            <w:tcW w:w="1809" w:type="dxa"/>
          </w:tcPr>
          <w:p w:rsidR="00065D87" w:rsidRPr="00A53650" w:rsidRDefault="00065D87" w:rsidP="00065D87">
            <w:pPr>
              <w:rPr>
                <w:rFonts w:ascii="Calibri" w:hAnsi="Calibri" w:cs="Arial"/>
                <w:b/>
                <w:bCs/>
                <w:color w:val="FF0000"/>
                <w:sz w:val="24"/>
                <w:szCs w:val="24"/>
                <w:rtl/>
                <w:lang w:eastAsia="fr-FR"/>
              </w:rPr>
            </w:pPr>
            <w:proofErr w:type="spellStart"/>
            <w:r w:rsidRPr="00A53650">
              <w:rPr>
                <w:rFonts w:ascii="Calibri" w:hAnsi="Calibri" w:cs="Arial" w:hint="cs"/>
                <w:b/>
                <w:bCs/>
                <w:color w:val="FF0000"/>
                <w:sz w:val="24"/>
                <w:szCs w:val="24"/>
                <w:rtl/>
                <w:lang w:eastAsia="fr-FR"/>
              </w:rPr>
              <w:t>حواسنية</w:t>
            </w:r>
            <w:proofErr w:type="spellEnd"/>
            <w:r w:rsidRPr="00A53650">
              <w:rPr>
                <w:rFonts w:ascii="Calibri" w:hAnsi="Calibri" w:cs="Arial" w:hint="cs"/>
                <w:b/>
                <w:bCs/>
                <w:color w:val="FF0000"/>
                <w:sz w:val="24"/>
                <w:szCs w:val="24"/>
                <w:rtl/>
                <w:lang w:eastAsia="fr-FR"/>
              </w:rPr>
              <w:t xml:space="preserve"> أيمن</w:t>
            </w:r>
          </w:p>
        </w:tc>
        <w:tc>
          <w:tcPr>
            <w:tcW w:w="1405" w:type="dxa"/>
          </w:tcPr>
          <w:p w:rsidR="00065D87" w:rsidRDefault="004C1303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065D87" w:rsidRDefault="00D362BE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4F7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065D87" w:rsidRDefault="00065D87" w:rsidP="00065D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25D83" w:rsidRDefault="00B25D83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065D87" w:rsidRDefault="00065D87" w:rsidP="005D79E2">
      <w:pPr>
        <w:rPr>
          <w:rtl/>
        </w:rPr>
      </w:pPr>
    </w:p>
    <w:p w:rsidR="00237B13" w:rsidRPr="00121420" w:rsidRDefault="00237B13" w:rsidP="00237B13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237B13" w:rsidRDefault="00237B13" w:rsidP="00237B13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237B13" w:rsidRDefault="003D7AE7" w:rsidP="00237B13">
      <w:pPr>
        <w:jc w:val="center"/>
      </w:pPr>
      <w:r w:rsidRPr="003D7AE7">
        <w:rPr>
          <w:noProof/>
        </w:rPr>
        <w:pict>
          <v:shape id="_x0000_s1032" type="#_x0000_t202" style="position:absolute;left:0;text-align:left;margin-left:5.3pt;margin-top:2.15pt;width:235.5pt;height:58.95pt;z-index:251660288" filled="f" stroked="f">
            <v:textbox style="mso-next-textbox:#_x0000_s1032">
              <w:txbxContent>
                <w:p w:rsidR="00DB6E9E" w:rsidRPr="00022DB5" w:rsidRDefault="00DB6E9E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DB6E9E" w:rsidRPr="00022DB5" w:rsidRDefault="00DB6E9E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DB6E9E" w:rsidRPr="00022DB5" w:rsidRDefault="00DB6E9E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DB6E9E" w:rsidRPr="009962CB" w:rsidRDefault="00DB6E9E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DB6E9E" w:rsidRPr="009B5161" w:rsidRDefault="00DB6E9E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 w:rsidRPr="003D7AE7">
        <w:rPr>
          <w:noProof/>
        </w:rPr>
        <w:pict>
          <v:shape id="_x0000_s1031" type="#_x0000_t202" style="position:absolute;left:0;text-align:left;margin-left:349.45pt;margin-top:2.15pt;width:227.2pt;height:66.75pt;z-index:251659264" filled="f" stroked="f">
            <v:textbox style="mso-next-textbox:#_x0000_s1031">
              <w:txbxContent>
                <w:p w:rsidR="00DB6E9E" w:rsidRPr="00022DB5" w:rsidRDefault="00DB6E9E" w:rsidP="00237B1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237B13" w:rsidRPr="00D15D53" w:rsidRDefault="00237B13" w:rsidP="00237B13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237B13" w:rsidRDefault="00237B13" w:rsidP="00237B13"/>
    <w:p w:rsidR="00237B13" w:rsidRPr="00D15D53" w:rsidRDefault="00237B13" w:rsidP="00237B13">
      <w:pPr>
        <w:rPr>
          <w:rtl/>
        </w:rPr>
      </w:pPr>
    </w:p>
    <w:p w:rsidR="000118F7" w:rsidRPr="000118F7" w:rsidRDefault="003D7AE7" w:rsidP="000118F7">
      <w:pPr>
        <w:tabs>
          <w:tab w:val="left" w:pos="8651"/>
        </w:tabs>
        <w:rPr>
          <w:b/>
          <w:bCs/>
          <w:sz w:val="28"/>
          <w:szCs w:val="28"/>
          <w:lang w:val="fr-FR"/>
        </w:rPr>
      </w:pPr>
      <w:r w:rsidRPr="003D7AE7">
        <w:rPr>
          <w:b/>
          <w:bCs/>
          <w:noProof/>
          <w:sz w:val="28"/>
          <w:szCs w:val="28"/>
        </w:rPr>
        <w:pict>
          <v:shape id="_x0000_s1033" type="#_x0000_t32" style="position:absolute;left:0;text-align:left;margin-left:12.5pt;margin-top:13.7pt;width:550.05pt;height:0;z-index:251661312" o:connectortype="straight"/>
        </w:pict>
      </w:r>
    </w:p>
    <w:p w:rsidR="000118F7" w:rsidRPr="0008746C" w:rsidRDefault="000118F7" w:rsidP="000118F7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غياب الطالبة تخصص التربية ماستر 1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p w:rsidR="00A75EFF" w:rsidRPr="000118F7" w:rsidRDefault="00A75EFF" w:rsidP="00662FE7">
      <w:pPr>
        <w:rPr>
          <w:b/>
          <w:bCs/>
        </w:rPr>
      </w:pPr>
    </w:p>
    <w:tbl>
      <w:tblPr>
        <w:tblStyle w:val="Grilledutableau"/>
        <w:bidiVisual/>
        <w:tblW w:w="0" w:type="auto"/>
        <w:tblLook w:val="04A0"/>
      </w:tblPr>
      <w:tblGrid>
        <w:gridCol w:w="1809"/>
        <w:gridCol w:w="1405"/>
        <w:gridCol w:w="1248"/>
        <w:gridCol w:w="1117"/>
        <w:gridCol w:w="1167"/>
        <w:gridCol w:w="1276"/>
        <w:gridCol w:w="2126"/>
        <w:gridCol w:w="1276"/>
      </w:tblGrid>
      <w:tr w:rsidR="002A0A64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2A0A64" w:rsidRDefault="002A0A64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2A0A64" w:rsidRDefault="002A0A64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2A0A64" w:rsidRDefault="002A0A64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2A0A64" w:rsidRDefault="002A0A64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2A0A64" w:rsidRDefault="002A0A64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الفكر التربوي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للتربية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التربية المقارنة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فلسفة التربية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منهجية البحث </w:t>
            </w:r>
            <w:proofErr w:type="spellStart"/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الإجتماعي</w:t>
            </w:r>
            <w:proofErr w:type="spellEnd"/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التربوي1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7343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الإحصاء التربوي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2A0A64" w:rsidRPr="003B2663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إشوي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وردة 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Align w:val="center"/>
          </w:tcPr>
          <w:p w:rsidR="002A0A64" w:rsidRPr="003B2663" w:rsidRDefault="002A0A64" w:rsidP="00A10456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برايكية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علاء 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بن سيل ليلى </w:t>
            </w:r>
          </w:p>
        </w:tc>
        <w:tc>
          <w:tcPr>
            <w:tcW w:w="1405" w:type="dxa"/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08544B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276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25A2A">
              <w:rPr>
                <w:rFonts w:hint="cs"/>
                <w:b/>
                <w:bCs/>
                <w:sz w:val="28"/>
                <w:szCs w:val="28"/>
                <w:rtl/>
              </w:rPr>
              <w:t xml:space="preserve">(1مبرر) 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rFonts w:asciiTheme="minorBidi" w:hAnsiTheme="minorBidi"/>
                <w:color w:val="000000"/>
                <w:sz w:val="36"/>
                <w:szCs w:val="36"/>
                <w:lang w:eastAsia="fr-FR"/>
              </w:rPr>
            </w:pPr>
            <w:r w:rsidRPr="00A54818">
              <w:rPr>
                <w:rFonts w:asciiTheme="minorBidi" w:hAnsiTheme="minorBidi" w:hint="cs"/>
                <w:color w:val="000000"/>
                <w:sz w:val="36"/>
                <w:szCs w:val="36"/>
                <w:rtl/>
                <w:lang w:eastAsia="fr-FR"/>
              </w:rPr>
              <w:t xml:space="preserve">بن </w:t>
            </w:r>
            <w:proofErr w:type="spellStart"/>
            <w:r w:rsidRPr="00A54818">
              <w:rPr>
                <w:rFonts w:asciiTheme="minorBidi" w:hAnsiTheme="minorBidi" w:hint="cs"/>
                <w:color w:val="000000"/>
                <w:sz w:val="36"/>
                <w:szCs w:val="36"/>
                <w:rtl/>
                <w:lang w:eastAsia="fr-FR"/>
              </w:rPr>
              <w:t>يزة</w:t>
            </w:r>
            <w:proofErr w:type="spellEnd"/>
            <w:r w:rsidRPr="00A54818">
              <w:rPr>
                <w:rFonts w:asciiTheme="minorBidi" w:hAnsiTheme="minorBidi" w:hint="cs"/>
                <w:color w:val="000000"/>
                <w:sz w:val="36"/>
                <w:szCs w:val="36"/>
                <w:rtl/>
                <w:lang w:eastAsia="fr-FR"/>
              </w:rPr>
              <w:t xml:space="preserve"> هالة </w:t>
            </w:r>
          </w:p>
        </w:tc>
        <w:tc>
          <w:tcPr>
            <w:tcW w:w="1405" w:type="dxa"/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rFonts w:ascii="Calibri" w:hAnsi="Calibri"/>
                <w:color w:val="000000"/>
                <w:sz w:val="36"/>
                <w:szCs w:val="36"/>
                <w:rtl/>
                <w:lang w:eastAsia="fr-FR"/>
              </w:rPr>
            </w:pPr>
            <w:proofErr w:type="spellStart"/>
            <w:r w:rsidRPr="00A54818">
              <w:rPr>
                <w:rFonts w:ascii="Calibri" w:hAnsi="Calibri" w:hint="cs"/>
                <w:color w:val="000000"/>
                <w:sz w:val="36"/>
                <w:szCs w:val="36"/>
                <w:rtl/>
                <w:lang w:eastAsia="fr-FR"/>
              </w:rPr>
              <w:t>تريعية</w:t>
            </w:r>
            <w:proofErr w:type="spellEnd"/>
            <w:r w:rsidRPr="00A54818">
              <w:rPr>
                <w:rFonts w:ascii="Calibri" w:hAnsi="Calibri" w:hint="cs"/>
                <w:color w:val="000000"/>
                <w:sz w:val="36"/>
                <w:szCs w:val="36"/>
                <w:rtl/>
                <w:lang w:eastAsia="fr-FR"/>
              </w:rPr>
              <w:t xml:space="preserve"> مها </w:t>
            </w:r>
          </w:p>
        </w:tc>
        <w:tc>
          <w:tcPr>
            <w:tcW w:w="1405" w:type="dxa"/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rFonts w:ascii="Calibri" w:hAnsi="Calibri" w:cs="Arial"/>
                <w:color w:val="000000"/>
                <w:sz w:val="36"/>
                <w:szCs w:val="36"/>
                <w:lang w:eastAsia="fr-FR"/>
              </w:rPr>
            </w:pPr>
            <w:proofErr w:type="spellStart"/>
            <w:r w:rsidRPr="00A54818">
              <w:rPr>
                <w:rFonts w:ascii="Calibri" w:hAnsi="Calibri" w:cs="Arial" w:hint="cs"/>
                <w:color w:val="000000"/>
                <w:sz w:val="36"/>
                <w:szCs w:val="36"/>
                <w:rtl/>
                <w:lang w:eastAsia="fr-FR"/>
              </w:rPr>
              <w:t>دهيليس</w:t>
            </w:r>
            <w:proofErr w:type="spellEnd"/>
            <w:r w:rsidRPr="00A54818">
              <w:rPr>
                <w:rFonts w:ascii="Calibri" w:hAnsi="Calibri" w:cs="Arial" w:hint="cs"/>
                <w:color w:val="000000"/>
                <w:sz w:val="36"/>
                <w:szCs w:val="36"/>
                <w:rtl/>
                <w:lang w:eastAsia="fr-FR"/>
              </w:rPr>
              <w:t xml:space="preserve"> </w:t>
            </w:r>
            <w:proofErr w:type="spellStart"/>
            <w:r w:rsidRPr="00A54818">
              <w:rPr>
                <w:rFonts w:ascii="Calibri" w:hAnsi="Calibri" w:cs="Arial" w:hint="cs"/>
                <w:color w:val="000000"/>
                <w:sz w:val="36"/>
                <w:szCs w:val="36"/>
                <w:rtl/>
                <w:lang w:eastAsia="fr-FR"/>
              </w:rPr>
              <w:t>خولة</w:t>
            </w:r>
            <w:proofErr w:type="spellEnd"/>
            <w:r w:rsidRPr="00A54818">
              <w:rPr>
                <w:rFonts w:ascii="Calibri" w:hAnsi="Calibri" w:cs="Arial" w:hint="cs"/>
                <w:color w:val="000000"/>
                <w:sz w:val="36"/>
                <w:szCs w:val="36"/>
                <w:rtl/>
                <w:lang w:eastAsia="fr-FR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:rsidR="002A0A64" w:rsidRPr="0073433A" w:rsidRDefault="002A0A64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راشدي رحمة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سديرة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صلاح الدين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طوافشية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ويصال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2A0A64" w:rsidRDefault="00B25A2A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(1مبرر)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08544B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rFonts w:ascii="Calibri" w:hAnsi="Calibri" w:cs="Arial"/>
                <w:color w:val="000000"/>
                <w:sz w:val="36"/>
                <w:szCs w:val="36"/>
                <w:lang w:eastAsia="fr-FR"/>
              </w:rPr>
            </w:pPr>
            <w:r w:rsidRPr="00A54818">
              <w:rPr>
                <w:rFonts w:ascii="Calibri" w:hAnsi="Calibri" w:cs="Arial" w:hint="cs"/>
                <w:color w:val="000000"/>
                <w:sz w:val="36"/>
                <w:szCs w:val="36"/>
                <w:rtl/>
                <w:lang w:eastAsia="fr-FR"/>
              </w:rPr>
              <w:t xml:space="preserve">عبيد لينا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>معمري فاطمة الزهراء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ملوح بشرى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يعقوب </w:t>
            </w:r>
            <w:proofErr w:type="spellStart"/>
            <w:r w:rsidRPr="00A54818">
              <w:rPr>
                <w:rFonts w:hint="cs"/>
                <w:sz w:val="36"/>
                <w:szCs w:val="36"/>
                <w:rtl/>
              </w:rPr>
              <w:t>مارية</w:t>
            </w:r>
            <w:proofErr w:type="spellEnd"/>
            <w:r w:rsidRPr="00A54818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C16D4C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A0A64" w:rsidTr="00B7284C">
        <w:tc>
          <w:tcPr>
            <w:tcW w:w="1809" w:type="dxa"/>
          </w:tcPr>
          <w:p w:rsidR="002A0A64" w:rsidRPr="00A54818" w:rsidRDefault="002A0A64" w:rsidP="00A10456">
            <w:pPr>
              <w:rPr>
                <w:sz w:val="36"/>
                <w:szCs w:val="36"/>
                <w:rtl/>
              </w:rPr>
            </w:pPr>
            <w:r w:rsidRPr="00A54818">
              <w:rPr>
                <w:rFonts w:hint="cs"/>
                <w:sz w:val="36"/>
                <w:szCs w:val="36"/>
                <w:rtl/>
              </w:rPr>
              <w:t xml:space="preserve">جعفري محمد الطيب </w:t>
            </w:r>
          </w:p>
        </w:tc>
        <w:tc>
          <w:tcPr>
            <w:tcW w:w="1405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2A0A64" w:rsidRDefault="00D43776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67" w:type="dxa"/>
          </w:tcPr>
          <w:p w:rsidR="002A0A64" w:rsidRDefault="002B79E2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2A0A64" w:rsidRDefault="002A0A64" w:rsidP="00A104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2A0A64" w:rsidRDefault="00C16D4C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A0A64" w:rsidRDefault="00CB7267" w:rsidP="00A1045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231659" w:rsidRDefault="00231659" w:rsidP="00662FE7">
      <w:pPr>
        <w:rPr>
          <w:b/>
          <w:bCs/>
        </w:rPr>
      </w:pPr>
    </w:p>
    <w:p w:rsidR="00231659" w:rsidRDefault="00231659" w:rsidP="00662FE7">
      <w:pPr>
        <w:rPr>
          <w:b/>
          <w:bCs/>
        </w:rPr>
      </w:pPr>
    </w:p>
    <w:p w:rsidR="00231659" w:rsidRDefault="00231659" w:rsidP="00662FE7">
      <w:pPr>
        <w:rPr>
          <w:b/>
          <w:bCs/>
        </w:rPr>
      </w:pPr>
    </w:p>
    <w:p w:rsidR="00231659" w:rsidRDefault="00231659" w:rsidP="00662FE7">
      <w:pPr>
        <w:rPr>
          <w:b/>
          <w:bCs/>
        </w:rPr>
      </w:pPr>
    </w:p>
    <w:p w:rsidR="00B45F9E" w:rsidRDefault="00B45F9E" w:rsidP="00662FE7">
      <w:pPr>
        <w:rPr>
          <w:b/>
          <w:bCs/>
        </w:rPr>
      </w:pPr>
    </w:p>
    <w:p w:rsidR="00917EC6" w:rsidRDefault="00917EC6" w:rsidP="00662FE7">
      <w:pPr>
        <w:rPr>
          <w:b/>
          <w:bCs/>
          <w:rtl/>
        </w:rPr>
      </w:pPr>
    </w:p>
    <w:p w:rsidR="00917EC6" w:rsidRPr="00121420" w:rsidRDefault="00917EC6" w:rsidP="00917EC6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917EC6" w:rsidRDefault="00917EC6" w:rsidP="00917EC6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917EC6" w:rsidRDefault="003D7AE7" w:rsidP="00917EC6">
      <w:pPr>
        <w:jc w:val="center"/>
      </w:pPr>
      <w:r w:rsidRPr="003D7AE7">
        <w:rPr>
          <w:noProof/>
        </w:rPr>
        <w:pict>
          <v:shape id="_x0000_s1055" type="#_x0000_t202" style="position:absolute;left:0;text-align:left;margin-left:5.3pt;margin-top:2.15pt;width:223.75pt;height:61.5pt;z-index:251696128" filled="f" stroked="f">
            <v:textbox style="mso-next-textbox:#_x0000_s1055">
              <w:txbxContent>
                <w:p w:rsidR="00DB6E9E" w:rsidRPr="00022DB5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DB6E9E" w:rsidRPr="00022DB5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DB6E9E" w:rsidRPr="00022DB5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DB6E9E" w:rsidRPr="009962CB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DB6E9E" w:rsidRPr="009B5161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 w:rsidRPr="003D7AE7">
        <w:rPr>
          <w:noProof/>
        </w:rPr>
        <w:pict>
          <v:shape id="_x0000_s1054" type="#_x0000_t202" style="position:absolute;left:0;text-align:left;margin-left:349.45pt;margin-top:2.15pt;width:227.2pt;height:66.75pt;z-index:251695104" filled="f" stroked="f">
            <v:textbox style="mso-next-textbox:#_x0000_s1054">
              <w:txbxContent>
                <w:p w:rsidR="00DB6E9E" w:rsidRPr="00022DB5" w:rsidRDefault="00DB6E9E" w:rsidP="00917EC6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917EC6" w:rsidRPr="00D15D53" w:rsidRDefault="00917EC6" w:rsidP="00917EC6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917EC6" w:rsidRDefault="00917EC6" w:rsidP="00917EC6"/>
    <w:p w:rsidR="00917EC6" w:rsidRPr="00D15D53" w:rsidRDefault="00917EC6" w:rsidP="00917EC6">
      <w:pPr>
        <w:rPr>
          <w:rtl/>
        </w:rPr>
      </w:pPr>
    </w:p>
    <w:p w:rsidR="00917EC6" w:rsidRPr="00FD2187" w:rsidRDefault="003D7AE7" w:rsidP="00917EC6">
      <w:pPr>
        <w:tabs>
          <w:tab w:val="left" w:pos="8651"/>
        </w:tabs>
        <w:rPr>
          <w:b/>
          <w:bCs/>
          <w:sz w:val="28"/>
          <w:szCs w:val="28"/>
          <w:rtl/>
          <w:lang w:val="fr-FR"/>
        </w:rPr>
      </w:pPr>
      <w:r w:rsidRPr="003D7AE7">
        <w:rPr>
          <w:b/>
          <w:bCs/>
          <w:noProof/>
          <w:sz w:val="28"/>
          <w:szCs w:val="28"/>
          <w:rtl/>
        </w:rPr>
        <w:pict>
          <v:shape id="_x0000_s1056" type="#_x0000_t32" style="position:absolute;left:0;text-align:left;margin-left:12.5pt;margin-top:13.7pt;width:550.05pt;height:0;z-index:251697152" o:connectortype="straight"/>
        </w:pict>
      </w:r>
    </w:p>
    <w:p w:rsidR="008F08A1" w:rsidRDefault="008F08A1" w:rsidP="004D03C9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غياب الطالبة تخصص تنظيم و عمل  ماستر </w:t>
      </w:r>
      <w:r w:rsidR="004D03C9">
        <w:rPr>
          <w:rFonts w:hint="cs"/>
          <w:b/>
          <w:bCs/>
          <w:sz w:val="28"/>
          <w:szCs w:val="28"/>
          <w:rtl/>
        </w:rPr>
        <w:t>2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p w:rsidR="00711EF1" w:rsidRDefault="00711EF1" w:rsidP="00786305">
      <w:pPr>
        <w:rPr>
          <w:b/>
          <w:bCs/>
        </w:rPr>
      </w:pPr>
    </w:p>
    <w:tbl>
      <w:tblPr>
        <w:tblStyle w:val="Grilledutableau"/>
        <w:bidiVisual/>
        <w:tblW w:w="0" w:type="auto"/>
        <w:tblLook w:val="04A0"/>
      </w:tblPr>
      <w:tblGrid>
        <w:gridCol w:w="1809"/>
        <w:gridCol w:w="1405"/>
        <w:gridCol w:w="1098"/>
        <w:gridCol w:w="1101"/>
        <w:gridCol w:w="1167"/>
        <w:gridCol w:w="1276"/>
        <w:gridCol w:w="2126"/>
        <w:gridCol w:w="1276"/>
      </w:tblGrid>
      <w:tr w:rsidR="009172B9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9172B9" w:rsidRDefault="009172B9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9172B9" w:rsidRDefault="009172B9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9172B9" w:rsidRDefault="009172B9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9172B9" w:rsidRDefault="009172B9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9172B9" w:rsidRDefault="009172B9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</w:tcPr>
          <w:p w:rsidR="009172B9" w:rsidRPr="00AC39A5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التحليل السوسيولوجي للمؤسسة الجزائرية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دراسات حول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سوسيولوجيا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العمل في الجزائر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الحراك المهني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والإجتماعي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في الجزائر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سوق العمل في الجزائر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 تحرير مذكرة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الإحصاء التطبيقي للعلوم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الأجتماعية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9172B9" w:rsidRPr="003B2663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</w:tr>
      <w:tr w:rsidR="009172B9" w:rsidTr="00B7284C">
        <w:tc>
          <w:tcPr>
            <w:tcW w:w="1809" w:type="dxa"/>
          </w:tcPr>
          <w:p w:rsidR="009172B9" w:rsidRPr="005559F6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بارة نعيمة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</w:tcPr>
          <w:p w:rsidR="009172B9" w:rsidRPr="00AC39A5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برازقية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دنيا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</w:tcPr>
          <w:p w:rsidR="009172B9" w:rsidRPr="00AC39A5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بروقي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نعيمة</w:t>
            </w:r>
          </w:p>
        </w:tc>
        <w:tc>
          <w:tcPr>
            <w:tcW w:w="1405" w:type="dxa"/>
          </w:tcPr>
          <w:p w:rsidR="009172B9" w:rsidRPr="00AC39A5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575DCF">
        <w:tc>
          <w:tcPr>
            <w:tcW w:w="1809" w:type="dxa"/>
          </w:tcPr>
          <w:p w:rsidR="009172B9" w:rsidRPr="005559F6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بن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يزة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هديل</w:t>
            </w:r>
          </w:p>
        </w:tc>
        <w:tc>
          <w:tcPr>
            <w:tcW w:w="1405" w:type="dxa"/>
          </w:tcPr>
          <w:p w:rsidR="009172B9" w:rsidRPr="007853F6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بوقفة أسماء</w:t>
            </w:r>
          </w:p>
        </w:tc>
        <w:tc>
          <w:tcPr>
            <w:tcW w:w="1405" w:type="dxa"/>
          </w:tcPr>
          <w:p w:rsidR="009172B9" w:rsidRPr="007853F6" w:rsidRDefault="009172B9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ثابت سماح</w:t>
            </w:r>
          </w:p>
        </w:tc>
        <w:tc>
          <w:tcPr>
            <w:tcW w:w="1405" w:type="dxa"/>
            <w:vAlign w:val="center"/>
          </w:tcPr>
          <w:p w:rsidR="009172B9" w:rsidRPr="003B2663" w:rsidRDefault="009172B9" w:rsidP="007317C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جابوربي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ريان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جواد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رميسة</w:t>
            </w:r>
            <w:proofErr w:type="spellEnd"/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خلايفية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شهرزاد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دايرة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بسمة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5559F6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درارجية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هناء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  <w:vAlign w:val="center"/>
          </w:tcPr>
          <w:p w:rsidR="009172B9" w:rsidRPr="00B466D8" w:rsidRDefault="009172B9" w:rsidP="007317CA">
            <w:pPr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 w:rsidRPr="00033451"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دقيش</w:t>
            </w:r>
            <w:proofErr w:type="spellEnd"/>
            <w:r w:rsidRPr="00033451"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عائشة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راهم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خولة</w:t>
            </w:r>
            <w:proofErr w:type="spellEnd"/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شرقي ريم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شعلان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رحمة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كنيبر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اسماعيل</w:t>
            </w:r>
            <w:proofErr w:type="spellEnd"/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لعلايبية</w:t>
            </w:r>
            <w:proofErr w:type="spellEnd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 xml:space="preserve"> رندة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مرايسية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صبرينة</w:t>
            </w:r>
            <w:proofErr w:type="spellEnd"/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مرايسية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يعقوب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575DCF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E35C96" w:rsidP="007317C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172B9" w:rsidTr="00B7284C">
        <w:tc>
          <w:tcPr>
            <w:tcW w:w="1809" w:type="dxa"/>
          </w:tcPr>
          <w:p w:rsidR="009172B9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مناصرية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صوراية</w:t>
            </w:r>
            <w:proofErr w:type="spellEnd"/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72B9" w:rsidTr="00B7284C">
        <w:tc>
          <w:tcPr>
            <w:tcW w:w="1809" w:type="dxa"/>
          </w:tcPr>
          <w:p w:rsidR="009172B9" w:rsidRPr="00021170" w:rsidRDefault="009172B9" w:rsidP="007317CA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ورتاني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محمد أمين</w:t>
            </w:r>
          </w:p>
        </w:tc>
        <w:tc>
          <w:tcPr>
            <w:tcW w:w="1405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172B9" w:rsidRDefault="009172B9" w:rsidP="007317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  <w:rtl/>
        </w:rPr>
      </w:pPr>
    </w:p>
    <w:p w:rsidR="00386F95" w:rsidRDefault="00386F95" w:rsidP="00786305">
      <w:pPr>
        <w:rPr>
          <w:b/>
          <w:bCs/>
          <w:rtl/>
        </w:rPr>
      </w:pPr>
    </w:p>
    <w:p w:rsidR="00386F95" w:rsidRDefault="00386F95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B45F9E" w:rsidRDefault="00B45F9E" w:rsidP="00786305">
      <w:pPr>
        <w:rPr>
          <w:b/>
          <w:bCs/>
        </w:rPr>
      </w:pPr>
    </w:p>
    <w:p w:rsidR="004B45C0" w:rsidRDefault="004B45C0" w:rsidP="004B45C0">
      <w:pPr>
        <w:rPr>
          <w:b/>
          <w:bCs/>
          <w:rtl/>
        </w:rPr>
      </w:pPr>
    </w:p>
    <w:p w:rsidR="004B45C0" w:rsidRPr="00121420" w:rsidRDefault="004B45C0" w:rsidP="004B45C0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4B45C0" w:rsidRDefault="004B45C0" w:rsidP="004B45C0">
      <w:pPr>
        <w:jc w:val="center"/>
        <w:rPr>
          <w:rFonts w:ascii="Arial" w:hAnsi="Arial"/>
          <w:b/>
          <w:bCs/>
          <w:sz w:val="20"/>
          <w:szCs w:val="20"/>
        </w:rPr>
      </w:pP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4B45C0" w:rsidRDefault="006C0A96" w:rsidP="004B45C0">
      <w:pPr>
        <w:jc w:val="center"/>
      </w:pPr>
      <w:r>
        <w:rPr>
          <w:noProof/>
          <w:lang w:val="fr-FR" w:eastAsia="fr-FR"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19685</wp:posOffset>
            </wp:positionV>
            <wp:extent cx="948055" cy="714375"/>
            <wp:effectExtent l="19050" t="0" r="4445" b="0"/>
            <wp:wrapNone/>
            <wp:docPr id="1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AE7" w:rsidRPr="003D7AE7">
        <w:rPr>
          <w:noProof/>
        </w:rPr>
        <w:pict>
          <v:shape id="_x0000_s1058" type="#_x0000_t202" style="position:absolute;left:0;text-align:left;margin-left:12.5pt;margin-top:2.15pt;width:233.55pt;height:66.75pt;z-index:251701248;mso-position-horizontal-relative:text;mso-position-vertical-relative:text" filled="f" stroked="f">
            <v:textbox style="mso-next-textbox:#_x0000_s1058">
              <w:txbxContent>
                <w:p w:rsidR="00DB6E9E" w:rsidRPr="00022DB5" w:rsidRDefault="00DB6E9E" w:rsidP="00386F95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DB6E9E" w:rsidRPr="00022DB5" w:rsidRDefault="00DB6E9E" w:rsidP="00386F95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DB6E9E" w:rsidRPr="00022DB5" w:rsidRDefault="00DB6E9E" w:rsidP="00386F95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DB6E9E" w:rsidRPr="00386F95" w:rsidRDefault="00DB6E9E" w:rsidP="00386F95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3D7AE7" w:rsidRPr="003D7AE7">
        <w:rPr>
          <w:noProof/>
        </w:rPr>
        <w:pict>
          <v:shape id="_x0000_s1057" type="#_x0000_t202" style="position:absolute;left:0;text-align:left;margin-left:349.45pt;margin-top:2.15pt;width:227.2pt;height:66.75pt;z-index:251700224;mso-position-horizontal-relative:text;mso-position-vertical-relative:text" filled="f" stroked="f">
            <v:textbox style="mso-next-textbox:#_x0000_s1057">
              <w:txbxContent>
                <w:p w:rsidR="00DB6E9E" w:rsidRPr="00022DB5" w:rsidRDefault="00DB6E9E" w:rsidP="004B45C0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4B45C0" w:rsidRPr="00D15D53" w:rsidRDefault="004B45C0" w:rsidP="004B45C0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4B45C0" w:rsidRDefault="004B45C0" w:rsidP="004B45C0"/>
    <w:p w:rsidR="004B45C0" w:rsidRPr="00D15D53" w:rsidRDefault="004B45C0" w:rsidP="004B45C0">
      <w:pPr>
        <w:rPr>
          <w:rtl/>
        </w:rPr>
      </w:pPr>
    </w:p>
    <w:p w:rsidR="004D03C9" w:rsidRPr="004D03C9" w:rsidRDefault="003D7AE7" w:rsidP="004D03C9">
      <w:pPr>
        <w:tabs>
          <w:tab w:val="left" w:pos="8651"/>
        </w:tabs>
        <w:rPr>
          <w:b/>
          <w:bCs/>
          <w:sz w:val="28"/>
          <w:szCs w:val="28"/>
          <w:lang w:val="fr-FR"/>
        </w:rPr>
      </w:pPr>
      <w:r w:rsidRPr="003D7AE7">
        <w:rPr>
          <w:b/>
          <w:bCs/>
          <w:noProof/>
          <w:sz w:val="28"/>
          <w:szCs w:val="28"/>
        </w:rPr>
        <w:pict>
          <v:shape id="_x0000_s1059" type="#_x0000_t32" style="position:absolute;left:0;text-align:left;margin-left:12.5pt;margin-top:13.7pt;width:550.05pt;height:0;z-index:251702272" o:connectortype="straight"/>
        </w:pict>
      </w:r>
    </w:p>
    <w:p w:rsidR="009C155E" w:rsidRDefault="004D03C9" w:rsidP="004D03C9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</w:rPr>
      </w:pPr>
      <w:r>
        <w:rPr>
          <w:rFonts w:hint="cs"/>
          <w:b/>
          <w:bCs/>
          <w:sz w:val="28"/>
          <w:szCs w:val="28"/>
          <w:rtl/>
        </w:rPr>
        <w:t>عدد غياب الطالبة تخصص انحراف و جريمة ماستر 2</w:t>
      </w:r>
      <w:r w:rsidR="00A20D44" w:rsidRPr="00A20D44">
        <w:rPr>
          <w:rFonts w:hint="cs"/>
          <w:b/>
          <w:bCs/>
          <w:sz w:val="28"/>
          <w:szCs w:val="28"/>
          <w:rtl/>
        </w:rPr>
        <w:t xml:space="preserve"> </w:t>
      </w:r>
      <w:r w:rsidR="00A20D44">
        <w:rPr>
          <w:rFonts w:hint="cs"/>
          <w:b/>
          <w:bCs/>
          <w:sz w:val="28"/>
          <w:szCs w:val="28"/>
          <w:rtl/>
        </w:rPr>
        <w:t>لسداسي 1</w:t>
      </w: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tbl>
      <w:tblPr>
        <w:tblStyle w:val="Grilledutableau"/>
        <w:bidiVisual/>
        <w:tblW w:w="0" w:type="auto"/>
        <w:tblLook w:val="04A0"/>
      </w:tblPr>
      <w:tblGrid>
        <w:gridCol w:w="1809"/>
        <w:gridCol w:w="1405"/>
        <w:gridCol w:w="1004"/>
        <w:gridCol w:w="1106"/>
        <w:gridCol w:w="1167"/>
        <w:gridCol w:w="1276"/>
        <w:gridCol w:w="2126"/>
        <w:gridCol w:w="1276"/>
      </w:tblGrid>
      <w:tr w:rsidR="00B5601E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B5601E" w:rsidRDefault="00B5601E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B5601E" w:rsidRDefault="00B5601E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B5601E" w:rsidRDefault="00B5601E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B5601E" w:rsidRDefault="00B5601E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B5601E" w:rsidRDefault="00B5601E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المؤسسات الإصلاحية والعقابية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جنوح ورعاية الأحداث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الأنثربولوجيا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الجنائية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الجرائم المستحدثة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ملتقى التدريب على البحث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برمجيات تحليل البيانات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B5601E" w:rsidRPr="003B2663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أوفلة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سارة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B5601E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بجامعية  </w:t>
            </w: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خولة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 w:themeColor="text1"/>
            </w:tcBorders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برجم  </w:t>
            </w: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سهيلة</w:t>
            </w:r>
            <w:proofErr w:type="spellEnd"/>
          </w:p>
        </w:tc>
        <w:tc>
          <w:tcPr>
            <w:tcW w:w="1405" w:type="dxa"/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برزاق  عايدة</w:t>
            </w:r>
          </w:p>
        </w:tc>
        <w:tc>
          <w:tcPr>
            <w:tcW w:w="1405" w:type="dxa"/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1F5150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بلادة  رحاب</w:t>
            </w:r>
          </w:p>
        </w:tc>
        <w:tc>
          <w:tcPr>
            <w:tcW w:w="1405" w:type="dxa"/>
            <w:vAlign w:val="center"/>
          </w:tcPr>
          <w:p w:rsidR="00B5601E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48446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6E51F7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بوجلال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هاجر</w:t>
            </w:r>
          </w:p>
        </w:tc>
        <w:tc>
          <w:tcPr>
            <w:tcW w:w="1405" w:type="dxa"/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B5601E" w:rsidRDefault="006E51F7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6E51F7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B5601E" w:rsidRDefault="006E51F7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6E51F7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بوراس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كريمة</w:t>
            </w:r>
          </w:p>
        </w:tc>
        <w:tc>
          <w:tcPr>
            <w:tcW w:w="1405" w:type="dxa"/>
            <w:vAlign w:val="center"/>
          </w:tcPr>
          <w:p w:rsidR="00B5601E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تليلي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سلمى</w:t>
            </w:r>
          </w:p>
        </w:tc>
        <w:tc>
          <w:tcPr>
            <w:tcW w:w="1405" w:type="dxa"/>
            <w:vAlign w:val="center"/>
          </w:tcPr>
          <w:p w:rsidR="00B5601E" w:rsidRPr="0018528B" w:rsidRDefault="00B5601E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حيدوسي</w:t>
            </w:r>
            <w:proofErr w:type="spellEnd"/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 xml:space="preserve"> آمنة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91683C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رحاب  </w:t>
            </w: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خولة</w:t>
            </w:r>
            <w:proofErr w:type="spellEnd"/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48446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روابحية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حمزة</w:t>
            </w:r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(إ)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رويبح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</w:t>
            </w: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إناس</w:t>
            </w:r>
            <w:proofErr w:type="spellEnd"/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زاوي  هيفاء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سميشات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فردوس  ريان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C43CBF">
        <w:tc>
          <w:tcPr>
            <w:tcW w:w="1809" w:type="dxa"/>
          </w:tcPr>
          <w:p w:rsidR="00B5601E" w:rsidRPr="00824D62" w:rsidRDefault="00B5601E" w:rsidP="00AD3352">
            <w:pPr>
              <w:rPr>
                <w:rFonts w:ascii="Calibri" w:hAnsi="Calibri"/>
                <w:sz w:val="28"/>
                <w:szCs w:val="28"/>
                <w:rtl/>
                <w:lang w:eastAsia="fr-FR"/>
              </w:rPr>
            </w:pPr>
            <w:proofErr w:type="spellStart"/>
            <w:r w:rsidRPr="00824D62">
              <w:rPr>
                <w:rFonts w:ascii="Calibri" w:hAnsi="Calibri" w:hint="cs"/>
                <w:sz w:val="28"/>
                <w:szCs w:val="28"/>
                <w:rtl/>
                <w:lang w:eastAsia="fr-FR"/>
              </w:rPr>
              <w:t>شواقرية</w:t>
            </w:r>
            <w:proofErr w:type="spellEnd"/>
            <w:r w:rsidRPr="00824D62">
              <w:rPr>
                <w:rFonts w:ascii="Calibri" w:hAnsi="Calibri" w:hint="cs"/>
                <w:sz w:val="28"/>
                <w:szCs w:val="28"/>
                <w:rtl/>
                <w:lang w:eastAsia="fr-FR"/>
              </w:rPr>
              <w:t xml:space="preserve"> سامي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724F76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67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5(3مبرر)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3(1مبرر)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4(3مبرر)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طواهرية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سمية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طياني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ياسمينة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عرقوب  سلسبيل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Theme="minorBidi" w:hAnsiTheme="minorBid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Theme="minorBidi" w:hAnsiTheme="minorBidi"/>
                <w:color w:val="000000"/>
                <w:sz w:val="28"/>
                <w:szCs w:val="28"/>
                <w:rtl/>
                <w:lang w:eastAsia="fr-FR"/>
              </w:rPr>
              <w:t>غرايبية</w:t>
            </w:r>
            <w:proofErr w:type="spellEnd"/>
            <w:r w:rsidRPr="00785BE2">
              <w:rPr>
                <w:rFonts w:asciiTheme="minorBidi" w:hAnsiTheme="minorBidi"/>
                <w:color w:val="000000"/>
                <w:sz w:val="28"/>
                <w:szCs w:val="28"/>
                <w:rtl/>
                <w:lang w:eastAsia="fr-FR"/>
              </w:rPr>
              <w:t xml:space="preserve">  دنيا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C43CB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F66930" w:rsidRDefault="00B5601E" w:rsidP="00AD3352">
            <w:pPr>
              <w:rPr>
                <w:rFonts w:ascii="Calibri" w:hAnsi="Calibri" w:cs="Calibri"/>
                <w:sz w:val="28"/>
                <w:szCs w:val="28"/>
                <w:lang w:eastAsia="fr-FR"/>
              </w:rPr>
            </w:pPr>
            <w:r w:rsidRPr="00F66930">
              <w:rPr>
                <w:rFonts w:ascii="Calibri" w:hAnsi="Calibri"/>
                <w:sz w:val="28"/>
                <w:szCs w:val="28"/>
                <w:rtl/>
                <w:lang w:eastAsia="fr-FR"/>
              </w:rPr>
              <w:t>فرشة  ريان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91683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كرميش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 هاجر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shd w:val="clear" w:color="auto" w:fill="A6A6A6" w:themeFill="background1" w:themeFillShade="A6"/>
          </w:tcPr>
          <w:p w:rsidR="00B5601E" w:rsidRDefault="001F5150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67" w:type="dxa"/>
            <w:shd w:val="clear" w:color="auto" w:fill="A6A6A6" w:themeFill="background1" w:themeFillShade="A6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B5601E" w:rsidRDefault="0091683C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مذكور  </w:t>
            </w: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صبرينة</w:t>
            </w:r>
            <w:proofErr w:type="spellEnd"/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5601E" w:rsidTr="00B7284C">
        <w:tc>
          <w:tcPr>
            <w:tcW w:w="1809" w:type="dxa"/>
          </w:tcPr>
          <w:p w:rsidR="00B5601E" w:rsidRPr="00785BE2" w:rsidRDefault="00B5601E" w:rsidP="00AD3352">
            <w:pPr>
              <w:rPr>
                <w:rFonts w:ascii="Calibri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>مزاهدي</w:t>
            </w:r>
            <w:proofErr w:type="spellEnd"/>
            <w:r w:rsidRPr="00785BE2"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  <w:t xml:space="preserve"> كوثر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48446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67" w:type="dxa"/>
          </w:tcPr>
          <w:p w:rsidR="00B5601E" w:rsidRDefault="00C06994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5C35D3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5601E" w:rsidTr="00B7284C">
        <w:tc>
          <w:tcPr>
            <w:tcW w:w="1809" w:type="dxa"/>
          </w:tcPr>
          <w:p w:rsidR="00B5601E" w:rsidRPr="001E5EEE" w:rsidRDefault="00B5601E" w:rsidP="00AD3352">
            <w:pPr>
              <w:rPr>
                <w:rFonts w:ascii="Calibri" w:hAnsi="Calibri" w:cs="Arial"/>
                <w:sz w:val="28"/>
                <w:szCs w:val="28"/>
                <w:lang w:eastAsia="fr-FR"/>
              </w:rPr>
            </w:pPr>
            <w:proofErr w:type="spellStart"/>
            <w:r w:rsidRPr="001E5EEE">
              <w:rPr>
                <w:rFonts w:ascii="Calibri" w:hAnsi="Calibri" w:cs="Arial" w:hint="cs"/>
                <w:sz w:val="28"/>
                <w:szCs w:val="28"/>
                <w:rtl/>
                <w:lang w:eastAsia="fr-FR"/>
              </w:rPr>
              <w:t>نواصرية</w:t>
            </w:r>
            <w:proofErr w:type="spellEnd"/>
            <w:r w:rsidRPr="001E5EEE">
              <w:rPr>
                <w:rFonts w:ascii="Calibri" w:hAnsi="Calibri" w:cs="Arial" w:hint="cs"/>
                <w:sz w:val="28"/>
                <w:szCs w:val="28"/>
                <w:rtl/>
                <w:lang w:eastAsia="fr-FR"/>
              </w:rPr>
              <w:t xml:space="preserve"> خديجة</w:t>
            </w:r>
          </w:p>
        </w:tc>
        <w:tc>
          <w:tcPr>
            <w:tcW w:w="1405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B5601E" w:rsidRDefault="001D41CF" w:rsidP="00AD3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5601E" w:rsidRDefault="00B5601E" w:rsidP="00AD335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Pr="004D03C9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B45F9E" w:rsidRDefault="00B45F9E" w:rsidP="00A9282C">
      <w:pPr>
        <w:tabs>
          <w:tab w:val="left" w:pos="8835"/>
          <w:tab w:val="right" w:pos="9638"/>
        </w:tabs>
        <w:rPr>
          <w:rFonts w:cs="AdvertisingBold"/>
          <w:b/>
          <w:bCs/>
          <w:sz w:val="20"/>
          <w:szCs w:val="22"/>
        </w:rPr>
      </w:pPr>
    </w:p>
    <w:p w:rsidR="00265BF3" w:rsidRPr="00121420" w:rsidRDefault="00265BF3" w:rsidP="00265BF3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265BF3" w:rsidRDefault="00265BF3" w:rsidP="00265BF3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265BF3" w:rsidRDefault="003D7AE7" w:rsidP="00265BF3">
      <w:pPr>
        <w:jc w:val="center"/>
      </w:pPr>
      <w:r w:rsidRPr="003D7AE7">
        <w:rPr>
          <w:noProof/>
        </w:rPr>
        <w:pict>
          <v:shape id="_x0000_s1039" type="#_x0000_t202" style="position:absolute;left:0;text-align:left;margin-left:5.3pt;margin-top:2.15pt;width:225pt;height:66.75pt;z-index:251670528" filled="f" stroked="f">
            <v:textbox style="mso-next-textbox:#_x0000_s1039">
              <w:txbxContent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DB6E9E" w:rsidRPr="009962CB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DB6E9E" w:rsidRPr="009B5161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 w:rsidRPr="003D7AE7">
        <w:rPr>
          <w:noProof/>
        </w:rPr>
        <w:pict>
          <v:shape id="_x0000_s1038" type="#_x0000_t202" style="position:absolute;left:0;text-align:left;margin-left:349.45pt;margin-top:2.15pt;width:227.2pt;height:66.75pt;z-index:251669504" filled="f" stroked="f">
            <v:textbox style="mso-next-textbox:#_x0000_s1038">
              <w:txbxContent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265BF3" w:rsidRPr="00D15D53" w:rsidRDefault="00265BF3" w:rsidP="00265BF3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265BF3" w:rsidRDefault="00265BF3" w:rsidP="00265BF3"/>
    <w:p w:rsidR="00265BF3" w:rsidRPr="00D15D53" w:rsidRDefault="00265BF3" w:rsidP="00265BF3">
      <w:pPr>
        <w:rPr>
          <w:rtl/>
        </w:rPr>
      </w:pPr>
    </w:p>
    <w:p w:rsidR="005B7D55" w:rsidRPr="00265BF3" w:rsidRDefault="003D7AE7" w:rsidP="00265BF3">
      <w:pPr>
        <w:tabs>
          <w:tab w:val="left" w:pos="8651"/>
        </w:tabs>
        <w:rPr>
          <w:b/>
          <w:bCs/>
          <w:sz w:val="28"/>
          <w:szCs w:val="28"/>
          <w:rtl/>
          <w:lang w:val="fr-FR"/>
        </w:rPr>
      </w:pPr>
      <w:r w:rsidRPr="003D7AE7">
        <w:rPr>
          <w:b/>
          <w:bCs/>
          <w:noProof/>
          <w:sz w:val="28"/>
          <w:szCs w:val="28"/>
          <w:rtl/>
        </w:rPr>
        <w:pict>
          <v:shape id="_x0000_s1040" type="#_x0000_t32" style="position:absolute;left:0;text-align:left;margin-left:12.5pt;margin-top:13.7pt;width:550.8pt;height:0;z-index:251671552" o:connectortype="straight"/>
        </w:pict>
      </w:r>
    </w:p>
    <w:p w:rsidR="0013389D" w:rsidRDefault="0013389D" w:rsidP="0013389D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</w:rPr>
      </w:pPr>
      <w:r>
        <w:rPr>
          <w:rFonts w:hint="cs"/>
          <w:b/>
          <w:bCs/>
          <w:sz w:val="28"/>
          <w:szCs w:val="28"/>
          <w:rtl/>
        </w:rPr>
        <w:t>عدد غياب الطالبة تخصص التربية ماستر 2</w:t>
      </w:r>
      <w:r w:rsidR="00A20D44">
        <w:rPr>
          <w:rFonts w:hint="cs"/>
          <w:b/>
          <w:bCs/>
          <w:sz w:val="28"/>
          <w:szCs w:val="28"/>
          <w:rtl/>
        </w:rPr>
        <w:t xml:space="preserve"> لسداسي 1</w:t>
      </w:r>
    </w:p>
    <w:p w:rsidR="00A00F33" w:rsidRPr="0013389D" w:rsidRDefault="00A00F33" w:rsidP="00B805C7">
      <w:pPr>
        <w:rPr>
          <w:b/>
          <w:bCs/>
        </w:rPr>
      </w:pPr>
    </w:p>
    <w:tbl>
      <w:tblPr>
        <w:tblStyle w:val="Grilledutableau"/>
        <w:bidiVisual/>
        <w:tblW w:w="0" w:type="auto"/>
        <w:tblLook w:val="04A0"/>
      </w:tblPr>
      <w:tblGrid>
        <w:gridCol w:w="1809"/>
        <w:gridCol w:w="1405"/>
        <w:gridCol w:w="1004"/>
        <w:gridCol w:w="1101"/>
        <w:gridCol w:w="1167"/>
        <w:gridCol w:w="1276"/>
        <w:gridCol w:w="2126"/>
        <w:gridCol w:w="1276"/>
      </w:tblGrid>
      <w:tr w:rsidR="00801D0B" w:rsidTr="00B7284C">
        <w:tc>
          <w:tcPr>
            <w:tcW w:w="1809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801D0B" w:rsidRDefault="00801D0B" w:rsidP="00B7284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المقياس </w:t>
            </w:r>
          </w:p>
          <w:p w:rsidR="00801D0B" w:rsidRDefault="00801D0B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801D0B" w:rsidRDefault="00801D0B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801D0B" w:rsidRDefault="00801D0B" w:rsidP="00B7284C">
            <w:pPr>
              <w:rPr>
                <w:b/>
                <w:bCs/>
                <w:sz w:val="28"/>
                <w:szCs w:val="28"/>
                <w:rtl/>
              </w:rPr>
            </w:pPr>
          </w:p>
          <w:p w:rsidR="00801D0B" w:rsidRDefault="00801D0B" w:rsidP="00B7284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1405" w:type="dxa"/>
            <w:tcBorders>
              <w:top w:val="single" w:sz="4" w:space="0" w:color="000000" w:themeColor="text1"/>
            </w:tcBorders>
          </w:tcPr>
          <w:p w:rsidR="00801D0B" w:rsidRPr="00AC39A5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الإرشاد والتوجيه المدرسي</w:t>
            </w:r>
          </w:p>
        </w:tc>
        <w:tc>
          <w:tcPr>
            <w:tcW w:w="1004" w:type="dxa"/>
            <w:tcBorders>
              <w:top w:val="single" w:sz="4" w:space="0" w:color="000000" w:themeColor="text1"/>
            </w:tcBorders>
            <w:vAlign w:val="center"/>
          </w:tcPr>
          <w:p w:rsidR="00801D0B" w:rsidRPr="003B2663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التربية الخاصة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801D0B" w:rsidRPr="003B2663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إقتصاديات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التربية</w:t>
            </w:r>
          </w:p>
        </w:tc>
        <w:tc>
          <w:tcPr>
            <w:tcW w:w="1167" w:type="dxa"/>
            <w:tcBorders>
              <w:top w:val="single" w:sz="4" w:space="0" w:color="000000" w:themeColor="text1"/>
            </w:tcBorders>
            <w:vAlign w:val="center"/>
          </w:tcPr>
          <w:p w:rsidR="00801D0B" w:rsidRPr="003B2663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التربية والتكوين في الجزائر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801D0B" w:rsidRPr="008C7D9B" w:rsidRDefault="00801D0B" w:rsidP="00B7284C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C7D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ملتقى التدريب على البحث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801D0B" w:rsidRPr="008C7D9B" w:rsidRDefault="00801D0B" w:rsidP="00B7284C">
            <w:pPr>
              <w:jc w:val="center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C7D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تقنيات التحرير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801D0B" w:rsidRPr="003B2663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 أجنبية</w:t>
            </w: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بلقاسم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أمال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</w:tcPr>
          <w:p w:rsidR="00801D0B" w:rsidRPr="00AC39A5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بن عبد الواحد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درصاف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 w:themeColor="text1"/>
            </w:tcBorders>
          </w:tcPr>
          <w:p w:rsidR="00801D0B" w:rsidRPr="00AC39A5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تواتي ندى</w:t>
            </w:r>
          </w:p>
        </w:tc>
        <w:tc>
          <w:tcPr>
            <w:tcW w:w="1405" w:type="dxa"/>
          </w:tcPr>
          <w:p w:rsidR="00801D0B" w:rsidRPr="00AC39A5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جلابي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اسماء</w:t>
            </w:r>
            <w:proofErr w:type="spellEnd"/>
          </w:p>
        </w:tc>
        <w:tc>
          <w:tcPr>
            <w:tcW w:w="1405" w:type="dxa"/>
          </w:tcPr>
          <w:p w:rsidR="00801D0B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D7847" w:rsidP="003468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جلامدة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دنيا</w:t>
            </w:r>
          </w:p>
        </w:tc>
        <w:tc>
          <w:tcPr>
            <w:tcW w:w="1405" w:type="dxa"/>
          </w:tcPr>
          <w:p w:rsidR="00801D0B" w:rsidRPr="007853F6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رماضنية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حبيبة</w:t>
            </w:r>
          </w:p>
        </w:tc>
        <w:tc>
          <w:tcPr>
            <w:tcW w:w="1405" w:type="dxa"/>
          </w:tcPr>
          <w:p w:rsidR="00801D0B" w:rsidRPr="007853F6" w:rsidRDefault="00801D0B" w:rsidP="00B7284C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رمضاني نجاة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زروقي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بسمة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عاتي نشوة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D7847" w:rsidP="003468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785BE2" w:rsidRDefault="00801D0B" w:rsidP="00346899">
            <w:pPr>
              <w:rPr>
                <w:rFonts w:asciiTheme="minorBidi" w:hAnsiTheme="min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  <w:lang w:eastAsia="fr-FR"/>
              </w:rPr>
              <w:t>لعايش محمد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لوحي سمية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معارفية</w:t>
            </w:r>
            <w:proofErr w:type="spellEnd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 حنان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Calibri" w:hAnsi="Calibri" w:hint="cs"/>
                <w:color w:val="000000"/>
                <w:sz w:val="28"/>
                <w:szCs w:val="28"/>
                <w:rtl/>
                <w:lang w:eastAsia="fr-FR"/>
              </w:rPr>
              <w:t>مهري وجدان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  <w:vAlign w:val="center"/>
          </w:tcPr>
          <w:p w:rsidR="00801D0B" w:rsidRPr="00B466D8" w:rsidRDefault="00801D0B" w:rsidP="00346899">
            <w:pPr>
              <w:rPr>
                <w:rFonts w:ascii="Traditional Arabic" w:hAnsi="Traditional Arabic" w:cs="Traditional Arabic"/>
                <w:b/>
                <w:bCs/>
              </w:rPr>
            </w:pPr>
            <w:r w:rsidRPr="00F705C7"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هاشمي سناء</w:t>
            </w:r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01D0B" w:rsidTr="00B7284C">
        <w:tc>
          <w:tcPr>
            <w:tcW w:w="1809" w:type="dxa"/>
          </w:tcPr>
          <w:p w:rsidR="00801D0B" w:rsidRPr="00021170" w:rsidRDefault="00801D0B" w:rsidP="00346899">
            <w:pPr>
              <w:rPr>
                <w:rFonts w:ascii="Calibri" w:hAnsi="Calibri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 xml:space="preserve">هوام </w:t>
            </w:r>
            <w:proofErr w:type="spellStart"/>
            <w:r>
              <w:rPr>
                <w:rFonts w:ascii="Calibri" w:hAnsi="Calibri" w:cs="Arial" w:hint="cs"/>
                <w:color w:val="000000"/>
                <w:sz w:val="28"/>
                <w:szCs w:val="28"/>
                <w:rtl/>
                <w:lang w:eastAsia="fr-FR"/>
              </w:rPr>
              <w:t>بثينة</w:t>
            </w:r>
            <w:proofErr w:type="spellEnd"/>
          </w:p>
        </w:tc>
        <w:tc>
          <w:tcPr>
            <w:tcW w:w="1405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4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67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801D0B" w:rsidRDefault="00801D0B" w:rsidP="0034689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</w:rPr>
      </w:pPr>
    </w:p>
    <w:p w:rsidR="00B45F9E" w:rsidRDefault="00B45F9E" w:rsidP="00B805C7">
      <w:pPr>
        <w:rPr>
          <w:b/>
          <w:bCs/>
          <w:rtl/>
        </w:rPr>
      </w:pPr>
    </w:p>
    <w:p w:rsidR="00A00F33" w:rsidRDefault="00A00F33" w:rsidP="00B805C7">
      <w:pPr>
        <w:rPr>
          <w:b/>
          <w:bCs/>
        </w:rPr>
      </w:pPr>
    </w:p>
    <w:p w:rsidR="00265BF3" w:rsidRPr="00121420" w:rsidRDefault="00265BF3" w:rsidP="00265BF3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lastRenderedPageBreak/>
        <w:t xml:space="preserve">الجمهورية الجزائرية الديمقراطية الشعبية </w:t>
      </w:r>
    </w:p>
    <w:p w:rsidR="00265BF3" w:rsidRDefault="00265BF3" w:rsidP="00265BF3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et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265BF3" w:rsidRDefault="00A20D44" w:rsidP="00265BF3">
      <w:pPr>
        <w:jc w:val="center"/>
      </w:pPr>
      <w:r w:rsidRPr="003D7AE7">
        <w:rPr>
          <w:noProof/>
        </w:rPr>
        <w:pict>
          <v:shape id="_x0000_s1042" type="#_x0000_t202" style="position:absolute;left:0;text-align:left;margin-left:5.3pt;margin-top:2.15pt;width:240pt;height:83.25pt;z-index:251675648" filled="f" stroked="f">
            <v:textbox style="mso-next-textbox:#_x0000_s1042">
              <w:txbxContent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DB6E9E" w:rsidRPr="009962CB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DB6E9E" w:rsidRPr="009B5161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 w:rsidR="003D7AE7" w:rsidRPr="003D7AE7">
        <w:rPr>
          <w:noProof/>
        </w:rPr>
        <w:pict>
          <v:shape id="_x0000_s1041" type="#_x0000_t202" style="position:absolute;left:0;text-align:left;margin-left:349.45pt;margin-top:2.15pt;width:227.2pt;height:66.75pt;z-index:251674624" filled="f" stroked="f">
            <v:textbox style="mso-next-textbox:#_x0000_s1041">
              <w:txbxContent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265BF3" w:rsidRPr="00D15D53" w:rsidRDefault="00265BF3" w:rsidP="00265BF3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265BF3" w:rsidRDefault="00265BF3" w:rsidP="00265BF3"/>
    <w:p w:rsidR="00265BF3" w:rsidRPr="00D15D53" w:rsidRDefault="00265BF3" w:rsidP="00265BF3">
      <w:pPr>
        <w:rPr>
          <w:rtl/>
        </w:rPr>
      </w:pPr>
    </w:p>
    <w:p w:rsidR="00B805C7" w:rsidRPr="00265BF3" w:rsidRDefault="003D7AE7" w:rsidP="00265BF3">
      <w:pPr>
        <w:tabs>
          <w:tab w:val="left" w:pos="8651"/>
        </w:tabs>
        <w:rPr>
          <w:b/>
          <w:bCs/>
          <w:sz w:val="28"/>
          <w:szCs w:val="28"/>
          <w:lang w:val="fr-FR"/>
        </w:rPr>
      </w:pPr>
      <w:r w:rsidRPr="003D7AE7">
        <w:rPr>
          <w:b/>
          <w:bCs/>
          <w:noProof/>
          <w:sz w:val="28"/>
          <w:szCs w:val="28"/>
        </w:rPr>
        <w:pict>
          <v:shape id="_x0000_s1043" type="#_x0000_t32" style="position:absolute;left:0;text-align:left;margin-left:12.5pt;margin-top:13.7pt;width:550.8pt;height:0;z-index:251676672" o:connectortype="straight"/>
        </w:pict>
      </w:r>
    </w:p>
    <w:p w:rsidR="007A0E2B" w:rsidRDefault="007A0E2B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A20D44" w:rsidRDefault="00A20D44" w:rsidP="00A20D44">
      <w:pPr>
        <w:tabs>
          <w:tab w:val="left" w:pos="8835"/>
          <w:tab w:val="right" w:pos="9638"/>
        </w:tabs>
        <w:jc w:val="center"/>
        <w:rPr>
          <w:rFonts w:cs="AdvertisingBold" w:hint="cs"/>
          <w:b/>
          <w:bCs/>
          <w:sz w:val="20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>عدد غياب الطالبة السنة 2 ليسانس 2022/2023 لسداسي 1</w:t>
      </w:r>
    </w:p>
    <w:p w:rsidR="00B45F9E" w:rsidRPr="00A20D44" w:rsidRDefault="00B45F9E" w:rsidP="00D22D41">
      <w:pPr>
        <w:rPr>
          <w:b/>
          <w:bCs/>
        </w:rPr>
      </w:pPr>
    </w:p>
    <w:tbl>
      <w:tblPr>
        <w:tblStyle w:val="Grilledutableau"/>
        <w:bidiVisual/>
        <w:tblW w:w="0" w:type="auto"/>
        <w:tblLook w:val="04A0"/>
      </w:tblPr>
      <w:tblGrid>
        <w:gridCol w:w="1908"/>
        <w:gridCol w:w="1074"/>
        <w:gridCol w:w="980"/>
        <w:gridCol w:w="1071"/>
        <w:gridCol w:w="1137"/>
        <w:gridCol w:w="1159"/>
        <w:gridCol w:w="1965"/>
        <w:gridCol w:w="1179"/>
        <w:gridCol w:w="1083"/>
      </w:tblGrid>
      <w:tr w:rsidR="00DB6E9E" w:rsidTr="00DB6E9E">
        <w:tc>
          <w:tcPr>
            <w:tcW w:w="1908" w:type="dxa"/>
            <w:tcBorders>
              <w:top w:val="single" w:sz="4" w:space="0" w:color="000000" w:themeColor="text1"/>
              <w:tr2bl w:val="single" w:sz="4" w:space="0" w:color="auto"/>
            </w:tcBorders>
          </w:tcPr>
          <w:p w:rsidR="00DB6E9E" w:rsidRDefault="00DB6E9E" w:rsidP="00DB6E9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المقياس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B6E9E" w:rsidRDefault="00DB6E9E" w:rsidP="00DB6E9E">
            <w:pPr>
              <w:rPr>
                <w:b/>
                <w:bCs/>
                <w:sz w:val="28"/>
                <w:szCs w:val="28"/>
                <w:rtl/>
              </w:rPr>
            </w:pPr>
          </w:p>
          <w:p w:rsidR="00DB6E9E" w:rsidRDefault="00DB6E9E" w:rsidP="00DB6E9E">
            <w:pPr>
              <w:rPr>
                <w:b/>
                <w:bCs/>
                <w:sz w:val="28"/>
                <w:szCs w:val="28"/>
                <w:rtl/>
              </w:rPr>
            </w:pPr>
          </w:p>
          <w:p w:rsidR="00DB6E9E" w:rsidRDefault="00DB6E9E" w:rsidP="00DB6E9E">
            <w:pPr>
              <w:rPr>
                <w:b/>
                <w:bCs/>
                <w:sz w:val="28"/>
                <w:szCs w:val="28"/>
                <w:rtl/>
              </w:rPr>
            </w:pPr>
          </w:p>
          <w:p w:rsidR="00DB6E9E" w:rsidRDefault="00DB6E9E" w:rsidP="00DB6E9E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 w:themeColor="text1"/>
            </w:tcBorders>
            <w:vAlign w:val="center"/>
          </w:tcPr>
          <w:p w:rsidR="00DB6E9E" w:rsidRPr="0018528B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الإحصاء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مشكلات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قضايا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 w:themeColor="text1"/>
            </w:tcBorders>
            <w:vAlign w:val="center"/>
          </w:tcPr>
          <w:p w:rsidR="00DB6E9E" w:rsidRPr="003B2663" w:rsidRDefault="00DB6E9E" w:rsidP="00DB6E9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 w:themeColor="text1"/>
            </w:tcBorders>
          </w:tcPr>
          <w:p w:rsidR="00DB6E9E" w:rsidRDefault="00DB6E9E" w:rsidP="00DB6E9E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9546CF" w:rsidRDefault="009546CF" w:rsidP="00DB6E9E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كرميش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جمعة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  <w:vAlign w:val="center"/>
          </w:tcPr>
          <w:p w:rsidR="00DB6E9E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حفيان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074" w:type="dxa"/>
            <w:tcBorders>
              <w:top w:val="single" w:sz="4" w:space="0" w:color="000000" w:themeColor="text1"/>
            </w:tcBorders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صحراوي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074" w:type="dxa"/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سيليني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امينة</w:t>
            </w:r>
            <w:proofErr w:type="spellEnd"/>
          </w:p>
        </w:tc>
        <w:tc>
          <w:tcPr>
            <w:tcW w:w="1074" w:type="dxa"/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شعلان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سارة </w:t>
            </w:r>
          </w:p>
        </w:tc>
        <w:tc>
          <w:tcPr>
            <w:tcW w:w="1074" w:type="dxa"/>
            <w:vAlign w:val="center"/>
          </w:tcPr>
          <w:p w:rsidR="00DB6E9E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بادي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سلمى </w:t>
            </w:r>
          </w:p>
        </w:tc>
        <w:tc>
          <w:tcPr>
            <w:tcW w:w="1074" w:type="dxa"/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مالك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هندة</w:t>
            </w:r>
            <w:proofErr w:type="spellEnd"/>
          </w:p>
        </w:tc>
        <w:tc>
          <w:tcPr>
            <w:tcW w:w="1074" w:type="dxa"/>
            <w:vAlign w:val="center"/>
          </w:tcPr>
          <w:p w:rsidR="00DB6E9E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راهم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راضية </w:t>
            </w:r>
          </w:p>
        </w:tc>
        <w:tc>
          <w:tcPr>
            <w:tcW w:w="1074" w:type="dxa"/>
            <w:vAlign w:val="center"/>
          </w:tcPr>
          <w:p w:rsidR="00DB6E9E" w:rsidRPr="0018528B" w:rsidRDefault="00DB6E9E" w:rsidP="00F26804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مذكوري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سلسبيل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حركات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راوية 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تلايلية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اكرام</w:t>
            </w:r>
            <w:proofErr w:type="spellEnd"/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طوطاو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سناء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بعايزية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جيهان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حناشي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نريمان</w:t>
            </w:r>
            <w:proofErr w:type="spellEnd"/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فاطمي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نسرين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معاليم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راضية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بلقاضي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هدى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جلطاوي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عفاف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بلهوشات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خولة</w:t>
            </w:r>
            <w:proofErr w:type="spellEnd"/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5" w:type="dxa"/>
            <w:shd w:val="clear" w:color="auto" w:fill="auto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B6E9E" w:rsidTr="00C9309F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منار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ايناس</w:t>
            </w:r>
            <w:proofErr w:type="spellEnd"/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لكحل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سارة 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بسيود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اميمة</w:t>
            </w:r>
            <w:proofErr w:type="spellEnd"/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uto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بلكامل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عبير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215D33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دفنون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منال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بخوش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دنيا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215D33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صيد ليلى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نويصر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مريم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عزيزي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اية</w:t>
            </w:r>
            <w:proofErr w:type="spellEnd"/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سعايدية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نورهان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215D33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بن عزة فارس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A6A6A6" w:themeFill="background1" w:themeFillShade="A6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B6E9E" w:rsidRDefault="00215D33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مرايسية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الزهرة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lastRenderedPageBreak/>
              <w:t>علقمة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000000"/>
                <w:sz w:val="28"/>
                <w:szCs w:val="28"/>
                <w:rtl/>
              </w:rPr>
              <w:t>ترعة</w:t>
            </w:r>
            <w:proofErr w:type="gram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بشرى (إدماج )</w:t>
            </w:r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E9E" w:rsidTr="00DB6E9E">
        <w:tc>
          <w:tcPr>
            <w:tcW w:w="1908" w:type="dxa"/>
            <w:vAlign w:val="bottom"/>
          </w:tcPr>
          <w:p w:rsidR="00DB6E9E" w:rsidRPr="00521D95" w:rsidRDefault="00DB6E9E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عثماني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ايمان</w:t>
            </w:r>
            <w:proofErr w:type="spellEnd"/>
          </w:p>
        </w:tc>
        <w:tc>
          <w:tcPr>
            <w:tcW w:w="1074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B6E9E" w:rsidRDefault="00C9309F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B6E9E" w:rsidRDefault="00DB6E9E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49029D">
        <w:tc>
          <w:tcPr>
            <w:tcW w:w="1908" w:type="dxa"/>
            <w:shd w:val="clear" w:color="auto" w:fill="A6A6A6" w:themeFill="background1" w:themeFillShade="A6"/>
            <w:vAlign w:val="center"/>
          </w:tcPr>
          <w:p w:rsidR="00CD2E8C" w:rsidRPr="00521D95" w:rsidRDefault="00CD2E8C" w:rsidP="008F4C77">
            <w:pPr>
              <w:jc w:val="center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فوج2</w:t>
            </w:r>
          </w:p>
        </w:tc>
        <w:tc>
          <w:tcPr>
            <w:tcW w:w="1074" w:type="dxa"/>
            <w:shd w:val="clear" w:color="auto" w:fill="A6A6A6" w:themeFill="background1" w:themeFillShade="A6"/>
            <w:vAlign w:val="center"/>
          </w:tcPr>
          <w:p w:rsidR="00CD2E8C" w:rsidRPr="0018528B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الإحصاء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0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مشكلات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7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قضايا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5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67177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CD2E8C" w:rsidRDefault="00CD2E8C" w:rsidP="0067177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مخالفة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نجاح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جبابلية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بخوش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حنان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ماضي </w:t>
            </w: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سميرة</w:t>
            </w:r>
            <w:proofErr w:type="gram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قواسمية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اميرة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لعايب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هديل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قطفاية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اية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عرقوب شيماء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نوايرية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سهى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بوساحة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اية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D2E8C" w:rsidTr="00C83C3B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بوقفة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اكرام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جبابلية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ايناس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ديدي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مريم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ناصري </w:t>
            </w: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اكرام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6D2157">
              <w:rPr>
                <w:rFonts w:hint="cs"/>
                <w:b/>
                <w:bCs/>
                <w:color w:val="FF0000"/>
                <w:rtl/>
              </w:rPr>
              <w:t>محامدية</w:t>
            </w:r>
            <w:proofErr w:type="spellEnd"/>
            <w:r w:rsidRPr="006D2157">
              <w:rPr>
                <w:rFonts w:hint="cs"/>
                <w:b/>
                <w:bCs/>
                <w:color w:val="FF0000"/>
                <w:rtl/>
              </w:rPr>
              <w:t xml:space="preserve"> سارة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بن </w:t>
            </w: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جريو</w:t>
            </w:r>
            <w:proofErr w:type="spell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لينا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محمد مهدي </w:t>
            </w:r>
            <w:proofErr w:type="gramStart"/>
            <w:r w:rsidRPr="006D2157">
              <w:rPr>
                <w:rFonts w:hint="cs"/>
                <w:b/>
                <w:bCs/>
                <w:color w:val="000000"/>
                <w:rtl/>
              </w:rPr>
              <w:t>يحي</w:t>
            </w:r>
            <w:proofErr w:type="gram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أماني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رواينية</w:t>
            </w:r>
            <w:proofErr w:type="spell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اشواق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شفرور</w:t>
            </w:r>
            <w:proofErr w:type="spell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بثينة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زيراوي</w:t>
            </w:r>
            <w:proofErr w:type="spell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6D2157">
              <w:rPr>
                <w:rFonts w:hint="cs"/>
                <w:b/>
                <w:bCs/>
                <w:color w:val="000000"/>
                <w:rtl/>
              </w:rPr>
              <w:t>دورصاف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6D2157" w:rsidRDefault="00CD2E8C" w:rsidP="00F26804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proofErr w:type="gramStart"/>
            <w:r w:rsidRPr="006D2157">
              <w:rPr>
                <w:rFonts w:hint="cs"/>
                <w:b/>
                <w:bCs/>
                <w:color w:val="000000"/>
                <w:rtl/>
              </w:rPr>
              <w:t>مناعي</w:t>
            </w:r>
            <w:proofErr w:type="gramEnd"/>
            <w:r w:rsidRPr="006D2157">
              <w:rPr>
                <w:rFonts w:hint="cs"/>
                <w:b/>
                <w:bCs/>
                <w:color w:val="000000"/>
                <w:rtl/>
              </w:rPr>
              <w:t xml:space="preserve"> رحمة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بوغرارة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ايمان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احمد ناجي شيماء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صولة فاطمة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شريط لبنى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جلايلية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ري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ه</w:t>
            </w: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ام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منصوري ربح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قرايرية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روميسة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مباركي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دعاء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رزقي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خولة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خليفة نسرين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خليفي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وسيلة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بن عزة منى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رحامنية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نسرين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B255DD" w:rsidRDefault="00CD2E8C" w:rsidP="00F26804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هدفي فدوى </w:t>
            </w:r>
            <w:proofErr w:type="spellStart"/>
            <w:r>
              <w:rPr>
                <w:rFonts w:hint="cs"/>
                <w:b/>
                <w:bCs/>
                <w:color w:val="000000"/>
                <w:rtl/>
              </w:rPr>
              <w:t>أنتصار</w:t>
            </w:r>
            <w:proofErr w:type="spellEnd"/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C02AEF">
        <w:tc>
          <w:tcPr>
            <w:tcW w:w="1908" w:type="dxa"/>
            <w:shd w:val="clear" w:color="auto" w:fill="A6A6A6" w:themeFill="background1" w:themeFillShade="A6"/>
            <w:vAlign w:val="bottom"/>
          </w:tcPr>
          <w:p w:rsidR="00CD2E8C" w:rsidRPr="006D2157" w:rsidRDefault="00CD2E8C" w:rsidP="00F26804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فوج3</w:t>
            </w:r>
          </w:p>
        </w:tc>
        <w:tc>
          <w:tcPr>
            <w:tcW w:w="1074" w:type="dxa"/>
            <w:shd w:val="clear" w:color="auto" w:fill="A6A6A6" w:themeFill="background1" w:themeFillShade="A6"/>
            <w:vAlign w:val="center"/>
          </w:tcPr>
          <w:p w:rsidR="00CD2E8C" w:rsidRPr="0018528B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الإحصاء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0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مشكلات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7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قضايا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5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shd w:val="clear" w:color="auto" w:fill="A6A6A6" w:themeFill="background1" w:themeFillShade="A6"/>
            <w:vAlign w:val="center"/>
          </w:tcPr>
          <w:p w:rsidR="00CD2E8C" w:rsidRPr="003B2663" w:rsidRDefault="00CD2E8C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CD2E8C" w:rsidP="0067177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CD2E8C" w:rsidRDefault="00CD2E8C" w:rsidP="0067177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ملوكي مروى</w:t>
            </w:r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3744DB" w:rsidRDefault="00CD2E8C" w:rsidP="00F2680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lastRenderedPageBreak/>
              <w:t>رواينية</w:t>
            </w:r>
            <w:proofErr w:type="spellEnd"/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>امال</w:t>
            </w:r>
            <w:proofErr w:type="spellEnd"/>
          </w:p>
        </w:tc>
        <w:tc>
          <w:tcPr>
            <w:tcW w:w="1074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3744DB" w:rsidRDefault="00CD2E8C" w:rsidP="00F26804">
            <w:pPr>
              <w:rPr>
                <w:color w:val="FF0000"/>
                <w:sz w:val="28"/>
                <w:szCs w:val="28"/>
              </w:rPr>
            </w:pPr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 xml:space="preserve">رمضاني نور </w:t>
            </w:r>
            <w:proofErr w:type="spellStart"/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>الايمان</w:t>
            </w:r>
            <w:proofErr w:type="spellEnd"/>
          </w:p>
        </w:tc>
        <w:tc>
          <w:tcPr>
            <w:tcW w:w="1074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3744DB" w:rsidRDefault="00CD2E8C" w:rsidP="00F26804">
            <w:pPr>
              <w:rPr>
                <w:color w:val="FF0000"/>
                <w:sz w:val="28"/>
                <w:szCs w:val="28"/>
              </w:rPr>
            </w:pPr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 xml:space="preserve">بن </w:t>
            </w:r>
            <w:proofErr w:type="spellStart"/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>عواج</w:t>
            </w:r>
            <w:proofErr w:type="spellEnd"/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3744DB">
              <w:rPr>
                <w:rFonts w:hint="cs"/>
                <w:color w:val="FF0000"/>
                <w:sz w:val="28"/>
                <w:szCs w:val="28"/>
                <w:rtl/>
              </w:rPr>
              <w:t>ايناس</w:t>
            </w:r>
            <w:proofErr w:type="spellEnd"/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تلغمتي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دعاء</w:t>
            </w:r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عياشية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ايمن</w:t>
            </w:r>
            <w:proofErr w:type="spellEnd"/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قرابسي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عبير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روميساء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ل</w:t>
            </w: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عجايلية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نور اليقين</w:t>
            </w:r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قادري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اسماء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rtl/>
              </w:rPr>
              <w:t>بلهادي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اية</w:t>
            </w:r>
            <w:proofErr w:type="spellEnd"/>
          </w:p>
        </w:tc>
        <w:tc>
          <w:tcPr>
            <w:tcW w:w="1074" w:type="dxa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طبيب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ايناس</w:t>
            </w:r>
            <w:proofErr w:type="spellEnd"/>
          </w:p>
        </w:tc>
        <w:tc>
          <w:tcPr>
            <w:tcW w:w="1074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D2E8C" w:rsidTr="00D73310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لومايزية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ندى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CD2E8C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D2E8C" w:rsidTr="00DB6E9E">
        <w:tc>
          <w:tcPr>
            <w:tcW w:w="1908" w:type="dxa"/>
            <w:vAlign w:val="bottom"/>
          </w:tcPr>
          <w:p w:rsidR="00CD2E8C" w:rsidRPr="00521D95" w:rsidRDefault="00CD2E8C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دهماني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اكرام</w:t>
            </w:r>
            <w:proofErr w:type="spellEnd"/>
          </w:p>
        </w:tc>
        <w:tc>
          <w:tcPr>
            <w:tcW w:w="1074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CD2E8C" w:rsidRDefault="00CD2E8C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73310" w:rsidTr="00D73310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بولعراس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يسرى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D73310" w:rsidTr="00DB6E9E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تلايلية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حمزة</w:t>
            </w:r>
          </w:p>
        </w:tc>
        <w:tc>
          <w:tcPr>
            <w:tcW w:w="1074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73310" w:rsidTr="00D73310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زروالي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خولة</w:t>
            </w:r>
            <w:proofErr w:type="spellEnd"/>
          </w:p>
        </w:tc>
        <w:tc>
          <w:tcPr>
            <w:tcW w:w="1074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A6A6A6" w:themeFill="background1" w:themeFillShade="A6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7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73310" w:rsidTr="00D73310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غنام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ذكرى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D73310" w:rsidRDefault="00D73310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D73310" w:rsidTr="00DB6E9E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عيساوي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سهى</w:t>
            </w:r>
            <w:proofErr w:type="spellEnd"/>
          </w:p>
        </w:tc>
        <w:tc>
          <w:tcPr>
            <w:tcW w:w="1074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73310" w:rsidTr="00DB6E9E">
        <w:tc>
          <w:tcPr>
            <w:tcW w:w="1908" w:type="dxa"/>
            <w:vAlign w:val="bottom"/>
          </w:tcPr>
          <w:p w:rsidR="00D73310" w:rsidRPr="00521D95" w:rsidRDefault="00D73310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قجوح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بسمة</w:t>
            </w:r>
          </w:p>
        </w:tc>
        <w:tc>
          <w:tcPr>
            <w:tcW w:w="1074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D73310" w:rsidRDefault="00D73310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591E86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ايناس</w:t>
            </w:r>
            <w:proofErr w:type="spellEnd"/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خليفي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منال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حداد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وسام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591E86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روايقية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عايدة 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دبابزة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شيرين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سوايعية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وداد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لبناقرية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اسماء</w:t>
            </w:r>
            <w:proofErr w:type="spellEnd"/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منصورة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هالة 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591E86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عناب الهام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علمي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اسمهان</w:t>
            </w:r>
            <w:proofErr w:type="spellEnd"/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برحايل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نريمان</w:t>
            </w:r>
            <w:proofErr w:type="spellEnd"/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العتروس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جيهان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بوحمة شريفة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قجوح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هديل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F2680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نموشي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نهاد (تحويل)</w:t>
            </w:r>
          </w:p>
        </w:tc>
        <w:tc>
          <w:tcPr>
            <w:tcW w:w="1074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F2680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CE265E">
        <w:tc>
          <w:tcPr>
            <w:tcW w:w="1908" w:type="dxa"/>
            <w:shd w:val="clear" w:color="auto" w:fill="BFBFBF" w:themeFill="background1" w:themeFillShade="BF"/>
            <w:vAlign w:val="bottom"/>
          </w:tcPr>
          <w:p w:rsidR="00591E86" w:rsidRPr="006D2157" w:rsidRDefault="00591E86" w:rsidP="00F26804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فوج 4</w:t>
            </w:r>
          </w:p>
        </w:tc>
        <w:tc>
          <w:tcPr>
            <w:tcW w:w="1074" w:type="dxa"/>
            <w:shd w:val="clear" w:color="auto" w:fill="A6A6A6" w:themeFill="background1" w:themeFillShade="A6"/>
            <w:vAlign w:val="center"/>
          </w:tcPr>
          <w:p w:rsidR="00591E86" w:rsidRPr="0018528B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الإحصاء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0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مشكلات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7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قضايا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5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67177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91E86" w:rsidRDefault="00591E86" w:rsidP="0067177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بن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سالم منار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سحتوت يسرى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جلابي جيهان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بوطويل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يسرى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حمود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دورصاف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هديل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B159AB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رحالية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سفيان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65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بلغيث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امينة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lastRenderedPageBreak/>
              <w:t>رقايقية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ضحى 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B159AB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برينيس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نريمان</w:t>
            </w:r>
            <w:proofErr w:type="spellEnd"/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طراد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اميرة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4D7A5F" w:rsidRDefault="00591E86" w:rsidP="008F4C77">
            <w:pPr>
              <w:rPr>
                <w:color w:val="FF0000"/>
                <w:sz w:val="28"/>
                <w:szCs w:val="28"/>
                <w:rtl/>
              </w:rPr>
            </w:pPr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>طار ريم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31423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لصلج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اية</w:t>
            </w:r>
            <w:proofErr w:type="spellEnd"/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4D7A5F" w:rsidRDefault="00591E86" w:rsidP="008F4C77">
            <w:pPr>
              <w:rPr>
                <w:color w:val="FF0000"/>
                <w:sz w:val="28"/>
                <w:szCs w:val="28"/>
              </w:rPr>
            </w:pPr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 xml:space="preserve">لكحل </w:t>
            </w:r>
            <w:proofErr w:type="spellStart"/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>ايمان</w:t>
            </w:r>
            <w:proofErr w:type="spellEnd"/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B159AB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عبد السلام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اية</w:t>
            </w:r>
            <w:proofErr w:type="spellEnd"/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سليماني شيماء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ونادة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عائشة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>حمايدية</w:t>
            </w:r>
            <w:proofErr w:type="spellEnd"/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>اية</w:t>
            </w:r>
            <w:proofErr w:type="spellEnd"/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31423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عبد السلام عبير 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31423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زايري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رحاب </w:t>
            </w:r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631423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لوندي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احلام</w:t>
            </w:r>
            <w:proofErr w:type="spellEnd"/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بوساحة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بسمة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4D7A5F" w:rsidRDefault="00591E86" w:rsidP="008F4C77">
            <w:pPr>
              <w:rPr>
                <w:color w:val="FF0000"/>
                <w:sz w:val="28"/>
                <w:szCs w:val="28"/>
              </w:rPr>
            </w:pPr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 xml:space="preserve">بن </w:t>
            </w:r>
            <w:proofErr w:type="spellStart"/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>تريعة</w:t>
            </w:r>
            <w:proofErr w:type="spellEnd"/>
            <w:r w:rsidRPr="004D7A5F">
              <w:rPr>
                <w:rFonts w:hint="cs"/>
                <w:color w:val="FF0000"/>
                <w:sz w:val="28"/>
                <w:szCs w:val="28"/>
                <w:rtl/>
              </w:rPr>
              <w:t xml:space="preserve"> ريان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006F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ايت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اوبلي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سهيلة</w:t>
            </w:r>
            <w:proofErr w:type="spellEnd"/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006FE">
        <w:tc>
          <w:tcPr>
            <w:tcW w:w="1908" w:type="dxa"/>
          </w:tcPr>
          <w:p w:rsidR="00591E86" w:rsidRPr="00521D95" w:rsidRDefault="00591E86" w:rsidP="008F4C77">
            <w:pPr>
              <w:jc w:val="right"/>
              <w:rPr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مقادشية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سامية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طوافشية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شهيناز</w:t>
            </w:r>
            <w:proofErr w:type="spellEnd"/>
          </w:p>
        </w:tc>
        <w:tc>
          <w:tcPr>
            <w:tcW w:w="1074" w:type="dxa"/>
          </w:tcPr>
          <w:p w:rsidR="00591E86" w:rsidRDefault="00813B0D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حفصي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جيهان</w:t>
            </w:r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قواسمية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اكرام</w:t>
            </w:r>
            <w:proofErr w:type="spellEnd"/>
          </w:p>
        </w:tc>
        <w:tc>
          <w:tcPr>
            <w:tcW w:w="1074" w:type="dxa"/>
          </w:tcPr>
          <w:p w:rsidR="00591E86" w:rsidRDefault="00813B0D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علوش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قطر الندى</w:t>
            </w:r>
          </w:p>
        </w:tc>
        <w:tc>
          <w:tcPr>
            <w:tcW w:w="1074" w:type="dxa"/>
          </w:tcPr>
          <w:p w:rsidR="00591E86" w:rsidRDefault="00BB0AC1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حواسنية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حكيم</w:t>
            </w:r>
          </w:p>
        </w:tc>
        <w:tc>
          <w:tcPr>
            <w:tcW w:w="1074" w:type="dxa"/>
          </w:tcPr>
          <w:p w:rsidR="00591E86" w:rsidRDefault="00BB0AC1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6006F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بوملة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074" w:type="dxa"/>
            <w:shd w:val="clear" w:color="auto" w:fill="A6A6A6" w:themeFill="background1" w:themeFillShade="A6"/>
          </w:tcPr>
          <w:p w:rsidR="00591E86" w:rsidRDefault="00813B0D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1E86" w:rsidTr="006006F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لحواسنية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روميساء</w:t>
            </w:r>
            <w:proofErr w:type="spellEnd"/>
          </w:p>
        </w:tc>
        <w:tc>
          <w:tcPr>
            <w:tcW w:w="1074" w:type="dxa"/>
          </w:tcPr>
          <w:p w:rsidR="00591E86" w:rsidRDefault="00B159AB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6006FE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لمناجلية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الهام</w:t>
            </w:r>
          </w:p>
        </w:tc>
        <w:tc>
          <w:tcPr>
            <w:tcW w:w="1074" w:type="dxa"/>
          </w:tcPr>
          <w:p w:rsidR="00591E86" w:rsidRDefault="00BB0AC1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DB6E9E">
        <w:tc>
          <w:tcPr>
            <w:tcW w:w="1908" w:type="dxa"/>
            <w:vAlign w:val="center"/>
          </w:tcPr>
          <w:p w:rsidR="00591E86" w:rsidRPr="00521D95" w:rsidRDefault="00591E86" w:rsidP="008F4C77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لجمل بهجة</w:t>
            </w:r>
          </w:p>
        </w:tc>
        <w:tc>
          <w:tcPr>
            <w:tcW w:w="1074" w:type="dxa"/>
          </w:tcPr>
          <w:p w:rsidR="00591E86" w:rsidRDefault="00BB0AC1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FF16AA">
        <w:tc>
          <w:tcPr>
            <w:tcW w:w="1908" w:type="dxa"/>
            <w:shd w:val="clear" w:color="auto" w:fill="A6A6A6" w:themeFill="background1" w:themeFillShade="A6"/>
            <w:vAlign w:val="bottom"/>
          </w:tcPr>
          <w:p w:rsidR="00591E86" w:rsidRPr="006D2157" w:rsidRDefault="00591E86" w:rsidP="008F4C77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فوج 5</w:t>
            </w:r>
          </w:p>
        </w:tc>
        <w:tc>
          <w:tcPr>
            <w:tcW w:w="1074" w:type="dxa"/>
            <w:shd w:val="clear" w:color="auto" w:fill="A6A6A6" w:themeFill="background1" w:themeFillShade="A6"/>
            <w:vAlign w:val="center"/>
          </w:tcPr>
          <w:p w:rsidR="00591E86" w:rsidRPr="0018528B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الإحصاء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0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ميادين علم الاجتماع 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مشكلات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7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التغيير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الاجتماع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قضايا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5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النظريات </w:t>
            </w:r>
            <w:proofErr w:type="spell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السوسيولوجية</w:t>
            </w:r>
            <w:proofErr w:type="spell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79" w:type="dxa"/>
            <w:shd w:val="clear" w:color="auto" w:fill="A6A6A6" w:themeFill="background1" w:themeFillShade="A6"/>
            <w:vAlign w:val="center"/>
          </w:tcPr>
          <w:p w:rsidR="00591E86" w:rsidRPr="003B2663" w:rsidRDefault="00591E86" w:rsidP="006717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منهجية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3" w:type="dxa"/>
            <w:shd w:val="clear" w:color="auto" w:fill="A6A6A6" w:themeFill="background1" w:themeFillShade="A6"/>
          </w:tcPr>
          <w:p w:rsidR="00591E86" w:rsidRDefault="00591E86" w:rsidP="0067177F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  <w:p w:rsidR="00591E86" w:rsidRDefault="00591E86" w:rsidP="0067177F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لغة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أجنبية</w:t>
            </w:r>
          </w:p>
        </w:tc>
      </w:tr>
      <w:tr w:rsidR="00591E86" w:rsidTr="00DB6E9E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حمادة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فلة</w:t>
            </w:r>
            <w:proofErr w:type="spellEnd"/>
          </w:p>
        </w:tc>
        <w:tc>
          <w:tcPr>
            <w:tcW w:w="1074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91E86" w:rsidTr="009804C6">
        <w:tc>
          <w:tcPr>
            <w:tcW w:w="1908" w:type="dxa"/>
            <w:vAlign w:val="bottom"/>
          </w:tcPr>
          <w:p w:rsidR="00591E86" w:rsidRPr="00521D95" w:rsidRDefault="00591E86" w:rsidP="008F4C77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بروك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نسرين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7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79" w:type="dxa"/>
          </w:tcPr>
          <w:p w:rsidR="00591E86" w:rsidRDefault="00591E8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BFBFBF" w:themeFill="background1" w:themeFillShade="BF"/>
          </w:tcPr>
          <w:p w:rsidR="00591E8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804C6" w:rsidTr="009804C6">
        <w:tc>
          <w:tcPr>
            <w:tcW w:w="1908" w:type="dxa"/>
            <w:vAlign w:val="bottom"/>
          </w:tcPr>
          <w:p w:rsidR="009804C6" w:rsidRPr="00521D95" w:rsidRDefault="009804C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لعجايلية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جيهان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9804C6" w:rsidRDefault="009804C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9804C6" w:rsidRDefault="009804C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9804C6" w:rsidRDefault="009804C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7" w:type="dxa"/>
          </w:tcPr>
          <w:p w:rsidR="009804C6" w:rsidRDefault="009804C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9804C6" w:rsidRDefault="009804C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9804C6" w:rsidRDefault="009804C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79" w:type="dxa"/>
          </w:tcPr>
          <w:p w:rsidR="009804C6" w:rsidRDefault="009804C6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  <w:shd w:val="clear" w:color="auto" w:fill="BFBFBF" w:themeFill="background1" w:themeFillShade="BF"/>
          </w:tcPr>
          <w:p w:rsidR="009804C6" w:rsidRDefault="009804C6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804C6" w:rsidTr="00DB6E9E">
        <w:tc>
          <w:tcPr>
            <w:tcW w:w="1908" w:type="dxa"/>
            <w:vAlign w:val="bottom"/>
          </w:tcPr>
          <w:p w:rsidR="009804C6" w:rsidRPr="00521D95" w:rsidRDefault="009804C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عزاق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ريان</w:t>
            </w:r>
          </w:p>
        </w:tc>
        <w:tc>
          <w:tcPr>
            <w:tcW w:w="1074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04C6" w:rsidTr="00DB6E9E">
        <w:tc>
          <w:tcPr>
            <w:tcW w:w="1908" w:type="dxa"/>
            <w:vAlign w:val="bottom"/>
          </w:tcPr>
          <w:p w:rsidR="009804C6" w:rsidRPr="00521D95" w:rsidRDefault="009804C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عفايفية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ايمان</w:t>
            </w:r>
            <w:proofErr w:type="spellEnd"/>
          </w:p>
        </w:tc>
        <w:tc>
          <w:tcPr>
            <w:tcW w:w="1074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804C6" w:rsidTr="00DB6E9E">
        <w:tc>
          <w:tcPr>
            <w:tcW w:w="1908" w:type="dxa"/>
            <w:vAlign w:val="bottom"/>
          </w:tcPr>
          <w:p w:rsidR="009804C6" w:rsidRPr="00521D95" w:rsidRDefault="009804C6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لعجايلية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الهام</w:t>
            </w:r>
          </w:p>
        </w:tc>
        <w:tc>
          <w:tcPr>
            <w:tcW w:w="1074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9804C6" w:rsidRDefault="009804C6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2F3AF8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صحراوي</w:t>
            </w:r>
            <w:proofErr w:type="gram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خلود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7" w:type="dxa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موساوي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ندى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لعجايلية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عبير 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نويوة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دلال 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حداد قطر الندى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رماس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هديل 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قري ريم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E43E8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قفاصة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حسني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E43E8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دهارة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اكرام</w:t>
            </w:r>
            <w:proofErr w:type="spellEnd"/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7" w:type="dxa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جلابي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B4686D" w:rsidRDefault="00FE43E8" w:rsidP="008F4C77">
            <w:pPr>
              <w:rPr>
                <w:sz w:val="28"/>
                <w:szCs w:val="28"/>
              </w:rPr>
            </w:pPr>
            <w:proofErr w:type="spellStart"/>
            <w:r w:rsidRPr="00B4686D">
              <w:rPr>
                <w:rFonts w:hint="cs"/>
                <w:sz w:val="28"/>
                <w:szCs w:val="28"/>
                <w:rtl/>
              </w:rPr>
              <w:t>مرجاجو</w:t>
            </w:r>
            <w:proofErr w:type="spellEnd"/>
            <w:r w:rsidRPr="00B4686D">
              <w:rPr>
                <w:rFonts w:hint="cs"/>
                <w:sz w:val="28"/>
                <w:szCs w:val="28"/>
                <w:rtl/>
              </w:rPr>
              <w:t xml:space="preserve"> هديل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lastRenderedPageBreak/>
              <w:t xml:space="preserve">بن عزيزة </w:t>
            </w:r>
            <w:proofErr w:type="gram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منار</w:t>
            </w:r>
            <w:proofErr w:type="gramEnd"/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B4686D" w:rsidRDefault="00FE43E8" w:rsidP="008F4C77">
            <w:pPr>
              <w:rPr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نابتي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رانيا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قطفاية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رانيا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بن معروف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ايمان</w:t>
            </w:r>
            <w:proofErr w:type="spellEnd"/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بولعراس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رحمة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عوادي شيماء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زقاري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اسماء</w:t>
            </w:r>
            <w:proofErr w:type="spellEnd"/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9804C6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نصري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اصالة</w:t>
            </w:r>
            <w:proofErr w:type="spellEnd"/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055A1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حمادة هاجر</w:t>
            </w:r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7" w:type="dxa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FE43E8" w:rsidRDefault="00FE43E8" w:rsidP="00671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نمر نورة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بلحسن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نادية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055A1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طبيب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بثينة</w:t>
            </w:r>
            <w:proofErr w:type="spellEnd"/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ميسي رحمة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9804C6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قاضي بلال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055A1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قرايرية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اكرام</w:t>
            </w:r>
            <w:proofErr w:type="spellEnd"/>
          </w:p>
        </w:tc>
        <w:tc>
          <w:tcPr>
            <w:tcW w:w="1074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  <w:rtl/>
              </w:rPr>
            </w:pPr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كنوني فردوس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اونيس</w:t>
            </w:r>
            <w:proofErr w:type="spellEnd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21D95">
              <w:rPr>
                <w:rFonts w:hint="cs"/>
                <w:color w:val="000000"/>
                <w:sz w:val="28"/>
                <w:szCs w:val="28"/>
                <w:rtl/>
              </w:rPr>
              <w:t>ايمان</w:t>
            </w:r>
            <w:proofErr w:type="spellEnd"/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F055A1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rFonts w:hint="cs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عمراوي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زين الدين </w:t>
            </w:r>
          </w:p>
        </w:tc>
        <w:tc>
          <w:tcPr>
            <w:tcW w:w="1074" w:type="dxa"/>
          </w:tcPr>
          <w:p w:rsidR="00FE43E8" w:rsidRDefault="00E86E55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43E8" w:rsidTr="00DB6E9E">
        <w:tc>
          <w:tcPr>
            <w:tcW w:w="1908" w:type="dxa"/>
            <w:vAlign w:val="bottom"/>
          </w:tcPr>
          <w:p w:rsidR="00FE43E8" w:rsidRPr="00521D95" w:rsidRDefault="00FE43E8" w:rsidP="008F4C77">
            <w:pPr>
              <w:rPr>
                <w:rFonts w:hint="cs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جعافرية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إيمان (تحويل)</w:t>
            </w:r>
          </w:p>
        </w:tc>
        <w:tc>
          <w:tcPr>
            <w:tcW w:w="1074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1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7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9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dxa"/>
          </w:tcPr>
          <w:p w:rsidR="00FE43E8" w:rsidRDefault="00FE43E8" w:rsidP="008F4C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</w:rPr>
      </w:pPr>
    </w:p>
    <w:p w:rsidR="00B45F9E" w:rsidRDefault="00B45F9E" w:rsidP="00D22D41">
      <w:pPr>
        <w:rPr>
          <w:b/>
          <w:bCs/>
          <w:rtl/>
        </w:rPr>
      </w:pPr>
    </w:p>
    <w:p w:rsidR="007A0E2B" w:rsidRDefault="007A0E2B" w:rsidP="00D22D41">
      <w:pPr>
        <w:rPr>
          <w:b/>
          <w:bCs/>
          <w:rtl/>
        </w:rPr>
      </w:pPr>
    </w:p>
    <w:p w:rsidR="00473ABA" w:rsidRDefault="00473ABA" w:rsidP="00D22D41">
      <w:pPr>
        <w:rPr>
          <w:b/>
          <w:bCs/>
          <w:rtl/>
        </w:rPr>
      </w:pPr>
    </w:p>
    <w:p w:rsidR="00473ABA" w:rsidRDefault="00473ABA" w:rsidP="00D22D41">
      <w:pPr>
        <w:rPr>
          <w:b/>
          <w:bCs/>
          <w:rtl/>
        </w:rPr>
      </w:pPr>
    </w:p>
    <w:p w:rsidR="007A0E2B" w:rsidRDefault="007A0E2B" w:rsidP="00D22D41">
      <w:pPr>
        <w:rPr>
          <w:b/>
          <w:bCs/>
        </w:rPr>
      </w:pPr>
    </w:p>
    <w:p w:rsidR="00265BF3" w:rsidRDefault="00265BF3" w:rsidP="00D22D41">
      <w:pPr>
        <w:rPr>
          <w:b/>
          <w:bCs/>
        </w:rPr>
      </w:pPr>
    </w:p>
    <w:p w:rsidR="00265BF3" w:rsidRPr="00121420" w:rsidRDefault="00265BF3" w:rsidP="00265BF3">
      <w:pPr>
        <w:tabs>
          <w:tab w:val="left" w:pos="8835"/>
          <w:tab w:val="right" w:pos="9638"/>
        </w:tabs>
        <w:jc w:val="center"/>
        <w:rPr>
          <w:rFonts w:cs="AdvertisingBold"/>
          <w:b/>
          <w:bCs/>
          <w:sz w:val="20"/>
          <w:szCs w:val="22"/>
          <w:rtl/>
        </w:rPr>
      </w:pPr>
      <w:r w:rsidRPr="00121420">
        <w:rPr>
          <w:rFonts w:cs="AdvertisingBold" w:hint="cs"/>
          <w:b/>
          <w:bCs/>
          <w:sz w:val="20"/>
          <w:szCs w:val="22"/>
          <w:rtl/>
        </w:rPr>
        <w:t xml:space="preserve">الجمهورية الجزائرية الديمقراطية الشعبية </w:t>
      </w:r>
    </w:p>
    <w:p w:rsidR="00265BF3" w:rsidRDefault="00265BF3" w:rsidP="00265BF3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val="fr-FR" w:eastAsia="fr-FR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125730</wp:posOffset>
            </wp:positionV>
            <wp:extent cx="948055" cy="914400"/>
            <wp:effectExtent l="19050" t="0" r="4445" b="0"/>
            <wp:wrapNone/>
            <wp:docPr id="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République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Algérienne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Démocratique</w:t>
      </w:r>
      <w:proofErr w:type="spell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gramStart"/>
      <w:r w:rsidRPr="00121420">
        <w:rPr>
          <w:rFonts w:ascii="Arial" w:hAnsi="Arial"/>
          <w:b/>
          <w:bCs/>
          <w:sz w:val="20"/>
          <w:szCs w:val="20"/>
        </w:rPr>
        <w:t>et</w:t>
      </w:r>
      <w:proofErr w:type="gramEnd"/>
      <w:r w:rsidRPr="00121420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121420">
        <w:rPr>
          <w:rFonts w:ascii="Arial" w:hAnsi="Arial"/>
          <w:b/>
          <w:bCs/>
          <w:sz w:val="20"/>
          <w:szCs w:val="20"/>
        </w:rPr>
        <w:t>Populaire</w:t>
      </w:r>
      <w:proofErr w:type="spellEnd"/>
    </w:p>
    <w:p w:rsidR="00265BF3" w:rsidRDefault="003D7AE7" w:rsidP="00265BF3">
      <w:pPr>
        <w:jc w:val="center"/>
      </w:pPr>
      <w:r w:rsidRPr="003D7AE7">
        <w:rPr>
          <w:noProof/>
        </w:rPr>
        <w:pict>
          <v:shape id="_x0000_s1044" type="#_x0000_t202" style="position:absolute;left:0;text-align:left;margin-left:349.45pt;margin-top:2.15pt;width:227.2pt;height:66.75pt;z-index:251679744" filled="f" stroked="f">
            <v:textbox style="mso-next-textbox:#_x0000_s1044">
              <w:txbxContent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193A20">
                    <w:rPr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وزارة التـعليم العالي و البحث العلمــي  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              جامعــة محمـد الشــــريف مساعديــة 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ســوق أهــراس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-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                                                              كلية العلوم الإنسانية و الاجتماعيـة                                                                   قسم العلوم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الإجتماعية</w:t>
                  </w:r>
                  <w:r w:rsidRPr="00193A20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.</w:t>
                  </w:r>
                </w:p>
              </w:txbxContent>
            </v:textbox>
          </v:shape>
        </w:pict>
      </w:r>
      <w:r w:rsidRPr="003D7AE7">
        <w:rPr>
          <w:noProof/>
        </w:rPr>
        <w:pict>
          <v:shape id="_x0000_s1045" type="#_x0000_t202" style="position:absolute;left:0;text-align:left;margin-left:5.3pt;margin-top:2.15pt;width:253.75pt;height:105.8pt;z-index:251680768" filled="f" stroked="f">
            <v:textbox style="mso-next-textbox:#_x0000_s1045">
              <w:txbxContent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  <w:rtl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Ministaire de l’Enseignement Supérieur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et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de la Recharche Scientifique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.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                         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 </w:t>
                  </w: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  </w:t>
                  </w:r>
                  <w:r w:rsidRPr="00022DB5"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 xml:space="preserve">    </w:t>
                  </w:r>
                </w:p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Université Med. Cherif Messaadia - Souk Ahras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-</w:t>
                  </w:r>
                </w:p>
                <w:p w:rsidR="00DB6E9E" w:rsidRPr="00022DB5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Faculté de Science Humaine et de le Sociologie </w:t>
                  </w:r>
                </w:p>
                <w:p w:rsidR="00DB6E9E" w:rsidRPr="009962CB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b/>
                      <w:bCs/>
                      <w:noProof/>
                      <w:sz w:val="20"/>
                      <w:szCs w:val="20"/>
                    </w:rPr>
                  </w:pPr>
                  <w:r w:rsidRPr="00022DB5"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 xml:space="preserve">Département de Science </w:t>
                  </w:r>
                  <w:r>
                    <w:rPr>
                      <w:rFonts w:ascii="Cambria Math" w:hAnsi="Cambria Math"/>
                      <w:b/>
                      <w:bCs/>
                      <w:noProof/>
                      <w:sz w:val="16"/>
                      <w:szCs w:val="16"/>
                    </w:rPr>
                    <w:t>socials</w:t>
                  </w:r>
                  <w:r>
                    <w:rPr>
                      <w:rFonts w:ascii="Cambria Math" w:hAnsi="Cambria Math" w:hint="cs"/>
                      <w:b/>
                      <w:bCs/>
                      <w:noProof/>
                      <w:sz w:val="16"/>
                      <w:szCs w:val="16"/>
                      <w:rtl/>
                    </w:rPr>
                    <w:t>.</w:t>
                  </w:r>
                  <w:r w:rsidRPr="009962CB">
                    <w:rPr>
                      <w:rFonts w:ascii="Cambria Math" w:hAnsi="Cambria Math"/>
                      <w:b/>
                      <w:bCs/>
                      <w:noProof/>
                      <w:sz w:val="18"/>
                      <w:szCs w:val="18"/>
                    </w:rPr>
                    <w:t xml:space="preserve"> </w:t>
                  </w:r>
                </w:p>
                <w:p w:rsidR="00DB6E9E" w:rsidRPr="009B5161" w:rsidRDefault="00DB6E9E" w:rsidP="00265BF3">
                  <w:pPr>
                    <w:tabs>
                      <w:tab w:val="center" w:pos="4819"/>
                      <w:tab w:val="left" w:pos="7155"/>
                      <w:tab w:val="left" w:pos="8880"/>
                    </w:tabs>
                    <w:bidi w:val="0"/>
                    <w:rPr>
                      <w:rFonts w:ascii="Cambria Math" w:hAnsi="Cambria Math"/>
                      <w:noProof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</w:p>
    <w:p w:rsidR="00265BF3" w:rsidRPr="00D15D53" w:rsidRDefault="00265BF3" w:rsidP="00265BF3">
      <w:pPr>
        <w:tabs>
          <w:tab w:val="left" w:pos="9105"/>
        </w:tabs>
        <w:rPr>
          <w:rtl/>
        </w:rPr>
      </w:pPr>
      <w:r>
        <w:rPr>
          <w:rtl/>
        </w:rPr>
        <w:tab/>
      </w:r>
    </w:p>
    <w:p w:rsidR="00265BF3" w:rsidRDefault="00265BF3" w:rsidP="00265BF3"/>
    <w:p w:rsidR="00265BF3" w:rsidRPr="00D15D53" w:rsidRDefault="00265BF3" w:rsidP="00265BF3">
      <w:pPr>
        <w:rPr>
          <w:rtl/>
        </w:rPr>
      </w:pPr>
    </w:p>
    <w:p w:rsidR="00265BF3" w:rsidRPr="00265BF3" w:rsidRDefault="003D7AE7" w:rsidP="00265BF3">
      <w:pPr>
        <w:tabs>
          <w:tab w:val="left" w:pos="8651"/>
        </w:tabs>
        <w:rPr>
          <w:b/>
          <w:bCs/>
          <w:sz w:val="28"/>
          <w:szCs w:val="28"/>
          <w:lang w:val="fr-FR"/>
        </w:rPr>
      </w:pPr>
      <w:r w:rsidRPr="003D7AE7">
        <w:rPr>
          <w:b/>
          <w:bCs/>
          <w:noProof/>
          <w:sz w:val="28"/>
          <w:szCs w:val="28"/>
        </w:rPr>
        <w:lastRenderedPageBreak/>
        <w:pict>
          <v:shape id="_x0000_s1046" type="#_x0000_t32" style="position:absolute;left:0;text-align:left;margin-left:12.5pt;margin-top:13.7pt;width:550.8pt;height:0;z-index:251681792" o:connectortype="straight"/>
        </w:pict>
      </w:r>
    </w:p>
    <w:p w:rsidR="00C81DC2" w:rsidRPr="00D107B7" w:rsidRDefault="00C81DC2" w:rsidP="00D107B7">
      <w:pPr>
        <w:tabs>
          <w:tab w:val="left" w:pos="7185"/>
        </w:tabs>
        <w:rPr>
          <w:sz w:val="28"/>
          <w:szCs w:val="28"/>
        </w:rPr>
      </w:pPr>
      <w:bookmarkStart w:id="0" w:name="_GoBack"/>
      <w:bookmarkEnd w:id="0"/>
    </w:p>
    <w:sectPr w:rsidR="00C81DC2" w:rsidRPr="00D107B7" w:rsidSect="00FD218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D83"/>
    <w:rsid w:val="000104E3"/>
    <w:rsid w:val="000118F7"/>
    <w:rsid w:val="00065D87"/>
    <w:rsid w:val="00067200"/>
    <w:rsid w:val="0008544B"/>
    <w:rsid w:val="0008746C"/>
    <w:rsid w:val="00090E8E"/>
    <w:rsid w:val="00092E95"/>
    <w:rsid w:val="000B194C"/>
    <w:rsid w:val="000D088C"/>
    <w:rsid w:val="000D38BC"/>
    <w:rsid w:val="000E56E3"/>
    <w:rsid w:val="00102355"/>
    <w:rsid w:val="001124B4"/>
    <w:rsid w:val="0013389D"/>
    <w:rsid w:val="00156C3F"/>
    <w:rsid w:val="00172C0D"/>
    <w:rsid w:val="00190528"/>
    <w:rsid w:val="00193E0C"/>
    <w:rsid w:val="001B14A2"/>
    <w:rsid w:val="001D41CF"/>
    <w:rsid w:val="001D609D"/>
    <w:rsid w:val="001F5150"/>
    <w:rsid w:val="00215D33"/>
    <w:rsid w:val="00222B07"/>
    <w:rsid w:val="00222BC8"/>
    <w:rsid w:val="00226682"/>
    <w:rsid w:val="002272F6"/>
    <w:rsid w:val="00231659"/>
    <w:rsid w:val="00232386"/>
    <w:rsid w:val="00237B13"/>
    <w:rsid w:val="00250F93"/>
    <w:rsid w:val="0025453E"/>
    <w:rsid w:val="0026397A"/>
    <w:rsid w:val="00265BF3"/>
    <w:rsid w:val="00270FA9"/>
    <w:rsid w:val="002837AC"/>
    <w:rsid w:val="002874D5"/>
    <w:rsid w:val="002A0A64"/>
    <w:rsid w:val="002B7588"/>
    <w:rsid w:val="002B79E2"/>
    <w:rsid w:val="002C2796"/>
    <w:rsid w:val="002F3AF8"/>
    <w:rsid w:val="002F7BBA"/>
    <w:rsid w:val="00300F77"/>
    <w:rsid w:val="00313340"/>
    <w:rsid w:val="00344A56"/>
    <w:rsid w:val="00346899"/>
    <w:rsid w:val="00357307"/>
    <w:rsid w:val="00364B8B"/>
    <w:rsid w:val="00376FC9"/>
    <w:rsid w:val="00386F95"/>
    <w:rsid w:val="00390C69"/>
    <w:rsid w:val="003A22EE"/>
    <w:rsid w:val="003B0B6E"/>
    <w:rsid w:val="003C15EB"/>
    <w:rsid w:val="003D7AE7"/>
    <w:rsid w:val="003F4096"/>
    <w:rsid w:val="00412332"/>
    <w:rsid w:val="0042192E"/>
    <w:rsid w:val="00421F13"/>
    <w:rsid w:val="00423405"/>
    <w:rsid w:val="00425151"/>
    <w:rsid w:val="004328BD"/>
    <w:rsid w:val="00432B63"/>
    <w:rsid w:val="00444FA8"/>
    <w:rsid w:val="00473ABA"/>
    <w:rsid w:val="00484463"/>
    <w:rsid w:val="004B45C0"/>
    <w:rsid w:val="004C0CDA"/>
    <w:rsid w:val="004C1303"/>
    <w:rsid w:val="004D03C9"/>
    <w:rsid w:val="004F7134"/>
    <w:rsid w:val="004F78F1"/>
    <w:rsid w:val="00501DD2"/>
    <w:rsid w:val="00502B5A"/>
    <w:rsid w:val="005058CA"/>
    <w:rsid w:val="00531772"/>
    <w:rsid w:val="005448F1"/>
    <w:rsid w:val="00571772"/>
    <w:rsid w:val="0057512B"/>
    <w:rsid w:val="00575DCF"/>
    <w:rsid w:val="005904BE"/>
    <w:rsid w:val="00591E86"/>
    <w:rsid w:val="00592989"/>
    <w:rsid w:val="005A2754"/>
    <w:rsid w:val="005B13F1"/>
    <w:rsid w:val="005B3651"/>
    <w:rsid w:val="005B7D55"/>
    <w:rsid w:val="005C35D3"/>
    <w:rsid w:val="005C44F1"/>
    <w:rsid w:val="005D22F9"/>
    <w:rsid w:val="005D41BB"/>
    <w:rsid w:val="005D79E2"/>
    <w:rsid w:val="006006FE"/>
    <w:rsid w:val="00612496"/>
    <w:rsid w:val="006255D5"/>
    <w:rsid w:val="00631423"/>
    <w:rsid w:val="00635672"/>
    <w:rsid w:val="00651FAA"/>
    <w:rsid w:val="00653013"/>
    <w:rsid w:val="00654CEA"/>
    <w:rsid w:val="00661941"/>
    <w:rsid w:val="00662FE7"/>
    <w:rsid w:val="00663F63"/>
    <w:rsid w:val="00693FC1"/>
    <w:rsid w:val="006B7539"/>
    <w:rsid w:val="006C0A96"/>
    <w:rsid w:val="006E51F7"/>
    <w:rsid w:val="006F1366"/>
    <w:rsid w:val="00711EF1"/>
    <w:rsid w:val="00722886"/>
    <w:rsid w:val="00724F76"/>
    <w:rsid w:val="007317CA"/>
    <w:rsid w:val="00786305"/>
    <w:rsid w:val="007A0E2B"/>
    <w:rsid w:val="007C7DBB"/>
    <w:rsid w:val="007D00B0"/>
    <w:rsid w:val="007D0F01"/>
    <w:rsid w:val="007E1EAD"/>
    <w:rsid w:val="007F02EB"/>
    <w:rsid w:val="00801D0B"/>
    <w:rsid w:val="00812CA5"/>
    <w:rsid w:val="00813B0D"/>
    <w:rsid w:val="008406D1"/>
    <w:rsid w:val="00855B5A"/>
    <w:rsid w:val="00864316"/>
    <w:rsid w:val="00867642"/>
    <w:rsid w:val="008834CD"/>
    <w:rsid w:val="00892863"/>
    <w:rsid w:val="008A18D0"/>
    <w:rsid w:val="008C1C98"/>
    <w:rsid w:val="008C7D9B"/>
    <w:rsid w:val="008D7847"/>
    <w:rsid w:val="008E04C5"/>
    <w:rsid w:val="008F08A1"/>
    <w:rsid w:val="008F2DF2"/>
    <w:rsid w:val="008F4C77"/>
    <w:rsid w:val="008F630E"/>
    <w:rsid w:val="009049B8"/>
    <w:rsid w:val="00913E13"/>
    <w:rsid w:val="0091425C"/>
    <w:rsid w:val="0091683C"/>
    <w:rsid w:val="009172B9"/>
    <w:rsid w:val="00917EC6"/>
    <w:rsid w:val="00932838"/>
    <w:rsid w:val="0093626A"/>
    <w:rsid w:val="00944AE0"/>
    <w:rsid w:val="00947D72"/>
    <w:rsid w:val="009546CF"/>
    <w:rsid w:val="00970BEB"/>
    <w:rsid w:val="009804C6"/>
    <w:rsid w:val="00994A13"/>
    <w:rsid w:val="009C155E"/>
    <w:rsid w:val="009C5F11"/>
    <w:rsid w:val="009C6760"/>
    <w:rsid w:val="009F5301"/>
    <w:rsid w:val="00A00F33"/>
    <w:rsid w:val="00A10456"/>
    <w:rsid w:val="00A16ADC"/>
    <w:rsid w:val="00A20D44"/>
    <w:rsid w:val="00A57E4C"/>
    <w:rsid w:val="00A66663"/>
    <w:rsid w:val="00A75EFF"/>
    <w:rsid w:val="00A82DB5"/>
    <w:rsid w:val="00A877CD"/>
    <w:rsid w:val="00A9282C"/>
    <w:rsid w:val="00AA0735"/>
    <w:rsid w:val="00AB0376"/>
    <w:rsid w:val="00AC6E73"/>
    <w:rsid w:val="00AD3352"/>
    <w:rsid w:val="00AE7D3E"/>
    <w:rsid w:val="00AF6012"/>
    <w:rsid w:val="00AF6936"/>
    <w:rsid w:val="00B1100A"/>
    <w:rsid w:val="00B159AB"/>
    <w:rsid w:val="00B25A2A"/>
    <w:rsid w:val="00B25D83"/>
    <w:rsid w:val="00B355E5"/>
    <w:rsid w:val="00B45E97"/>
    <w:rsid w:val="00B45F9E"/>
    <w:rsid w:val="00B5223A"/>
    <w:rsid w:val="00B5601E"/>
    <w:rsid w:val="00B715E6"/>
    <w:rsid w:val="00B7284C"/>
    <w:rsid w:val="00B805C7"/>
    <w:rsid w:val="00B84BF6"/>
    <w:rsid w:val="00B902C7"/>
    <w:rsid w:val="00BB0AC1"/>
    <w:rsid w:val="00BD6CC3"/>
    <w:rsid w:val="00BD7316"/>
    <w:rsid w:val="00C06994"/>
    <w:rsid w:val="00C1187B"/>
    <w:rsid w:val="00C16D4C"/>
    <w:rsid w:val="00C37496"/>
    <w:rsid w:val="00C41DA7"/>
    <w:rsid w:val="00C43CBF"/>
    <w:rsid w:val="00C548C5"/>
    <w:rsid w:val="00C6190A"/>
    <w:rsid w:val="00C65D26"/>
    <w:rsid w:val="00C81DC2"/>
    <w:rsid w:val="00C83C3B"/>
    <w:rsid w:val="00C9309F"/>
    <w:rsid w:val="00C96E69"/>
    <w:rsid w:val="00CB7267"/>
    <w:rsid w:val="00CD2E8C"/>
    <w:rsid w:val="00CE5BBE"/>
    <w:rsid w:val="00CF213A"/>
    <w:rsid w:val="00D011B2"/>
    <w:rsid w:val="00D107B7"/>
    <w:rsid w:val="00D2104B"/>
    <w:rsid w:val="00D22D41"/>
    <w:rsid w:val="00D24879"/>
    <w:rsid w:val="00D24955"/>
    <w:rsid w:val="00D362BE"/>
    <w:rsid w:val="00D43776"/>
    <w:rsid w:val="00D462BE"/>
    <w:rsid w:val="00D50873"/>
    <w:rsid w:val="00D612D6"/>
    <w:rsid w:val="00D66A5F"/>
    <w:rsid w:val="00D73310"/>
    <w:rsid w:val="00D74829"/>
    <w:rsid w:val="00DA5DA9"/>
    <w:rsid w:val="00DB6E9E"/>
    <w:rsid w:val="00DC5723"/>
    <w:rsid w:val="00DE2AA1"/>
    <w:rsid w:val="00DF3665"/>
    <w:rsid w:val="00E27965"/>
    <w:rsid w:val="00E35C96"/>
    <w:rsid w:val="00E731CE"/>
    <w:rsid w:val="00E86E55"/>
    <w:rsid w:val="00EB7DEB"/>
    <w:rsid w:val="00EC1FAF"/>
    <w:rsid w:val="00EC2BFB"/>
    <w:rsid w:val="00EE26E6"/>
    <w:rsid w:val="00F055A1"/>
    <w:rsid w:val="00F26804"/>
    <w:rsid w:val="00F6672C"/>
    <w:rsid w:val="00F71E04"/>
    <w:rsid w:val="00F8050C"/>
    <w:rsid w:val="00F870AD"/>
    <w:rsid w:val="00F93095"/>
    <w:rsid w:val="00FD2187"/>
    <w:rsid w:val="00FD6039"/>
    <w:rsid w:val="00FE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9" type="connector" idref="#_x0000_s1046"/>
        <o:r id="V:Rule10" type="connector" idref="#_x0000_s1028"/>
        <o:r id="V:Rule11" type="connector" idref="#_x0000_s1053"/>
        <o:r id="V:Rule12" type="connector" idref="#_x0000_s1059"/>
        <o:r id="V:Rule13" type="connector" idref="#_x0000_s1043"/>
        <o:r id="V:Rule14" type="connector" idref="#_x0000_s1033"/>
        <o:r id="V:Rule15" type="connector" idref="#_x0000_s1040"/>
        <o:r id="V:Rule1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EDD7-5A2F-4225-9B10-B7E0E875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12</Pages>
  <Words>1514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CUSA89556</cp:lastModifiedBy>
  <cp:revision>270</cp:revision>
  <cp:lastPrinted>2009-10-23T01:18:00Z</cp:lastPrinted>
  <dcterms:created xsi:type="dcterms:W3CDTF">2022-09-17T21:05:00Z</dcterms:created>
  <dcterms:modified xsi:type="dcterms:W3CDTF">2009-10-23T01:37:00Z</dcterms:modified>
</cp:coreProperties>
</file>