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0" w:rsidRDefault="00353E0D" w:rsidP="00353E0D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وضعية غيابات طلبة</w:t>
      </w:r>
      <w:r w:rsidR="001462D8">
        <w:rPr>
          <w:rFonts w:hint="cs"/>
          <w:rtl/>
          <w:lang w:bidi="ar-DZ"/>
        </w:rPr>
        <w:t xml:space="preserve"> السنة الثالثة علوم اجتماعية </w:t>
      </w:r>
      <w:r>
        <w:rPr>
          <w:rFonts w:hint="cs"/>
          <w:rtl/>
          <w:lang w:bidi="ar-DZ"/>
        </w:rPr>
        <w:t xml:space="preserve"> السداسي الاول</w:t>
      </w:r>
      <w:r w:rsidR="001462D8">
        <w:rPr>
          <w:rFonts w:hint="cs"/>
          <w:rtl/>
          <w:lang w:bidi="ar-DZ"/>
        </w:rPr>
        <w:t xml:space="preserve">         2022/2023</w:t>
      </w:r>
    </w:p>
    <w:tbl>
      <w:tblPr>
        <w:tblStyle w:val="Grilledutableau"/>
        <w:tblW w:w="160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860"/>
        <w:gridCol w:w="31"/>
        <w:gridCol w:w="1338"/>
        <w:gridCol w:w="31"/>
        <w:gridCol w:w="1324"/>
        <w:gridCol w:w="31"/>
        <w:gridCol w:w="1471"/>
        <w:gridCol w:w="31"/>
        <w:gridCol w:w="1201"/>
        <w:gridCol w:w="31"/>
        <w:gridCol w:w="1457"/>
        <w:gridCol w:w="31"/>
        <w:gridCol w:w="1765"/>
        <w:gridCol w:w="31"/>
        <w:gridCol w:w="1030"/>
        <w:gridCol w:w="31"/>
        <w:gridCol w:w="553"/>
        <w:gridCol w:w="31"/>
        <w:gridCol w:w="2091"/>
      </w:tblGrid>
      <w:tr w:rsidR="00A00291" w:rsidTr="00A00291">
        <w:tc>
          <w:tcPr>
            <w:tcW w:w="1701" w:type="dxa"/>
          </w:tcPr>
          <w:p w:rsidR="00A00291" w:rsidRPr="0059765E" w:rsidRDefault="00186F13" w:rsidP="00363788">
            <w:pPr>
              <w:jc w:val="right"/>
              <w:rPr>
                <w:highlight w:val="red"/>
                <w:lang w:bidi="ar-DZ"/>
              </w:rPr>
            </w:pPr>
            <w:r>
              <w:rPr>
                <w:rFonts w:hint="cs"/>
                <w:highlight w:val="red"/>
                <w:rtl/>
                <w:lang w:bidi="ar-DZ"/>
              </w:rPr>
              <w:t>التبريرات</w:t>
            </w:r>
          </w:p>
        </w:tc>
        <w:tc>
          <w:tcPr>
            <w:tcW w:w="1860" w:type="dxa"/>
          </w:tcPr>
          <w:p w:rsidR="00A00291" w:rsidRDefault="00A00291" w:rsidP="00A00291">
            <w:pPr>
              <w:ind w:left="601"/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ملتقى التدريب في البحث</w:t>
            </w:r>
          </w:p>
        </w:tc>
        <w:tc>
          <w:tcPr>
            <w:tcW w:w="1369" w:type="dxa"/>
            <w:gridSpan w:val="2"/>
          </w:tcPr>
          <w:p w:rsidR="00A00291" w:rsidRDefault="00A00291" w:rsidP="001462D8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علم اجتماع </w:t>
            </w:r>
            <w:proofErr w:type="gramStart"/>
            <w:r>
              <w:rPr>
                <w:rFonts w:hint="cs"/>
                <w:rtl/>
                <w:lang w:bidi="ar-DZ"/>
              </w:rPr>
              <w:t>المؤسسات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1355" w:type="dxa"/>
            <w:gridSpan w:val="2"/>
          </w:tcPr>
          <w:p w:rsidR="00A00291" w:rsidRDefault="00A00291" w:rsidP="001462D8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الدراسات المؤسسة </w:t>
            </w:r>
            <w:proofErr w:type="gramStart"/>
            <w:r>
              <w:rPr>
                <w:rFonts w:hint="cs"/>
                <w:rtl/>
                <w:lang w:bidi="ar-DZ"/>
              </w:rPr>
              <w:t>في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علم الاجتماع</w:t>
            </w:r>
          </w:p>
        </w:tc>
        <w:tc>
          <w:tcPr>
            <w:tcW w:w="1502" w:type="dxa"/>
            <w:gridSpan w:val="2"/>
          </w:tcPr>
          <w:p w:rsidR="00A00291" w:rsidRDefault="00A00291" w:rsidP="005D5996">
            <w:pPr>
              <w:jc w:val="center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سوسيولوجيا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الرابط</w:t>
            </w:r>
          </w:p>
          <w:p w:rsidR="00A00291" w:rsidRDefault="00A00291" w:rsidP="005D5996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الاجتماعي</w:t>
            </w:r>
          </w:p>
        </w:tc>
        <w:tc>
          <w:tcPr>
            <w:tcW w:w="1232" w:type="dxa"/>
            <w:gridSpan w:val="2"/>
          </w:tcPr>
          <w:p w:rsidR="00A00291" w:rsidRDefault="00A00291" w:rsidP="005D5996">
            <w:pPr>
              <w:bidi/>
              <w:rPr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النظريات  المعاصرة</w:t>
            </w:r>
            <w:proofErr w:type="gramEnd"/>
          </w:p>
        </w:tc>
        <w:tc>
          <w:tcPr>
            <w:tcW w:w="1488" w:type="dxa"/>
            <w:gridSpan w:val="2"/>
          </w:tcPr>
          <w:p w:rsidR="00A00291" w:rsidRDefault="00A00291" w:rsidP="005D5996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proofErr w:type="gramStart"/>
            <w:r>
              <w:rPr>
                <w:rFonts w:hint="cs"/>
                <w:rtl/>
                <w:lang w:bidi="ar-DZ"/>
              </w:rPr>
              <w:t>ومعالجة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المعطيات </w:t>
            </w:r>
          </w:p>
        </w:tc>
        <w:tc>
          <w:tcPr>
            <w:tcW w:w="1796" w:type="dxa"/>
            <w:gridSpan w:val="2"/>
          </w:tcPr>
          <w:p w:rsidR="00A00291" w:rsidRDefault="00A00291" w:rsidP="005D5996">
            <w:pPr>
              <w:tabs>
                <w:tab w:val="left" w:pos="1215"/>
              </w:tabs>
              <w:bidi/>
              <w:rPr>
                <w:lang w:bidi="ar-DZ"/>
              </w:rPr>
            </w:pPr>
            <w:r>
              <w:rPr>
                <w:lang w:bidi="ar-DZ"/>
              </w:rPr>
              <w:tab/>
            </w:r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الحوكمة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واخلاقيات   المهنة</w:t>
            </w:r>
          </w:p>
        </w:tc>
        <w:tc>
          <w:tcPr>
            <w:tcW w:w="1061" w:type="dxa"/>
            <w:gridSpan w:val="2"/>
          </w:tcPr>
          <w:p w:rsidR="00A00291" w:rsidRDefault="00A00291" w:rsidP="001462D8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لغة اجنبية      </w:t>
            </w:r>
          </w:p>
        </w:tc>
        <w:tc>
          <w:tcPr>
            <w:tcW w:w="584" w:type="dxa"/>
            <w:gridSpan w:val="2"/>
          </w:tcPr>
          <w:p w:rsidR="00A00291" w:rsidRDefault="00A00291" w:rsidP="00BC210F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الفوج</w:t>
            </w:r>
          </w:p>
        </w:tc>
        <w:tc>
          <w:tcPr>
            <w:tcW w:w="2122" w:type="dxa"/>
            <w:gridSpan w:val="2"/>
          </w:tcPr>
          <w:p w:rsidR="00A00291" w:rsidRDefault="00A00291" w:rsidP="00BC210F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الاسم </w:t>
            </w:r>
            <w:proofErr w:type="gramStart"/>
            <w:r>
              <w:rPr>
                <w:rFonts w:hint="cs"/>
                <w:rtl/>
                <w:lang w:bidi="ar-DZ"/>
              </w:rPr>
              <w:t>واللقب</w:t>
            </w:r>
            <w:proofErr w:type="gramEnd"/>
            <w:r>
              <w:rPr>
                <w:rFonts w:hint="cs"/>
                <w:rtl/>
                <w:lang w:bidi="ar-DZ"/>
              </w:rPr>
              <w:t xml:space="preserve">  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4574A9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4574A9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4574A9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4574A9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ايت زاي   ماجدة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بروك رشا نيفين( دين)</w:t>
            </w:r>
          </w:p>
        </w:tc>
      </w:tr>
      <w:tr w:rsidR="00701165" w:rsidTr="00A00291">
        <w:tc>
          <w:tcPr>
            <w:tcW w:w="1701" w:type="dxa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860" w:type="dxa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369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355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502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232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488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796" w:type="dxa"/>
            <w:gridSpan w:val="2"/>
          </w:tcPr>
          <w:p w:rsidR="00701165" w:rsidRDefault="00701165">
            <w:r w:rsidRPr="00F7214E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061" w:type="dxa"/>
            <w:gridSpan w:val="2"/>
          </w:tcPr>
          <w:p w:rsidR="00701165" w:rsidRDefault="00701165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584" w:type="dxa"/>
            <w:gridSpan w:val="2"/>
          </w:tcPr>
          <w:p w:rsidR="00701165" w:rsidRDefault="00701165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701165" w:rsidRPr="00D20E56" w:rsidRDefault="00701165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بلهوشات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صبرينة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ساسي   سلاف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عمارة   رضا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كشرود   مروى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بوخملة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ملاك</w:t>
            </w:r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E83952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0D6568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بوشوشة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نسرين 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بوعلي   صهيب</w:t>
            </w:r>
          </w:p>
        </w:tc>
      </w:tr>
      <w:tr w:rsidR="00A00291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بوقفة مبروكة 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بوكبوط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رشا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تواتي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إبراهيم</w:t>
            </w:r>
          </w:p>
        </w:tc>
      </w:tr>
      <w:tr w:rsidR="0059765E" w:rsidTr="00C93E02">
        <w:tc>
          <w:tcPr>
            <w:tcW w:w="1701" w:type="dxa"/>
          </w:tcPr>
          <w:p w:rsidR="00A00291" w:rsidRDefault="003A316A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شهادة مرضية لمدة 30 يوم</w:t>
            </w: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04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3A316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4574A9" w:rsidP="004574A9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03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جبابلية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شهناز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2A2857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حرزي   </w:t>
            </w: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لندة</w:t>
            </w:r>
            <w:proofErr w:type="spellEnd"/>
          </w:p>
        </w:tc>
      </w:tr>
      <w:tr w:rsidR="0059765E" w:rsidTr="00951FA9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حزام اية (مع)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حمدي</w:t>
            </w:r>
            <w:proofErr w:type="gram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العالية</w:t>
            </w:r>
          </w:p>
        </w:tc>
      </w:tr>
      <w:tr w:rsidR="00A00291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خريف سعاد 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خلايفية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روميسة</w:t>
            </w:r>
            <w:proofErr w:type="spellEnd"/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دراجي إلهام (مع)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رحايمية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روميسة</w:t>
            </w:r>
            <w:proofErr w:type="spellEnd"/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زحاف</w:t>
            </w: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وصال</w:t>
            </w:r>
            <w:proofErr w:type="gramEnd"/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951FA9" w:rsidP="00951FA9">
            <w:pPr>
              <w:tabs>
                <w:tab w:val="center" w:pos="643"/>
                <w:tab w:val="left" w:pos="1215"/>
              </w:tabs>
              <w:rPr>
                <w:lang w:bidi="ar-DZ"/>
              </w:rPr>
            </w:pPr>
            <w:r>
              <w:rPr>
                <w:lang w:bidi="ar-DZ"/>
              </w:rPr>
              <w:tab/>
            </w:r>
            <w:r w:rsidR="00CA3621">
              <w:rPr>
                <w:lang w:bidi="ar-DZ"/>
              </w:rPr>
              <w:t>07</w:t>
            </w:r>
            <w:r>
              <w:rPr>
                <w:lang w:bidi="ar-DZ"/>
              </w:rPr>
              <w:tab/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سوايعية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إيمان  (مع)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شلبي   نور الهدي</w:t>
            </w:r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06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شلبي ريم (مع)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صميدة   مريم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عبد اللطيف   </w:t>
            </w:r>
            <w:proofErr w:type="gram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شروق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2A2857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عبيدات خولة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علمي   كنزة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عوادي   خديجة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عياري   شهناز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قلول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ريان</w:t>
            </w:r>
          </w:p>
        </w:tc>
      </w:tr>
      <w:tr w:rsidR="00A00291" w:rsidTr="00951FA9">
        <w:tc>
          <w:tcPr>
            <w:tcW w:w="1701" w:type="dxa"/>
          </w:tcPr>
          <w:p w:rsidR="00525145" w:rsidRDefault="00525145" w:rsidP="00525145">
            <w:pPr>
              <w:jc w:val="right"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  <w:p w:rsidR="00A00291" w:rsidRDefault="00525145" w:rsidP="00525145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   ( واحدة )</w:t>
            </w: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04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كليوس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سارة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لعرايبية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أمال</w:t>
            </w:r>
          </w:p>
        </w:tc>
      </w:tr>
      <w:tr w:rsidR="00A00291" w:rsidTr="00A00291">
        <w:trPr>
          <w:trHeight w:val="60"/>
        </w:trPr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2A2857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معمري</w:t>
            </w:r>
            <w:proofErr w:type="gram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فتحي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مكي   سفيان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B6DEA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مواسة</w:t>
            </w:r>
            <w:proofErr w:type="spellEnd"/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نور الهدي</w:t>
            </w:r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FC689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CA3621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ورتي   أسماء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D20E56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327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</w:t>
            </w:r>
            <w:r w:rsidRPr="004E3274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C0504D" w:themeFill="accent2"/>
                <w:rtl/>
              </w:rPr>
              <w:t>علاوي</w:t>
            </w:r>
            <w:proofErr w:type="spellEnd"/>
            <w:r w:rsidRPr="004E3274">
              <w:rPr>
                <w:rFonts w:ascii="Simplified Arabic" w:hAnsi="Simplified Arabic" w:cs="Simplified Arabic"/>
                <w:b/>
                <w:bCs/>
                <w:sz w:val="24"/>
                <w:szCs w:val="24"/>
                <w:shd w:val="clear" w:color="auto" w:fill="C0504D" w:themeFill="accent2"/>
                <w:rtl/>
              </w:rPr>
              <w:t xml:space="preserve">   دنيا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2645E5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83455C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566522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6652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معنصري</w:t>
            </w:r>
            <w:proofErr w:type="spellEnd"/>
            <w:r w:rsidRPr="00566522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إكرام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212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العايب   آية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بعزيزي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روميساء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عمارة   أنصاف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مالك   أميمة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بوراس   نور جهان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بوزرافة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فاتن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بوعلاق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أصالة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بومجان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اية الرحمان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توايتية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عايدة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ثلايجية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هيفاء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جوامع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فريال</w:t>
            </w:r>
          </w:p>
        </w:tc>
      </w:tr>
      <w:tr w:rsidR="0059765E" w:rsidTr="0059765E">
        <w:tc>
          <w:tcPr>
            <w:tcW w:w="1701" w:type="dxa"/>
          </w:tcPr>
          <w:p w:rsidR="00A00291" w:rsidRDefault="0052514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06 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2A1F2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r w:rsidR="00A00291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  <w:r w:rsidR="00605863">
              <w:rPr>
                <w:rFonts w:hint="cs"/>
                <w:rtl/>
                <w:lang w:bidi="ar-DZ"/>
              </w:rPr>
              <w:t xml:space="preserve"> </w:t>
            </w:r>
            <w:r w:rsidR="002A1F20"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2A1F2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r w:rsidR="00A00291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حشايشية   عبير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حفصي   شيماء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حميداني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روميسة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حنقوف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لمياء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خليفة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صنية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65E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8C78D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0979EA" w:rsidP="00BA4D55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10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C45DF1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5DF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رحايمية</w:t>
            </w:r>
            <w:proofErr w:type="spellEnd"/>
            <w:r w:rsidRPr="00C45DF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سميرة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رزيق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نسرين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سعدي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سلسبيل</w:t>
            </w:r>
          </w:p>
        </w:tc>
      </w:tr>
      <w:tr w:rsidR="00A00291" w:rsidTr="0059765E">
        <w:tc>
          <w:tcPr>
            <w:tcW w:w="1701" w:type="dxa"/>
          </w:tcPr>
          <w:p w:rsidR="00A00291" w:rsidRDefault="00821730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 xml:space="preserve">02 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300029" w:rsidP="00605863">
            <w:pPr>
              <w:tabs>
                <w:tab w:val="left" w:pos="326"/>
                <w:tab w:val="center" w:pos="508"/>
              </w:tabs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605863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سلطاني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حمزة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F228F6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FF7A24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566522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6652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سوالم   لمياء</w:t>
            </w:r>
          </w:p>
        </w:tc>
      </w:tr>
      <w:tr w:rsidR="00A00291" w:rsidTr="0059765E">
        <w:tc>
          <w:tcPr>
            <w:tcW w:w="1701" w:type="dxa"/>
          </w:tcPr>
          <w:p w:rsidR="00A00291" w:rsidRDefault="004B358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01 </w:t>
            </w: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C305C8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605863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796" w:type="dxa"/>
            <w:gridSpan w:val="2"/>
          </w:tcPr>
          <w:p w:rsidR="00A00291" w:rsidRDefault="00A00291" w:rsidP="00BA4D55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BA4D55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شوشان   إيناس</w:t>
            </w:r>
          </w:p>
        </w:tc>
      </w:tr>
      <w:tr w:rsidR="00A00291" w:rsidTr="00A00291">
        <w:trPr>
          <w:trHeight w:val="413"/>
        </w:trPr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صحراوي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نبيلة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205EA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C0504D" w:themeFill="accent2"/>
                <w:rtl/>
              </w:rPr>
              <w:t>صحراوي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هيام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طالب   سوار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عباد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صابرين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علو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صفاء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غنام   رشاء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غناي   سوسن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فراحتية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مبروكة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قارة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أسماء</w:t>
            </w:r>
          </w:p>
        </w:tc>
      </w:tr>
      <w:tr w:rsidR="00A00291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</w:t>
            </w:r>
            <w:r w:rsidRPr="0059765E">
              <w:rPr>
                <w:rFonts w:hint="cs"/>
                <w:shd w:val="clear" w:color="auto" w:fill="FFFF00"/>
                <w:rtl/>
                <w:lang w:bidi="ar-DZ"/>
              </w:rPr>
              <w:t>3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قناوي   شروق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كوكة   ذكرى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لعواشرية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رزيقة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محي الدين  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شمس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C77340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مراح   سلاف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0C42D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jc w:val="right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ناشف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حيهان</w:t>
            </w:r>
            <w:proofErr w:type="spellEnd"/>
          </w:p>
        </w:tc>
      </w:tr>
      <w:tr w:rsidR="0059765E" w:rsidTr="00C93E02">
        <w:tc>
          <w:tcPr>
            <w:tcW w:w="1701" w:type="dxa"/>
          </w:tcPr>
          <w:p w:rsidR="00A00291" w:rsidRDefault="004B358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02 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طبية</w:t>
            </w:r>
          </w:p>
        </w:tc>
        <w:tc>
          <w:tcPr>
            <w:tcW w:w="1860" w:type="dxa"/>
            <w:shd w:val="clear" w:color="auto" w:fill="FFFF00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05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8C78D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355" w:type="dxa"/>
            <w:gridSpan w:val="2"/>
          </w:tcPr>
          <w:p w:rsidR="00A00291" w:rsidRDefault="00F228F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تيايبية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فوزي</w:t>
            </w:r>
          </w:p>
        </w:tc>
      </w:tr>
      <w:tr w:rsidR="00A00291" w:rsidTr="00C93E02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BE44CF" w:rsidP="00A00291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06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8C78D6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0979EA" w:rsidP="0020658C">
            <w:pPr>
              <w:rPr>
                <w:lang w:bidi="ar-DZ"/>
              </w:rPr>
            </w:pPr>
            <w:r>
              <w:rPr>
                <w:lang w:bidi="ar-DZ"/>
              </w:rPr>
              <w:t>09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C305C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خليفة زينب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FF7A2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9A3248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F87B5E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F87B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 w:rsidRPr="00F87B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عليوي</w:t>
            </w:r>
            <w:proofErr w:type="spellEnd"/>
            <w:r w:rsidRPr="00F87B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أمينة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أوسلاتي   رضوان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7657C9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بلوطار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إبتسام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7657C9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برينيس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شروق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7657C9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جديد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ريان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صبيحي   ملاك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عوادي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هديل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7B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بوحلاسة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دارين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بوساحة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صبرينة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بوصلاح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شهيناز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C30C5D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بوكحيلي</w:t>
            </w:r>
            <w:proofErr w:type="spellEnd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حسين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ثلايجية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ملاك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جوامع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ولاء قطر الندى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حجاج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إسراء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42DE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حرشاني</w:t>
            </w: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عصام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حفايظية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شهيناز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حمدي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صبيحة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دايرة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فاطمة الزهراء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رمضاني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نور الهدى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زعلاني   ذكري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ستاطير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شهرزاد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سلاطنية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محمد ونيس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سويس   هدى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طالبي   شيماء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91" w:type="dxa"/>
            <w:gridSpan w:val="2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vAlign w:val="center"/>
          </w:tcPr>
          <w:p w:rsidR="00A00291" w:rsidRPr="00C30C5D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عبد الله   </w:t>
            </w:r>
            <w:proofErr w:type="gramStart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أحلام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27037F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7F636B" w:rsidP="00FD4E9B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عثامنية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فوزي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عطية   يسمينة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علوي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وصال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27037F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7F636B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عوني  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توفيق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فطار  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نورين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قطار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ملاك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قواسمية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حميدة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214149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لعشي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ذكرى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87B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مراحي</w:t>
            </w: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نجاة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مروش   بشرى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مسطور   </w:t>
            </w:r>
            <w:proofErr w:type="spellStart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منصوري   عبد العالي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BE6E35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2E2CD8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ناصف   وئام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E51E4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20658C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نواصرية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نادية</w:t>
            </w:r>
          </w:p>
        </w:tc>
      </w:tr>
      <w:tr w:rsidR="0059765E" w:rsidTr="00605863">
        <w:tc>
          <w:tcPr>
            <w:tcW w:w="1701" w:type="dxa"/>
          </w:tcPr>
          <w:p w:rsidR="00A00291" w:rsidRDefault="004B358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01 </w:t>
            </w: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BE6E35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27037F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</w:tcPr>
          <w:p w:rsidR="00A00291" w:rsidRDefault="001B01F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20658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C30C5D" w:rsidRDefault="00A00291" w:rsidP="0020658C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خالد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حسين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566522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6652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بحري</w:t>
            </w:r>
            <w:proofErr w:type="gramEnd"/>
            <w:r w:rsidRPr="00566522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هدي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بركات   ياسمين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بروقي فارس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F87B5E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87B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بشار   أحلام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بغنة   </w:t>
            </w: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روميسة</w:t>
            </w:r>
            <w:proofErr w:type="spell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E02EA3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E02EA3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بلقاسم   ايناس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بن زعرة   عائشة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سلطان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جوهر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نويوة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جميلة (مع)</w:t>
            </w:r>
          </w:p>
        </w:tc>
      </w:tr>
      <w:tr w:rsidR="00701165" w:rsidTr="00A00291">
        <w:tc>
          <w:tcPr>
            <w:tcW w:w="1701" w:type="dxa"/>
          </w:tcPr>
          <w:p w:rsidR="00701165" w:rsidRDefault="00701165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369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355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502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232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488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796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1061" w:type="dxa"/>
            <w:gridSpan w:val="2"/>
          </w:tcPr>
          <w:p w:rsidR="00701165" w:rsidRDefault="00701165">
            <w:r w:rsidRPr="009C7CE3">
              <w:rPr>
                <w:rFonts w:hint="cs"/>
                <w:rtl/>
                <w:lang w:bidi="ar-DZ"/>
              </w:rPr>
              <w:t>تحويل</w:t>
            </w:r>
          </w:p>
        </w:tc>
        <w:tc>
          <w:tcPr>
            <w:tcW w:w="584" w:type="dxa"/>
            <w:gridSpan w:val="2"/>
          </w:tcPr>
          <w:p w:rsidR="00701165" w:rsidRDefault="00701165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701165" w:rsidRPr="007845B4" w:rsidRDefault="00701165" w:rsidP="00701165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بن وارث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نصر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الدين </w:t>
            </w:r>
          </w:p>
        </w:tc>
      </w:tr>
      <w:tr w:rsidR="0059765E" w:rsidTr="0059765E">
        <w:tc>
          <w:tcPr>
            <w:tcW w:w="1701" w:type="dxa"/>
          </w:tcPr>
          <w:p w:rsidR="00A00291" w:rsidRDefault="00A03CA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01 </w:t>
            </w: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بوخنونة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لبنى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بولعراس   آمال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بوهجة   منال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حواسنية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ريان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خبثانية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رجاء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خرايفية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دنيا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خرخاش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عبير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دراجي   خولة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درايعية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منار</w:t>
            </w:r>
          </w:p>
        </w:tc>
      </w:tr>
      <w:tr w:rsidR="0059765E" w:rsidTr="0059765E">
        <w:tc>
          <w:tcPr>
            <w:tcW w:w="1701" w:type="dxa"/>
          </w:tcPr>
          <w:p w:rsidR="00A00291" w:rsidRDefault="00C33DC4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01 </w:t>
            </w: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دعاس</w:t>
            </w: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مروة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رميشي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إيمان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رميشي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سارة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زيراوي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سوسن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(مع)</w:t>
            </w:r>
          </w:p>
        </w:tc>
      </w:tr>
      <w:tr w:rsidR="0059765E" w:rsidTr="00605863">
        <w:tc>
          <w:tcPr>
            <w:tcW w:w="1701" w:type="dxa"/>
          </w:tcPr>
          <w:p w:rsidR="00A00291" w:rsidRDefault="00C33DC4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03 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سقطني اية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(مع)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سلاطني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خلود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شابي   يسمينة</w:t>
            </w:r>
          </w:p>
        </w:tc>
      </w:tr>
      <w:tr w:rsidR="0059765E" w:rsidTr="0059765E">
        <w:tc>
          <w:tcPr>
            <w:tcW w:w="1701" w:type="dxa"/>
          </w:tcPr>
          <w:p w:rsidR="00A00291" w:rsidRDefault="00C33DC4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  <w:r w:rsidR="0032570A">
              <w:rPr>
                <w:rFonts w:hint="cs"/>
                <w:rtl/>
                <w:lang w:bidi="ar-DZ"/>
              </w:rPr>
              <w:t xml:space="preserve"> </w:t>
            </w:r>
            <w:proofErr w:type="gramStart"/>
            <w:r w:rsidR="0032570A">
              <w:rPr>
                <w:rFonts w:hint="cs"/>
                <w:rtl/>
                <w:lang w:bidi="ar-DZ"/>
              </w:rPr>
              <w:t>شهادات</w:t>
            </w:r>
            <w:proofErr w:type="gramEnd"/>
            <w:r w:rsidR="0032570A"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عربوز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ملاك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عزايزية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نسرين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قرايرية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سلمى</w:t>
            </w:r>
          </w:p>
        </w:tc>
      </w:tr>
      <w:tr w:rsidR="0059765E" w:rsidTr="00655902">
        <w:tc>
          <w:tcPr>
            <w:tcW w:w="1701" w:type="dxa"/>
          </w:tcPr>
          <w:p w:rsidR="00A00291" w:rsidRDefault="004B358F" w:rsidP="00F9584C">
            <w:pPr>
              <w:jc w:val="right"/>
              <w:rPr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0</w:t>
            </w:r>
            <w:r w:rsidR="00F9584C">
              <w:rPr>
                <w:rFonts w:hint="cs"/>
                <w:rtl/>
                <w:lang w:bidi="ar-DZ"/>
              </w:rPr>
              <w:t xml:space="preserve">3 </w:t>
            </w:r>
            <w:r>
              <w:rPr>
                <w:rFonts w:hint="cs"/>
                <w:rtl/>
                <w:lang w:bidi="ar-DZ"/>
              </w:rPr>
              <w:t xml:space="preserve"> 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قواسمية</w:t>
            </w:r>
            <w:proofErr w:type="spellEnd"/>
            <w:r w:rsidRPr="00266BD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مسعودة</w:t>
            </w:r>
            <w:r w:rsidRPr="00266BD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1762BD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C0504D" w:themeFill="accent2"/>
                <w:rtl/>
              </w:rPr>
              <w:t>مع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لعجايلية</w:t>
            </w:r>
            <w:proofErr w:type="spellEnd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 xml:space="preserve"> </w:t>
            </w: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شهيناز</w:t>
            </w:r>
            <w:proofErr w:type="spellEnd"/>
            <w:r w:rsidRPr="001762BD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C0504D" w:themeFill="accent2"/>
                <w:rtl/>
              </w:rPr>
              <w:t xml:space="preserve"> (مع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0291" w:rsidTr="00605863">
        <w:tc>
          <w:tcPr>
            <w:tcW w:w="1701" w:type="dxa"/>
          </w:tcPr>
          <w:p w:rsidR="00A00291" w:rsidRDefault="00A03CA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01 </w:t>
            </w:r>
            <w:proofErr w:type="gramStart"/>
            <w:r>
              <w:rPr>
                <w:rFonts w:hint="cs"/>
                <w:rtl/>
                <w:lang w:bidi="ar-DZ"/>
              </w:rPr>
              <w:t>شهادة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D6778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لعماري   خولة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3F14E4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50465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7D5A6C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مانع  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عايدة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محفوظية</w:t>
            </w:r>
            <w:proofErr w:type="spell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ريان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9D40A0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مريسي   نسرين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8618A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774D6A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مصباح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عبير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  <w:lang w:bidi="ar-DZ"/>
              </w:rPr>
              <w:t>داودي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  <w:lang w:bidi="ar-DZ"/>
              </w:rPr>
              <w:t>نسرين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8618A9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5627F2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طراد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أميرة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بشار</w:t>
            </w: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فاطمة</w:t>
            </w: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الزهرة</w:t>
            </w:r>
          </w:p>
        </w:tc>
      </w:tr>
      <w:tr w:rsidR="00A00291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بلحسن ندى</w:t>
            </w:r>
          </w:p>
        </w:tc>
      </w:tr>
      <w:tr w:rsidR="00A00291" w:rsidTr="0059765E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ترية</w:t>
            </w:r>
            <w:proofErr w:type="spellEnd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مريم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بن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لعبيدي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gram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نوال</w:t>
            </w:r>
            <w:proofErr w:type="gramEnd"/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بن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نجاعي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سمية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بوخنفوف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سيرين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وستة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بثينة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بيسي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ايناس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ثابت</w:t>
            </w:r>
            <w:proofErr w:type="gram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عبلة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605863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جفال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منار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حريرش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أمال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حمبلي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آية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حمي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دنيا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حناقرية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مروة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خليفة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F87B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ليديا</w:t>
            </w:r>
          </w:p>
        </w:tc>
      </w:tr>
      <w:tr w:rsidR="00A00291" w:rsidTr="00605863">
        <w:tc>
          <w:tcPr>
            <w:tcW w:w="1701" w:type="dxa"/>
          </w:tcPr>
          <w:p w:rsidR="00A00291" w:rsidRDefault="00106AF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03 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داود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سلمى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دريدي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منال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رحايلي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أماني</w:t>
            </w:r>
          </w:p>
        </w:tc>
      </w:tr>
      <w:tr w:rsidR="00A00291" w:rsidTr="0059765E">
        <w:tc>
          <w:tcPr>
            <w:tcW w:w="1701" w:type="dxa"/>
          </w:tcPr>
          <w:p w:rsidR="00A00291" w:rsidRDefault="00106AF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  <w:proofErr w:type="gramStart"/>
            <w:r>
              <w:rPr>
                <w:rFonts w:hint="cs"/>
                <w:rtl/>
                <w:lang w:bidi="ar-DZ"/>
              </w:rPr>
              <w:t>شهادات</w:t>
            </w:r>
            <w:proofErr w:type="gramEnd"/>
            <w:r>
              <w:rPr>
                <w:rFonts w:hint="cs"/>
                <w:rtl/>
                <w:lang w:bidi="ar-DZ"/>
              </w:rPr>
              <w:t xml:space="preserve"> مرضية +شهادة وفاة</w:t>
            </w: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رواينية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سمية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سدراوي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حكيمة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سكيو</w:t>
            </w:r>
            <w:proofErr w:type="spellEnd"/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يسرى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</w:tcPr>
          <w:p w:rsidR="00A00291" w:rsidRPr="00440710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شادلي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44071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أحمد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شعلان   ايمان</w:t>
            </w:r>
          </w:p>
        </w:tc>
      </w:tr>
      <w:tr w:rsidR="00A00291" w:rsidTr="00301E47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1E4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عبابسية</w:t>
            </w:r>
            <w:proofErr w:type="spellEnd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301E47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</w:rPr>
              <w:t>ايمان</w:t>
            </w:r>
          </w:p>
        </w:tc>
      </w:tr>
      <w:tr w:rsidR="00A00291" w:rsidTr="0059765E">
        <w:tc>
          <w:tcPr>
            <w:tcW w:w="1701" w:type="dxa"/>
          </w:tcPr>
          <w:p w:rsidR="00A00291" w:rsidRDefault="00106AF1" w:rsidP="00106AF1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02 شهادات </w:t>
            </w:r>
            <w:proofErr w:type="spellStart"/>
            <w:r>
              <w:rPr>
                <w:rFonts w:hint="cs"/>
                <w:rtl/>
                <w:lang w:bidi="ar-DZ"/>
              </w:rPr>
              <w:t>مرصية</w:t>
            </w:r>
            <w:proofErr w:type="spellEnd"/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علاقي   رجاء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عولمي</w:t>
            </w:r>
            <w:proofErr w:type="spellEnd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عائشة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فطار   خديجة</w:t>
            </w:r>
          </w:p>
        </w:tc>
      </w:tr>
      <w:tr w:rsidR="00A00291" w:rsidTr="0059765E">
        <w:tc>
          <w:tcPr>
            <w:tcW w:w="1701" w:type="dxa"/>
          </w:tcPr>
          <w:p w:rsidR="00A00291" w:rsidRDefault="00106AF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r w:rsidR="00950836">
              <w:rPr>
                <w:rFonts w:hint="cs"/>
                <w:rtl/>
                <w:lang w:bidi="ar-DZ"/>
              </w:rPr>
              <w:t>03 شهادات</w:t>
            </w:r>
            <w:r>
              <w:rPr>
                <w:rFonts w:hint="cs"/>
                <w:rtl/>
                <w:lang w:bidi="ar-DZ"/>
              </w:rPr>
              <w:t xml:space="preserve"> مرضية</w:t>
            </w: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فوغال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محمد الطيب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قادري</w:t>
            </w:r>
            <w:proofErr w:type="gramEnd"/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شهرزاد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قرفي   سارة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مرابطي عبير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منافق</w:t>
            </w:r>
            <w:proofErr w:type="gramEnd"/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أمينة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8C295B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نصيف   أسماء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7845B4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نكار   رجا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ء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هادفي   سارة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وناسي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آية</w:t>
            </w:r>
          </w:p>
        </w:tc>
      </w:tr>
      <w:tr w:rsidR="0059765E" w:rsidTr="00605863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00"/>
          </w:tcPr>
          <w:p w:rsidR="00A00291" w:rsidRDefault="00A00291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00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0979EA" w:rsidP="001C0270">
            <w:pPr>
              <w:rPr>
                <w:lang w:bidi="ar-DZ"/>
              </w:rPr>
            </w:pPr>
            <w:r>
              <w:rPr>
                <w:lang w:bidi="ar-DZ"/>
              </w:rPr>
              <w:t>11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00"/>
          </w:tcPr>
          <w:p w:rsidR="00A00291" w:rsidRDefault="00A00291" w:rsidP="002A10CC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00"/>
          </w:tcPr>
          <w:p w:rsidR="00A00291" w:rsidRDefault="00A00291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00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داود عبد الرحمان</w:t>
            </w:r>
          </w:p>
        </w:tc>
      </w:tr>
      <w:tr w:rsidR="00A00291" w:rsidTr="00363788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EC0DFF" w:rsidP="00A00291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</w:tcPr>
          <w:p w:rsidR="00A00291" w:rsidRDefault="00301E47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00"/>
          </w:tcPr>
          <w:p w:rsidR="00A00291" w:rsidRDefault="000979EA" w:rsidP="001C0270">
            <w:pPr>
              <w:rPr>
                <w:lang w:bidi="ar-DZ"/>
              </w:rPr>
            </w:pPr>
            <w:r>
              <w:rPr>
                <w:lang w:bidi="ar-DZ"/>
              </w:rPr>
              <w:t>05</w:t>
            </w:r>
          </w:p>
        </w:tc>
        <w:tc>
          <w:tcPr>
            <w:tcW w:w="1502" w:type="dxa"/>
            <w:gridSpan w:val="2"/>
            <w:shd w:val="clear" w:color="auto" w:fill="FFFF00"/>
          </w:tcPr>
          <w:p w:rsidR="00A00291" w:rsidRDefault="00A00291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232" w:type="dxa"/>
            <w:gridSpan w:val="2"/>
          </w:tcPr>
          <w:p w:rsidR="00A00291" w:rsidRDefault="00AF4BB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EC0DFF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</w:tcPr>
          <w:p w:rsidR="00A00291" w:rsidRDefault="00CB2A29" w:rsidP="001C0270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</w:tcPr>
          <w:p w:rsidR="00A00291" w:rsidRDefault="00A00291">
            <w:r w:rsidRPr="00FD469F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ناصري</w:t>
            </w:r>
            <w:proofErr w:type="gramEnd"/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أمينة</w:t>
            </w:r>
          </w:p>
        </w:tc>
      </w:tr>
      <w:tr w:rsidR="00A00291" w:rsidTr="00A00291">
        <w:tc>
          <w:tcPr>
            <w:tcW w:w="1701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860" w:type="dxa"/>
          </w:tcPr>
          <w:p w:rsidR="00A00291" w:rsidRDefault="00A00291" w:rsidP="00A00291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</w:tcPr>
          <w:p w:rsidR="00A00291" w:rsidRDefault="00A00291" w:rsidP="001C0270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</w:tcPr>
          <w:p w:rsidR="00A00291" w:rsidRDefault="00A00291">
            <w:r w:rsidRPr="00FD469F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vAlign w:val="center"/>
          </w:tcPr>
          <w:p w:rsidR="00A00291" w:rsidRPr="00C30C5D" w:rsidRDefault="00A00291" w:rsidP="001C0270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بوحمة  شريفة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12/12/2022</w:t>
            </w:r>
          </w:p>
        </w:tc>
      </w:tr>
    </w:tbl>
    <w:p w:rsidR="001462D8" w:rsidRDefault="001462D8" w:rsidP="001462D8">
      <w:pPr>
        <w:rPr>
          <w:rtl/>
          <w:lang w:bidi="ar-DZ"/>
        </w:rPr>
      </w:pPr>
    </w:p>
    <w:sectPr w:rsidR="001462D8" w:rsidSect="00146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8" w:rsidRDefault="00D46078" w:rsidP="00F228F6">
      <w:pPr>
        <w:spacing w:after="0" w:line="240" w:lineRule="auto"/>
      </w:pPr>
      <w:r>
        <w:separator/>
      </w:r>
    </w:p>
  </w:endnote>
  <w:endnote w:type="continuationSeparator" w:id="0">
    <w:p w:rsidR="00D46078" w:rsidRDefault="00D46078" w:rsidP="00F2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9E" w:rsidRDefault="004613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456727437"/>
      <w:docPartObj>
        <w:docPartGallery w:val="Page Numbers (Bottom of Page)"/>
        <w:docPartUnique/>
      </w:docPartObj>
    </w:sdtPr>
    <w:sdtContent>
      <w:p w:rsidR="0046139E" w:rsidRDefault="0046139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139E" w:rsidRDefault="0046139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9E" w:rsidRDefault="004613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8" w:rsidRDefault="00D46078" w:rsidP="00F228F6">
      <w:pPr>
        <w:spacing w:after="0" w:line="240" w:lineRule="auto"/>
      </w:pPr>
      <w:r>
        <w:separator/>
      </w:r>
    </w:p>
  </w:footnote>
  <w:footnote w:type="continuationSeparator" w:id="0">
    <w:p w:rsidR="00D46078" w:rsidRDefault="00D46078" w:rsidP="00F2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9E" w:rsidRDefault="004613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675" w:type="dxa"/>
      <w:tblLook w:val="04A0" w:firstRow="1" w:lastRow="0" w:firstColumn="1" w:lastColumn="0" w:noHBand="0" w:noVBand="1"/>
    </w:tblPr>
    <w:tblGrid>
      <w:gridCol w:w="1843"/>
      <w:gridCol w:w="1418"/>
      <w:gridCol w:w="1417"/>
      <w:gridCol w:w="1418"/>
      <w:gridCol w:w="1275"/>
      <w:gridCol w:w="1418"/>
      <w:gridCol w:w="1718"/>
      <w:gridCol w:w="1134"/>
    </w:tblGrid>
    <w:tr w:rsidR="00F228F6" w:rsidTr="003876B6">
      <w:tc>
        <w:tcPr>
          <w:tcW w:w="1843" w:type="dxa"/>
        </w:tcPr>
        <w:p w:rsidR="00F228F6" w:rsidRDefault="00F228F6" w:rsidP="009B67E0">
          <w:pPr>
            <w:ind w:left="601"/>
            <w:jc w:val="right"/>
            <w:rPr>
              <w:lang w:bidi="ar-DZ"/>
            </w:rPr>
          </w:pPr>
          <w:r>
            <w:rPr>
              <w:rFonts w:hint="cs"/>
              <w:rtl/>
              <w:lang w:bidi="ar-DZ"/>
            </w:rPr>
            <w:t>ملتقى التدريب في البحث</w:t>
          </w:r>
        </w:p>
      </w:tc>
      <w:tc>
        <w:tcPr>
          <w:tcW w:w="1418" w:type="dxa"/>
        </w:tcPr>
        <w:p w:rsidR="00F228F6" w:rsidRDefault="00F228F6" w:rsidP="009B67E0">
          <w:pPr>
            <w:rPr>
              <w:lang w:bidi="ar-DZ"/>
            </w:rPr>
          </w:pPr>
          <w:r>
            <w:rPr>
              <w:rFonts w:hint="cs"/>
              <w:rtl/>
              <w:lang w:bidi="ar-DZ"/>
            </w:rPr>
            <w:t xml:space="preserve">علم اجتماع </w:t>
          </w:r>
          <w:proofErr w:type="gramStart"/>
          <w:r>
            <w:rPr>
              <w:rFonts w:hint="cs"/>
              <w:rtl/>
              <w:lang w:bidi="ar-DZ"/>
            </w:rPr>
            <w:t>المؤسسات</w:t>
          </w:r>
          <w:proofErr w:type="gramEnd"/>
          <w:r>
            <w:rPr>
              <w:rFonts w:hint="cs"/>
              <w:rtl/>
              <w:lang w:bidi="ar-DZ"/>
            </w:rPr>
            <w:t xml:space="preserve"> </w:t>
          </w:r>
        </w:p>
      </w:tc>
      <w:tc>
        <w:tcPr>
          <w:tcW w:w="1417" w:type="dxa"/>
        </w:tcPr>
        <w:p w:rsidR="00F228F6" w:rsidRDefault="00F228F6" w:rsidP="009B67E0">
          <w:pPr>
            <w:rPr>
              <w:lang w:bidi="ar-DZ"/>
            </w:rPr>
          </w:pPr>
          <w:r>
            <w:rPr>
              <w:rFonts w:hint="cs"/>
              <w:rtl/>
              <w:lang w:bidi="ar-DZ"/>
            </w:rPr>
            <w:t xml:space="preserve">الدراسات المؤسسة </w:t>
          </w:r>
          <w:proofErr w:type="gramStart"/>
          <w:r>
            <w:rPr>
              <w:rFonts w:hint="cs"/>
              <w:rtl/>
              <w:lang w:bidi="ar-DZ"/>
            </w:rPr>
            <w:t>في</w:t>
          </w:r>
          <w:proofErr w:type="gramEnd"/>
          <w:r>
            <w:rPr>
              <w:rFonts w:hint="cs"/>
              <w:rtl/>
              <w:lang w:bidi="ar-DZ"/>
            </w:rPr>
            <w:t xml:space="preserve"> علم الاجتماع</w:t>
          </w:r>
        </w:p>
      </w:tc>
      <w:tc>
        <w:tcPr>
          <w:tcW w:w="1418" w:type="dxa"/>
        </w:tcPr>
        <w:p w:rsidR="00F228F6" w:rsidRDefault="00F228F6" w:rsidP="009B67E0">
          <w:pPr>
            <w:jc w:val="center"/>
            <w:rPr>
              <w:rtl/>
              <w:lang w:bidi="ar-DZ"/>
            </w:rPr>
          </w:pPr>
          <w:proofErr w:type="spellStart"/>
          <w:r>
            <w:rPr>
              <w:rFonts w:hint="cs"/>
              <w:rtl/>
              <w:lang w:bidi="ar-DZ"/>
            </w:rPr>
            <w:t>سوسيولوجيا</w:t>
          </w:r>
          <w:proofErr w:type="spellEnd"/>
          <w:r>
            <w:rPr>
              <w:rFonts w:hint="cs"/>
              <w:rtl/>
              <w:lang w:bidi="ar-DZ"/>
            </w:rPr>
            <w:t xml:space="preserve"> الرابط</w:t>
          </w:r>
        </w:p>
        <w:p w:rsidR="00F228F6" w:rsidRDefault="00F228F6" w:rsidP="009B67E0">
          <w:pPr>
            <w:jc w:val="center"/>
            <w:rPr>
              <w:lang w:bidi="ar-DZ"/>
            </w:rPr>
          </w:pPr>
          <w:r>
            <w:rPr>
              <w:rFonts w:hint="cs"/>
              <w:rtl/>
              <w:lang w:bidi="ar-DZ"/>
            </w:rPr>
            <w:t xml:space="preserve"> الاجتماعي</w:t>
          </w:r>
        </w:p>
      </w:tc>
      <w:tc>
        <w:tcPr>
          <w:tcW w:w="1275" w:type="dxa"/>
        </w:tcPr>
        <w:p w:rsidR="00F228F6" w:rsidRDefault="00F228F6" w:rsidP="009B67E0">
          <w:pPr>
            <w:bidi/>
            <w:rPr>
              <w:lang w:bidi="ar-DZ"/>
            </w:rPr>
          </w:pPr>
          <w:proofErr w:type="gramStart"/>
          <w:r>
            <w:rPr>
              <w:rFonts w:hint="cs"/>
              <w:rtl/>
              <w:lang w:bidi="ar-DZ"/>
            </w:rPr>
            <w:t>النظريات  المعاصرة</w:t>
          </w:r>
          <w:proofErr w:type="gramEnd"/>
        </w:p>
      </w:tc>
      <w:tc>
        <w:tcPr>
          <w:tcW w:w="1418" w:type="dxa"/>
        </w:tcPr>
        <w:p w:rsidR="00F228F6" w:rsidRDefault="00F228F6" w:rsidP="009B67E0">
          <w:pPr>
            <w:jc w:val="right"/>
            <w:rPr>
              <w:lang w:bidi="ar-DZ"/>
            </w:rPr>
          </w:pPr>
          <w:r>
            <w:rPr>
              <w:rFonts w:hint="cs"/>
              <w:rtl/>
              <w:lang w:bidi="ar-DZ"/>
            </w:rPr>
            <w:t xml:space="preserve">تحليل </w:t>
          </w:r>
          <w:proofErr w:type="gramStart"/>
          <w:r>
            <w:rPr>
              <w:rFonts w:hint="cs"/>
              <w:rtl/>
              <w:lang w:bidi="ar-DZ"/>
            </w:rPr>
            <w:t>ومعالجة</w:t>
          </w:r>
          <w:proofErr w:type="gramEnd"/>
          <w:r>
            <w:rPr>
              <w:rFonts w:hint="cs"/>
              <w:rtl/>
              <w:lang w:bidi="ar-DZ"/>
            </w:rPr>
            <w:t xml:space="preserve"> المعطيات </w:t>
          </w:r>
        </w:p>
      </w:tc>
      <w:tc>
        <w:tcPr>
          <w:tcW w:w="1718" w:type="dxa"/>
        </w:tcPr>
        <w:p w:rsidR="00F228F6" w:rsidRDefault="00F228F6" w:rsidP="009B67E0">
          <w:pPr>
            <w:tabs>
              <w:tab w:val="left" w:pos="1215"/>
            </w:tabs>
            <w:bidi/>
            <w:rPr>
              <w:lang w:bidi="ar-DZ"/>
            </w:rPr>
          </w:pPr>
          <w:r>
            <w:rPr>
              <w:lang w:bidi="ar-DZ"/>
            </w:rPr>
            <w:tab/>
          </w:r>
          <w:r>
            <w:rPr>
              <w:rFonts w:hint="cs"/>
              <w:rtl/>
              <w:lang w:bidi="ar-DZ"/>
            </w:rPr>
            <w:t xml:space="preserve"> </w:t>
          </w:r>
          <w:proofErr w:type="spellStart"/>
          <w:r>
            <w:rPr>
              <w:rFonts w:hint="cs"/>
              <w:rtl/>
              <w:lang w:bidi="ar-DZ"/>
            </w:rPr>
            <w:t>الحوكمة</w:t>
          </w:r>
          <w:proofErr w:type="spellEnd"/>
          <w:r>
            <w:rPr>
              <w:rFonts w:hint="cs"/>
              <w:rtl/>
              <w:lang w:bidi="ar-DZ"/>
            </w:rPr>
            <w:t xml:space="preserve"> واخلاقيات   المهنة</w:t>
          </w:r>
        </w:p>
      </w:tc>
      <w:tc>
        <w:tcPr>
          <w:tcW w:w="1134" w:type="dxa"/>
        </w:tcPr>
        <w:p w:rsidR="00F228F6" w:rsidRDefault="00F228F6" w:rsidP="009B67E0">
          <w:pPr>
            <w:rPr>
              <w:rtl/>
              <w:lang w:bidi="ar-DZ"/>
            </w:rPr>
          </w:pPr>
          <w:r>
            <w:rPr>
              <w:rFonts w:hint="cs"/>
              <w:rtl/>
              <w:lang w:bidi="ar-DZ"/>
            </w:rPr>
            <w:t xml:space="preserve">لغة اجنبية      </w:t>
          </w:r>
        </w:p>
      </w:tc>
    </w:tr>
  </w:tbl>
  <w:p w:rsidR="00F228F6" w:rsidRDefault="00F228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9E" w:rsidRDefault="004613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B"/>
    <w:rsid w:val="000979EA"/>
    <w:rsid w:val="000C42DB"/>
    <w:rsid w:val="00106AF1"/>
    <w:rsid w:val="001462D8"/>
    <w:rsid w:val="00156FBB"/>
    <w:rsid w:val="00186F13"/>
    <w:rsid w:val="001B01F1"/>
    <w:rsid w:val="001C0270"/>
    <w:rsid w:val="0020658C"/>
    <w:rsid w:val="002645E5"/>
    <w:rsid w:val="0027037F"/>
    <w:rsid w:val="002A10CC"/>
    <w:rsid w:val="002A1F20"/>
    <w:rsid w:val="002A2857"/>
    <w:rsid w:val="002C3868"/>
    <w:rsid w:val="002E2CD8"/>
    <w:rsid w:val="00300029"/>
    <w:rsid w:val="00301E47"/>
    <w:rsid w:val="0032570A"/>
    <w:rsid w:val="00340B09"/>
    <w:rsid w:val="00353128"/>
    <w:rsid w:val="00353E0D"/>
    <w:rsid w:val="00363788"/>
    <w:rsid w:val="00363C3B"/>
    <w:rsid w:val="00375331"/>
    <w:rsid w:val="003876B6"/>
    <w:rsid w:val="003A316A"/>
    <w:rsid w:val="003B6DEA"/>
    <w:rsid w:val="003F14E4"/>
    <w:rsid w:val="00415DB0"/>
    <w:rsid w:val="004574A9"/>
    <w:rsid w:val="0046139E"/>
    <w:rsid w:val="004B358F"/>
    <w:rsid w:val="00504650"/>
    <w:rsid w:val="00525145"/>
    <w:rsid w:val="005627F2"/>
    <w:rsid w:val="0059765E"/>
    <w:rsid w:val="005C5BF2"/>
    <w:rsid w:val="005D5996"/>
    <w:rsid w:val="00605863"/>
    <w:rsid w:val="006249DD"/>
    <w:rsid w:val="006367A3"/>
    <w:rsid w:val="00655902"/>
    <w:rsid w:val="006A5148"/>
    <w:rsid w:val="00701165"/>
    <w:rsid w:val="00774D6A"/>
    <w:rsid w:val="007D5A6C"/>
    <w:rsid w:val="007D75B0"/>
    <w:rsid w:val="007E51E4"/>
    <w:rsid w:val="007F636B"/>
    <w:rsid w:val="00821730"/>
    <w:rsid w:val="0083455C"/>
    <w:rsid w:val="008618A9"/>
    <w:rsid w:val="0086283E"/>
    <w:rsid w:val="008B0776"/>
    <w:rsid w:val="008C295B"/>
    <w:rsid w:val="008C78D6"/>
    <w:rsid w:val="009275A2"/>
    <w:rsid w:val="00950836"/>
    <w:rsid w:val="00951FA9"/>
    <w:rsid w:val="009A3248"/>
    <w:rsid w:val="009D40A0"/>
    <w:rsid w:val="00A00291"/>
    <w:rsid w:val="00A03CA1"/>
    <w:rsid w:val="00A44BBD"/>
    <w:rsid w:val="00A47121"/>
    <w:rsid w:val="00A76BD3"/>
    <w:rsid w:val="00AC2258"/>
    <w:rsid w:val="00AF4BBF"/>
    <w:rsid w:val="00BA4D55"/>
    <w:rsid w:val="00BC210F"/>
    <w:rsid w:val="00BE44CF"/>
    <w:rsid w:val="00BE6E35"/>
    <w:rsid w:val="00C06930"/>
    <w:rsid w:val="00C1669C"/>
    <w:rsid w:val="00C305C8"/>
    <w:rsid w:val="00C33DC4"/>
    <w:rsid w:val="00C77340"/>
    <w:rsid w:val="00C93E02"/>
    <w:rsid w:val="00CA3621"/>
    <w:rsid w:val="00CB2A29"/>
    <w:rsid w:val="00D46078"/>
    <w:rsid w:val="00D67787"/>
    <w:rsid w:val="00DD56A9"/>
    <w:rsid w:val="00E06A01"/>
    <w:rsid w:val="00E5793E"/>
    <w:rsid w:val="00E67229"/>
    <w:rsid w:val="00E83952"/>
    <w:rsid w:val="00EC0DFF"/>
    <w:rsid w:val="00ED19E4"/>
    <w:rsid w:val="00EF57E9"/>
    <w:rsid w:val="00F152AC"/>
    <w:rsid w:val="00F228F6"/>
    <w:rsid w:val="00F9584C"/>
    <w:rsid w:val="00F972F6"/>
    <w:rsid w:val="00FC689B"/>
    <w:rsid w:val="00FD4E9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8F6"/>
  </w:style>
  <w:style w:type="paragraph" w:styleId="Pieddepage">
    <w:name w:val="footer"/>
    <w:basedOn w:val="Normal"/>
    <w:link w:val="Pieddepag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8F6"/>
  </w:style>
  <w:style w:type="paragraph" w:styleId="Pieddepage">
    <w:name w:val="footer"/>
    <w:basedOn w:val="Normal"/>
    <w:link w:val="Pieddepag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1165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COMPAQ-HD-41</cp:lastModifiedBy>
  <cp:revision>191</cp:revision>
  <dcterms:created xsi:type="dcterms:W3CDTF">2022-12-18T14:41:00Z</dcterms:created>
  <dcterms:modified xsi:type="dcterms:W3CDTF">2022-12-22T09:38:00Z</dcterms:modified>
</cp:coreProperties>
</file>