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CA" w:rsidRPr="00E94AA7" w:rsidRDefault="004269CA" w:rsidP="004269CA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</w:t>
      </w:r>
    </w:p>
    <w:p w:rsidR="00746BBB" w:rsidRPr="002E5243" w:rsidRDefault="00E04CC6" w:rsidP="004269CA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rtl/>
        </w:rPr>
        <w:t xml:space="preserve">السنة </w:t>
      </w:r>
      <w:r w:rsidR="002E5243" w:rsidRPr="002E5243">
        <w:rPr>
          <w:rFonts w:hint="cs"/>
          <w:b/>
          <w:bCs/>
          <w:rtl/>
        </w:rPr>
        <w:t>أولى</w:t>
      </w:r>
      <w:r w:rsidRPr="002E5243">
        <w:rPr>
          <w:rFonts w:hint="cs"/>
          <w:b/>
          <w:bCs/>
          <w:rtl/>
        </w:rPr>
        <w:t xml:space="preserve"> علوم اجتماعية </w:t>
      </w:r>
      <w:r w:rsidR="003C235B" w:rsidRPr="002E5243">
        <w:rPr>
          <w:rFonts w:hint="cs"/>
          <w:b/>
          <w:bCs/>
          <w:sz w:val="24"/>
          <w:szCs w:val="24"/>
          <w:rtl/>
        </w:rPr>
        <w:t xml:space="preserve"> </w:t>
      </w:r>
      <w:r w:rsidR="000933A2" w:rsidRPr="002E5243">
        <w:rPr>
          <w:rFonts w:hint="cs"/>
          <w:b/>
          <w:bCs/>
          <w:sz w:val="24"/>
          <w:szCs w:val="24"/>
          <w:rtl/>
        </w:rPr>
        <w:t>2022/2023</w:t>
      </w:r>
      <w:r w:rsidR="003C235B" w:rsidRPr="002E524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 w:rsidRPr="002E5243">
        <w:rPr>
          <w:rFonts w:hint="cs"/>
          <w:b/>
          <w:bCs/>
          <w:rtl/>
        </w:rPr>
        <w:t xml:space="preserve">السداسي </w:t>
      </w:r>
      <w:r w:rsidR="002E5243" w:rsidRPr="002E5243">
        <w:rPr>
          <w:rFonts w:hint="cs"/>
          <w:b/>
          <w:bCs/>
          <w:rtl/>
        </w:rPr>
        <w:t>الأول</w:t>
      </w:r>
      <w:r w:rsidR="003C235B" w:rsidRPr="002E5243">
        <w:rPr>
          <w:rFonts w:hint="cs"/>
          <w:b/>
          <w:bCs/>
          <w:sz w:val="24"/>
          <w:szCs w:val="24"/>
          <w:rtl/>
        </w:rPr>
        <w:t xml:space="preserve"> مقياس:.............................................    </w:t>
      </w:r>
      <w:r w:rsidR="002E5243">
        <w:rPr>
          <w:rFonts w:hint="cs"/>
          <w:b/>
          <w:bCs/>
          <w:sz w:val="24"/>
          <w:szCs w:val="24"/>
          <w:rtl/>
        </w:rPr>
        <w:t xml:space="preserve">                                                   </w:t>
      </w:r>
      <w:r w:rsidR="003C235B" w:rsidRPr="002E5243">
        <w:rPr>
          <w:rFonts w:hint="cs"/>
          <w:b/>
          <w:bCs/>
          <w:sz w:val="24"/>
          <w:szCs w:val="24"/>
          <w:rtl/>
        </w:rPr>
        <w:t xml:space="preserve">   بطاقة المتابعة  للفوج 01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3C235B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E94AA7" w:rsidRDefault="003C235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E94AA7" w:rsidRDefault="003C235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E94AA7" w:rsidRDefault="003C235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E94AA7" w:rsidRDefault="003C235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E94AA7" w:rsidRDefault="003C235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35B" w:rsidRPr="00E94AA7" w:rsidRDefault="003C235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A7640F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براهمي إبتسام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باجوج تقي الدين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640F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عرافي ذكرى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جبران أميرة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640F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وناس نسرين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جلابي ذكرى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640F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زويتة رندة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0F" w:rsidRPr="00E94AA7" w:rsidRDefault="00A7640F" w:rsidP="00A7640F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جبابلية إلهام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0F" w:rsidRPr="00E94AA7" w:rsidRDefault="00A7640F" w:rsidP="00A7640F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بوناب هناء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لعرايبية أشرف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بوروينة هالة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إشهيب رونق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بلوطار غادة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فيالة صفاء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مصباحي إيمان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براح منال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صيد هداية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مباركي بثينة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خليف هديل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مرخيش حسام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عقون مروة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بوتمجت صبرين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مراح رقية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بوعلاق مروة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علوش آية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بروك قمر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عزاق رانية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بضياف اميمة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ضيفي حنان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قرايرية ملاك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بكاكرية وئام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شابي نرجس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قجوح أمال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سبيت نرجس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صيد إيمان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مصباحي شفيقة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FCA" w:rsidRPr="00E94AA7" w:rsidRDefault="00541FCA" w:rsidP="00541FCA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541F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دايرة خلود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خراشي سارة روضة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41F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لعايب لندة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بوشرمة ملاك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بلحرش روميسة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بديار وصال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بلقاسم نسرين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طرش شيماء-معيدة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بن ربيعة ضياء الدين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قفاصة حسني-دين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F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E94AA7" w:rsidRDefault="00541FCA" w:rsidP="00541F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بوترعة اكرام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Pr="00E94AA7" w:rsidRDefault="00541FCA" w:rsidP="00541F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Default="00541FCA" w:rsidP="00541F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A" w:rsidRDefault="00541FCA" w:rsidP="00541F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رماس هديل-دين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A" w:rsidRPr="00A3254E" w:rsidRDefault="00541FCA" w:rsidP="00541FCA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A3254E">
              <w:rPr>
                <w:rFonts w:hint="cs"/>
                <w:sz w:val="24"/>
                <w:szCs w:val="24"/>
                <w:rtl/>
              </w:rPr>
              <w:t>انتروبولوجيا-علم الاجتماع</w:t>
            </w:r>
          </w:p>
        </w:tc>
      </w:tr>
    </w:tbl>
    <w:p w:rsidR="003C235B" w:rsidRPr="00E94AA7" w:rsidRDefault="003C235B" w:rsidP="003C235B">
      <w:pPr>
        <w:bidi/>
        <w:rPr>
          <w:b/>
          <w:bCs/>
          <w:sz w:val="24"/>
          <w:szCs w:val="24"/>
          <w:rtl/>
        </w:rPr>
      </w:pPr>
    </w:p>
    <w:p w:rsidR="00E23DE9" w:rsidRDefault="00E23DE9" w:rsidP="00E23DE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</w:rPr>
      </w:pPr>
      <w:r w:rsidRPr="00E94AA7">
        <w:rPr>
          <w:rFonts w:hint="cs"/>
          <w:b/>
          <w:bCs/>
          <w:sz w:val="20"/>
          <w:szCs w:val="20"/>
          <w:rtl/>
        </w:rPr>
        <w:t>ملاحظة: ترجع الوثيقة يوميا للإدارة.                             بتاريخ:.............................................</w:t>
      </w:r>
    </w:p>
    <w:p w:rsidR="0013430B" w:rsidRPr="00E94AA7" w:rsidRDefault="0013430B" w:rsidP="0013430B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</w:p>
    <w:p w:rsidR="00E23DE9" w:rsidRDefault="00E23DE9" w:rsidP="00E23DE9">
      <w:pPr>
        <w:bidi/>
        <w:spacing w:after="0"/>
        <w:rPr>
          <w:b/>
          <w:bCs/>
          <w:sz w:val="20"/>
          <w:szCs w:val="20"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13430B" w:rsidRDefault="0013430B" w:rsidP="0013430B">
      <w:pPr>
        <w:bidi/>
        <w:spacing w:after="0"/>
        <w:rPr>
          <w:b/>
          <w:bCs/>
          <w:sz w:val="20"/>
          <w:szCs w:val="20"/>
        </w:rPr>
      </w:pPr>
    </w:p>
    <w:p w:rsidR="0013430B" w:rsidRPr="00E94AA7" w:rsidRDefault="0013430B" w:rsidP="0013430B">
      <w:pPr>
        <w:bidi/>
        <w:spacing w:after="0"/>
        <w:rPr>
          <w:b/>
          <w:bCs/>
          <w:sz w:val="24"/>
          <w:szCs w:val="24"/>
          <w:rtl/>
        </w:rPr>
      </w:pPr>
    </w:p>
    <w:p w:rsidR="004269CA" w:rsidRPr="00E94AA7" w:rsidRDefault="004269CA" w:rsidP="004269CA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</w:t>
      </w:r>
    </w:p>
    <w:p w:rsidR="00A86358" w:rsidRPr="002E5243" w:rsidRDefault="00A86358" w:rsidP="00BF4B07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sz w:val="20"/>
          <w:szCs w:val="20"/>
          <w:rtl/>
        </w:rPr>
        <w:t xml:space="preserve">السنة </w:t>
      </w:r>
      <w:r w:rsidR="000933A2" w:rsidRPr="002E5243">
        <w:rPr>
          <w:rFonts w:hint="cs"/>
          <w:b/>
          <w:bCs/>
          <w:sz w:val="20"/>
          <w:szCs w:val="20"/>
          <w:rtl/>
        </w:rPr>
        <w:t>اولى علوم اجتاعية</w:t>
      </w:r>
      <w:r w:rsidRPr="002E5243">
        <w:rPr>
          <w:rFonts w:hint="cs"/>
          <w:b/>
          <w:bCs/>
          <w:sz w:val="20"/>
          <w:szCs w:val="20"/>
          <w:rtl/>
        </w:rPr>
        <w:t xml:space="preserve">  </w:t>
      </w:r>
      <w:r w:rsidR="00BF4B07" w:rsidRPr="002E5243">
        <w:rPr>
          <w:rFonts w:hint="cs"/>
          <w:b/>
          <w:bCs/>
          <w:sz w:val="20"/>
          <w:szCs w:val="20"/>
          <w:rtl/>
        </w:rPr>
        <w:t>2022/2023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                                السداسي </w:t>
      </w:r>
      <w:r w:rsidR="002E5243" w:rsidRPr="002E5243">
        <w:rPr>
          <w:rFonts w:hint="cs"/>
          <w:b/>
          <w:bCs/>
          <w:sz w:val="20"/>
          <w:szCs w:val="20"/>
          <w:rtl/>
        </w:rPr>
        <w:t>الأول</w:t>
      </w:r>
      <w:r w:rsidRPr="002E5243">
        <w:rPr>
          <w:rFonts w:hint="cs"/>
          <w:b/>
          <w:bCs/>
          <w:sz w:val="24"/>
          <w:szCs w:val="24"/>
          <w:rtl/>
        </w:rPr>
        <w:t xml:space="preserve"> مقياس:.............................................       </w:t>
      </w:r>
      <w:r w:rsidR="002E524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 w:rsidRPr="002E5243">
        <w:rPr>
          <w:rFonts w:hint="cs"/>
          <w:b/>
          <w:bCs/>
          <w:sz w:val="24"/>
          <w:szCs w:val="24"/>
          <w:rtl/>
        </w:rPr>
        <w:t>بطاقة المتابعة  للفوج 02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A86358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58" w:rsidRPr="00E94AA7" w:rsidRDefault="00A86358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58" w:rsidRPr="00E94AA7" w:rsidRDefault="00A86358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58" w:rsidRPr="00E94AA7" w:rsidRDefault="00A86358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58" w:rsidRPr="00E94AA7" w:rsidRDefault="00A86358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58" w:rsidRPr="00E94AA7" w:rsidRDefault="00A86358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358" w:rsidRPr="00E94AA7" w:rsidRDefault="00A86358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جواد فيفي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زناقي صفية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قاضي إيمان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شايب 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ينا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ندام ذكرى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لعبيدي شادية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دوافلية نور الهدى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بوقصير أحلام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جاب الله منال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شرايطية فرح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مباركية آية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جوامع نهال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لسود شيماء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بودغيس أسماء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بوقفة أميرة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هادفي فدوى انتصار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دقيش آية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غوار سارة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زبراوي دنيا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عمارة وهيبة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عمايدية شمس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سلاطنية شيماء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عرايبية صليحة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بوشوك بشرى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قلداشني فتيحة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براهمية كوثر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دوايسية شيماء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قواسمية جمعة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رحيم هبة الله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صيلع الزهرة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فراجي أمينة دعاء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جعافرية شروق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لحواسنية بثينة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قصاب ملاك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فريحاوي ندى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حناشي  ناريمان 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D0" w:rsidRPr="00E94AA7" w:rsidRDefault="00B431D0" w:rsidP="00B431D0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B431D0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ثليجان اية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ونادة عائشة-دين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خذايرية نذير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واجي عبد الغني-تحويل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ذيب سهى نورهان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رماس هديل-دين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A3254E" w:rsidRDefault="00B431D0" w:rsidP="00B431D0">
            <w:pPr>
              <w:tabs>
                <w:tab w:val="left" w:pos="5140"/>
              </w:tabs>
              <w:bidi/>
              <w:jc w:val="center"/>
              <w:rPr>
                <w:sz w:val="24"/>
                <w:szCs w:val="24"/>
                <w:rtl/>
              </w:rPr>
            </w:pPr>
            <w:r w:rsidRPr="00A3254E">
              <w:rPr>
                <w:rFonts w:hint="cs"/>
                <w:sz w:val="24"/>
                <w:szCs w:val="24"/>
                <w:rtl/>
              </w:rPr>
              <w:t>علم النفس-مدارس و مناهج</w:t>
            </w:r>
          </w:p>
        </w:tc>
      </w:tr>
      <w:tr w:rsidR="00B431D0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بلقاسم رحاب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تراي عايدة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رحيلي هيفاء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Default="00C85E05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حمادة فلة-دين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31D0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Pr="00E94AA7" w:rsidRDefault="00B431D0" w:rsidP="00B431D0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حميداني جيهان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Pr="00E94AA7" w:rsidRDefault="00B431D0" w:rsidP="00B431D0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0" w:rsidRDefault="00B431D0" w:rsidP="00B431D0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D0" w:rsidRDefault="00B431D0" w:rsidP="00B431D0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86358" w:rsidRPr="00E94AA7" w:rsidRDefault="00A86358" w:rsidP="00A86358">
      <w:pPr>
        <w:bidi/>
        <w:rPr>
          <w:b/>
          <w:bCs/>
          <w:sz w:val="24"/>
          <w:szCs w:val="24"/>
          <w:rtl/>
        </w:rPr>
      </w:pPr>
    </w:p>
    <w:p w:rsidR="00A86358" w:rsidRPr="00E94AA7" w:rsidRDefault="00A86358" w:rsidP="00A86358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 xml:space="preserve">ملاحظة: ترجع الوثيقة يوميا للإدارة.                        </w:t>
      </w:r>
      <w:r w:rsidR="00A3254E">
        <w:rPr>
          <w:rFonts w:hint="cs"/>
          <w:b/>
          <w:bCs/>
          <w:sz w:val="20"/>
          <w:szCs w:val="20"/>
          <w:rtl/>
        </w:rPr>
        <w:t xml:space="preserve">                             </w:t>
      </w:r>
      <w:r w:rsidRPr="00E94AA7">
        <w:rPr>
          <w:rFonts w:hint="cs"/>
          <w:b/>
          <w:bCs/>
          <w:sz w:val="20"/>
          <w:szCs w:val="20"/>
          <w:rtl/>
        </w:rPr>
        <w:t xml:space="preserve">     بتاريخ:.............................................</w:t>
      </w:r>
    </w:p>
    <w:p w:rsidR="00A86358" w:rsidRPr="00E94AA7" w:rsidRDefault="00A86358" w:rsidP="00A86358">
      <w:pPr>
        <w:bidi/>
        <w:spacing w:after="0"/>
        <w:rPr>
          <w:b/>
          <w:bCs/>
          <w:sz w:val="24"/>
          <w:szCs w:val="24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A86358" w:rsidRPr="00E94AA7" w:rsidRDefault="00A86358" w:rsidP="00A86358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EE5CF3" w:rsidRPr="00E94AA7" w:rsidRDefault="00EE5CF3" w:rsidP="00EE5CF3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4269CA" w:rsidRPr="00E94AA7" w:rsidRDefault="004269CA" w:rsidP="004269CA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</w:t>
      </w:r>
    </w:p>
    <w:p w:rsidR="00EE5CF3" w:rsidRPr="002E5243" w:rsidRDefault="00EE5CF3" w:rsidP="007F5D64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sz w:val="20"/>
          <w:szCs w:val="20"/>
          <w:rtl/>
        </w:rPr>
        <w:t xml:space="preserve">السنة </w:t>
      </w:r>
      <w:r w:rsidR="002E6BC0" w:rsidRPr="002E5243">
        <w:rPr>
          <w:rFonts w:hint="cs"/>
          <w:b/>
          <w:bCs/>
          <w:sz w:val="20"/>
          <w:szCs w:val="20"/>
          <w:rtl/>
        </w:rPr>
        <w:t>اولى علوم اجتماعية 2022/2023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                                  السداسي </w:t>
      </w:r>
      <w:r w:rsidR="002E5243" w:rsidRPr="002E5243">
        <w:rPr>
          <w:rFonts w:hint="cs"/>
          <w:b/>
          <w:bCs/>
          <w:sz w:val="20"/>
          <w:szCs w:val="20"/>
          <w:rtl/>
        </w:rPr>
        <w:t>الأول</w:t>
      </w:r>
      <w:r w:rsidRPr="002E5243">
        <w:rPr>
          <w:rFonts w:hint="cs"/>
          <w:b/>
          <w:bCs/>
          <w:sz w:val="24"/>
          <w:szCs w:val="24"/>
          <w:rtl/>
        </w:rPr>
        <w:t xml:space="preserve"> مقياس:.............................................      </w:t>
      </w:r>
      <w:r w:rsidR="002E5243">
        <w:rPr>
          <w:rFonts w:hint="cs"/>
          <w:b/>
          <w:bCs/>
          <w:sz w:val="24"/>
          <w:szCs w:val="24"/>
          <w:rtl/>
        </w:rPr>
        <w:t xml:space="preserve">                                                    </w:t>
      </w:r>
      <w:r w:rsidRPr="002E5243">
        <w:rPr>
          <w:rFonts w:hint="cs"/>
          <w:b/>
          <w:bCs/>
          <w:sz w:val="24"/>
          <w:szCs w:val="24"/>
          <w:rtl/>
        </w:rPr>
        <w:t xml:space="preserve"> بطاقة المتابعة  للفوج 03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EE5CF3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3" w:rsidRPr="00E94AA7" w:rsidRDefault="00EE5CF3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3" w:rsidRPr="00E94AA7" w:rsidRDefault="00EE5CF3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3" w:rsidRPr="00E94AA7" w:rsidRDefault="00EE5CF3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3" w:rsidRPr="00E94AA7" w:rsidRDefault="00EE5CF3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3" w:rsidRPr="00E94AA7" w:rsidRDefault="00EE5CF3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F3" w:rsidRPr="00E94AA7" w:rsidRDefault="00EE5CF3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ملايكية أمينة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بكاكرية ايمان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كفالي هيام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بديار هديل روان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خوالدية سلسبيل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عطية أمينة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روايمية عفاف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طهير صبرينة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واصل دعاء مرام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تريعة سارة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دريسي أكرم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شريف دعاء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شنش محمد سامي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فوغالي إنتصار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حفصي دارين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علوش آية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خالد هيفاء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بلعالم وصال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لعواشرية نور الهدى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نافع محي الدين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لعايب دنيا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بلحسن محمد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بوقندورة شيماء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عبد المالك ريان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نواصرية أمال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بوعلي سناء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سوالمية روميسة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نجاحي عبد الحميد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قواسمية أميمة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ثليجان عبد الحميد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جازية وصال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ورتي بثينة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كحلوش إكرام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دالي اخلاص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منصوري زينب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بضياف هدى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06" w:rsidRPr="00E94AA7" w:rsidRDefault="00E34006" w:rsidP="00E3400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قادري دنيا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لعايب امل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غلاب آية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نصايبية مكرم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دربال اية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جدو عفاف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معيوف سامي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رميكي أمينة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جبران ملاك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34006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جبار وهيبة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06" w:rsidRPr="00E94AA7" w:rsidRDefault="00E34006" w:rsidP="00E34006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06" w:rsidRPr="00E94AA7" w:rsidRDefault="00E34006" w:rsidP="00E34006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E5CF3" w:rsidRPr="00E94AA7" w:rsidRDefault="00EE5CF3" w:rsidP="00EE5CF3">
      <w:pPr>
        <w:bidi/>
        <w:rPr>
          <w:b/>
          <w:bCs/>
          <w:sz w:val="24"/>
          <w:szCs w:val="24"/>
          <w:rtl/>
        </w:rPr>
      </w:pPr>
    </w:p>
    <w:p w:rsidR="00EE5CF3" w:rsidRPr="00E94AA7" w:rsidRDefault="00EE5CF3" w:rsidP="007D388A">
      <w:pPr>
        <w:tabs>
          <w:tab w:val="left" w:pos="5140"/>
          <w:tab w:val="left" w:pos="7463"/>
        </w:tabs>
        <w:bidi/>
        <w:spacing w:after="0" w:line="360" w:lineRule="auto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ملاحظة: ترجع الوثيقة يوميا للإدارة.                             بتاريخ:.............................................</w:t>
      </w:r>
      <w:r w:rsidR="007D388A" w:rsidRPr="00E94AA7">
        <w:rPr>
          <w:b/>
          <w:bCs/>
          <w:sz w:val="20"/>
          <w:szCs w:val="20"/>
          <w:rtl/>
        </w:rPr>
        <w:tab/>
      </w:r>
    </w:p>
    <w:p w:rsidR="006B3EA5" w:rsidRDefault="006B3EA5" w:rsidP="00082D11">
      <w:pPr>
        <w:bidi/>
        <w:rPr>
          <w:b/>
          <w:bCs/>
          <w:sz w:val="20"/>
          <w:szCs w:val="20"/>
          <w:rtl/>
        </w:rPr>
      </w:pPr>
    </w:p>
    <w:p w:rsidR="00A3254E" w:rsidRPr="00E94AA7" w:rsidRDefault="00A3254E" w:rsidP="00A3254E">
      <w:pPr>
        <w:bidi/>
        <w:spacing w:after="0"/>
        <w:rPr>
          <w:b/>
          <w:bCs/>
          <w:sz w:val="24"/>
          <w:szCs w:val="24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6B3EA5" w:rsidRDefault="006B3EA5" w:rsidP="006B3EA5">
      <w:pPr>
        <w:bidi/>
        <w:rPr>
          <w:b/>
          <w:bCs/>
          <w:sz w:val="20"/>
          <w:szCs w:val="20"/>
          <w:rtl/>
        </w:rPr>
      </w:pPr>
    </w:p>
    <w:p w:rsidR="006B3EA5" w:rsidRPr="00E94AA7" w:rsidRDefault="006B3EA5" w:rsidP="006B3EA5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</w:t>
      </w:r>
    </w:p>
    <w:p w:rsidR="008D0207" w:rsidRPr="002E5243" w:rsidRDefault="008D0207" w:rsidP="006B3EA5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sz w:val="20"/>
          <w:szCs w:val="20"/>
          <w:rtl/>
        </w:rPr>
        <w:t xml:space="preserve">السنة </w:t>
      </w:r>
      <w:r w:rsidR="00392725" w:rsidRPr="002E5243">
        <w:rPr>
          <w:rFonts w:hint="cs"/>
          <w:b/>
          <w:bCs/>
          <w:sz w:val="20"/>
          <w:szCs w:val="20"/>
          <w:rtl/>
        </w:rPr>
        <w:t>اولى علوم اجتماعية 2022/2023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                                  </w:t>
      </w:r>
      <w:r w:rsidR="00082D11" w:rsidRPr="002E5243">
        <w:rPr>
          <w:rFonts w:hint="cs"/>
          <w:b/>
          <w:bCs/>
          <w:sz w:val="20"/>
          <w:szCs w:val="20"/>
          <w:rtl/>
        </w:rPr>
        <w:t xml:space="preserve">السداسي </w:t>
      </w:r>
      <w:r w:rsidR="002E5243" w:rsidRPr="002E5243">
        <w:rPr>
          <w:rFonts w:hint="cs"/>
          <w:b/>
          <w:bCs/>
          <w:sz w:val="20"/>
          <w:szCs w:val="20"/>
          <w:rtl/>
        </w:rPr>
        <w:t>الأول</w:t>
      </w:r>
      <w:r w:rsidRPr="002E5243">
        <w:rPr>
          <w:rFonts w:hint="cs"/>
          <w:b/>
          <w:bCs/>
          <w:sz w:val="20"/>
          <w:szCs w:val="20"/>
          <w:rtl/>
        </w:rPr>
        <w:t xml:space="preserve"> </w:t>
      </w:r>
      <w:r w:rsidRPr="002E5243">
        <w:rPr>
          <w:rFonts w:hint="cs"/>
          <w:b/>
          <w:bCs/>
          <w:sz w:val="24"/>
          <w:szCs w:val="24"/>
          <w:rtl/>
        </w:rPr>
        <w:t xml:space="preserve">مقياس:.............................................       </w:t>
      </w:r>
      <w:r w:rsidR="002E524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 w:rsidRPr="002E5243">
        <w:rPr>
          <w:rFonts w:hint="cs"/>
          <w:b/>
          <w:bCs/>
          <w:sz w:val="24"/>
          <w:szCs w:val="24"/>
          <w:rtl/>
        </w:rPr>
        <w:t xml:space="preserve">بطاقة المتابعة  للفوج </w:t>
      </w:r>
      <w:r w:rsidR="001B4E6B" w:rsidRPr="002E5243">
        <w:rPr>
          <w:rFonts w:hint="cs"/>
          <w:b/>
          <w:bCs/>
          <w:sz w:val="24"/>
          <w:szCs w:val="24"/>
          <w:rtl/>
        </w:rPr>
        <w:t>04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8D0207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07" w:rsidRPr="00E94AA7" w:rsidRDefault="008D0207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07" w:rsidRPr="00E94AA7" w:rsidRDefault="008D0207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07" w:rsidRPr="00E94AA7" w:rsidRDefault="008D0207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07" w:rsidRPr="00E94AA7" w:rsidRDefault="008D0207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07" w:rsidRPr="00E94AA7" w:rsidRDefault="008D0207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07" w:rsidRPr="00E94AA7" w:rsidRDefault="008D0207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ضرباني إكرام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لعضايمية آية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مناصرية دلال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حلايمية إكرام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سلاطنية مريم نور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مسوس مروة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جواد درصاف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صياد رونق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سهيلي أحلام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بوناب نجوى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بوعلاق فر</w:t>
            </w:r>
            <w:r w:rsidRPr="00E94AA7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يال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صياد إسرار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رغايدية إيمان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رجيمي منال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يزة أحلام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مهدي شروق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ميسي صفاء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عيدودي هبة الله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قرايرية إبتهال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بلعورة خولة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مومو زينة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جوادي اسامة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بوعقال خلود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غيدة سلسبيل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صياد مريم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نوي شهرزاد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هاني هناء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قجوح فتيحة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عشو علاء الدين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قفايفية وفاء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قرقاح محمد ياسين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زراري امينة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قندوز ملك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حمدي عائشة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عمروني ملاك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مشكاك مروى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A" w:rsidRPr="00E94AA7" w:rsidRDefault="00C823CA" w:rsidP="00C823CA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C823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تلايلية ريهام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شواقرية يسرى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823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خليفة شيماء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قرابسي عبير روميساء-دين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مباركي بسمة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زغداني اسمهان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زواي اميمة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قواسمية محمد وجيه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D0207" w:rsidRPr="00E94AA7" w:rsidRDefault="008D0207" w:rsidP="008D0207">
      <w:pPr>
        <w:bidi/>
        <w:rPr>
          <w:b/>
          <w:bCs/>
          <w:sz w:val="24"/>
          <w:szCs w:val="24"/>
          <w:rtl/>
        </w:rPr>
      </w:pPr>
    </w:p>
    <w:p w:rsidR="008D0207" w:rsidRPr="00E94AA7" w:rsidRDefault="008D0207" w:rsidP="008D0207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ملاحظة: ترجع الوثيقة يوميا للإدارة.                             بتاريخ:.............................................</w:t>
      </w:r>
    </w:p>
    <w:p w:rsidR="008D0207" w:rsidRPr="00E94AA7" w:rsidRDefault="008D0207" w:rsidP="008D0207">
      <w:pPr>
        <w:bidi/>
        <w:spacing w:after="0"/>
        <w:rPr>
          <w:b/>
          <w:bCs/>
          <w:sz w:val="24"/>
          <w:szCs w:val="24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8D0207" w:rsidRPr="00E94AA7" w:rsidRDefault="008D0207" w:rsidP="008D0207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8D0207" w:rsidRPr="00E94AA7" w:rsidRDefault="008D0207" w:rsidP="008D0207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4269CA" w:rsidRPr="00E94AA7" w:rsidRDefault="004269CA" w:rsidP="004269CA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lastRenderedPageBreak/>
        <w:t>------------------------------------------------------------------------------------------------------------------------------------------------</w:t>
      </w:r>
    </w:p>
    <w:p w:rsidR="0046092B" w:rsidRPr="002E5243" w:rsidRDefault="0046092B" w:rsidP="00373CCD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sz w:val="20"/>
          <w:szCs w:val="20"/>
          <w:rtl/>
        </w:rPr>
        <w:t xml:space="preserve">السنة </w:t>
      </w:r>
      <w:r w:rsidR="002E5243" w:rsidRPr="002E5243">
        <w:rPr>
          <w:rFonts w:hint="cs"/>
          <w:b/>
          <w:bCs/>
          <w:sz w:val="20"/>
          <w:szCs w:val="20"/>
          <w:rtl/>
        </w:rPr>
        <w:t>أولى</w:t>
      </w:r>
      <w:r w:rsidR="00373CCD" w:rsidRPr="002E5243">
        <w:rPr>
          <w:rFonts w:hint="cs"/>
          <w:b/>
          <w:bCs/>
          <w:sz w:val="20"/>
          <w:szCs w:val="20"/>
          <w:rtl/>
        </w:rPr>
        <w:t xml:space="preserve"> علوم اجتماعية </w:t>
      </w:r>
      <w:r w:rsidRPr="002E5243">
        <w:rPr>
          <w:rFonts w:hint="cs"/>
          <w:b/>
          <w:bCs/>
          <w:sz w:val="20"/>
          <w:szCs w:val="20"/>
          <w:rtl/>
        </w:rPr>
        <w:t xml:space="preserve"> </w:t>
      </w:r>
      <w:r w:rsidR="00373CCD" w:rsidRPr="002E5243">
        <w:rPr>
          <w:rFonts w:hint="cs"/>
          <w:b/>
          <w:bCs/>
          <w:sz w:val="20"/>
          <w:szCs w:val="20"/>
          <w:rtl/>
        </w:rPr>
        <w:t>2022/2023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                                 السداسي </w:t>
      </w:r>
      <w:r w:rsidR="002E5243" w:rsidRPr="002E5243">
        <w:rPr>
          <w:rFonts w:hint="cs"/>
          <w:b/>
          <w:bCs/>
          <w:sz w:val="20"/>
          <w:szCs w:val="20"/>
          <w:rtl/>
        </w:rPr>
        <w:t>الأول</w:t>
      </w:r>
      <w:r w:rsidRPr="002E5243">
        <w:rPr>
          <w:rFonts w:hint="cs"/>
          <w:b/>
          <w:bCs/>
          <w:sz w:val="24"/>
          <w:szCs w:val="24"/>
          <w:rtl/>
        </w:rPr>
        <w:t xml:space="preserve"> مقياس:.............................................    </w:t>
      </w:r>
      <w:r w:rsidR="002E5243">
        <w:rPr>
          <w:rFonts w:hint="cs"/>
          <w:b/>
          <w:bCs/>
          <w:sz w:val="24"/>
          <w:szCs w:val="24"/>
          <w:rtl/>
        </w:rPr>
        <w:t xml:space="preserve">                                               </w:t>
      </w:r>
      <w:r w:rsidRPr="002E5243">
        <w:rPr>
          <w:rFonts w:hint="cs"/>
          <w:b/>
          <w:bCs/>
          <w:sz w:val="24"/>
          <w:szCs w:val="24"/>
          <w:rtl/>
        </w:rPr>
        <w:t xml:space="preserve">   بطاقة المتابعة  للفوج </w:t>
      </w:r>
      <w:r w:rsidR="005A7EC3" w:rsidRPr="002E5243">
        <w:rPr>
          <w:rFonts w:hint="cs"/>
          <w:b/>
          <w:bCs/>
          <w:sz w:val="24"/>
          <w:szCs w:val="24"/>
          <w:rtl/>
        </w:rPr>
        <w:t>05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46092B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2B" w:rsidRPr="00E94AA7" w:rsidRDefault="0046092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2B" w:rsidRPr="00E94AA7" w:rsidRDefault="0046092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2B" w:rsidRPr="00E94AA7" w:rsidRDefault="0046092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2B" w:rsidRPr="00E94AA7" w:rsidRDefault="0046092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2B" w:rsidRPr="00E94AA7" w:rsidRDefault="0046092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2B" w:rsidRPr="00E94AA7" w:rsidRDefault="0046092B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 w:colFirst="4" w:colLast="4"/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عتيق هديل سلسبيل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حفصة سارة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0"/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بركان دعاء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بورزيق أمينة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سديرة فاطمة الزهراء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دايري رحاب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العايب</w:t>
            </w: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ماجدة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هروالي كيان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يعلاوي هاجر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عطية ناجية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مرايسية شعيب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براحي عبد الغاني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منايل هديل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جبران انتصار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لعوادي سامية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مزري رزيقة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صياد إلهام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ذيب إيمان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منايعية بشرى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سردوك مريم نور اليقين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غ</w:t>
            </w: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زال شهد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شايب أميمة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ملال إكرام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شرايطية دنيا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صبحي لبنى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حميدة أميرة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حميداني سميحة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خليفة صبرينة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بوعجيلة إكرام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بلحسن نادية-دين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علمي إخلاص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نمر نورة </w:t>
            </w:r>
            <w:r w:rsidRPr="00E94AA7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رحاب ندى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خليفة زينب-دين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قبايلية منال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بلوطار رهام-ادماج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43" w:rsidRPr="00E94AA7" w:rsidRDefault="001E0443" w:rsidP="001E044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1E0443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زروالي اميمة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جبابرية محمد الأمين-معيد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E0443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رزايقية بثينة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ثليجان اكرام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97674B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عيدالي نسرين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443" w:rsidRPr="0097674B" w:rsidRDefault="0097674B" w:rsidP="001E0443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97674B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محامدية سارة-دين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97674B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علاقي ريان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443" w:rsidRPr="0097674B" w:rsidRDefault="0097674B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674B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مباركي دعاء-دين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6092B" w:rsidRPr="00E94AA7" w:rsidRDefault="0046092B" w:rsidP="0046092B">
      <w:pPr>
        <w:bidi/>
        <w:rPr>
          <w:b/>
          <w:bCs/>
          <w:sz w:val="24"/>
          <w:szCs w:val="24"/>
          <w:rtl/>
        </w:rPr>
      </w:pPr>
    </w:p>
    <w:p w:rsidR="0046092B" w:rsidRPr="00E94AA7" w:rsidRDefault="0046092B" w:rsidP="0046092B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 xml:space="preserve">ملاحظة: ترجع الوثيقة يوميا للإدارة.                            </w:t>
      </w:r>
      <w:r w:rsidR="002E5243">
        <w:rPr>
          <w:rFonts w:hint="cs"/>
          <w:b/>
          <w:bCs/>
          <w:sz w:val="20"/>
          <w:szCs w:val="20"/>
          <w:rtl/>
        </w:rPr>
        <w:t xml:space="preserve">                             </w:t>
      </w:r>
      <w:r w:rsidRPr="00E94AA7">
        <w:rPr>
          <w:rFonts w:hint="cs"/>
          <w:b/>
          <w:bCs/>
          <w:sz w:val="20"/>
          <w:szCs w:val="20"/>
          <w:rtl/>
        </w:rPr>
        <w:t xml:space="preserve"> بتاريخ:.............................................</w:t>
      </w:r>
    </w:p>
    <w:p w:rsidR="0046092B" w:rsidRPr="00E94AA7" w:rsidRDefault="0046092B" w:rsidP="0046092B">
      <w:pPr>
        <w:bidi/>
        <w:spacing w:after="0"/>
        <w:rPr>
          <w:b/>
          <w:bCs/>
          <w:sz w:val="24"/>
          <w:szCs w:val="24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46092B" w:rsidRPr="00E94AA7" w:rsidRDefault="0046092B" w:rsidP="0046092B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46092B" w:rsidRDefault="0046092B" w:rsidP="0046092B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6B3EA5" w:rsidRPr="00E94AA7" w:rsidRDefault="006B3EA5" w:rsidP="006B3EA5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B74146" w:rsidRPr="00E94AA7" w:rsidRDefault="00B74146" w:rsidP="00B74146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4269CA" w:rsidRPr="00E94AA7" w:rsidRDefault="004269CA" w:rsidP="004269CA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</w:t>
      </w:r>
    </w:p>
    <w:p w:rsidR="00B74146" w:rsidRPr="002E5243" w:rsidRDefault="00B74146" w:rsidP="003A182B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sz w:val="20"/>
          <w:szCs w:val="20"/>
          <w:rtl/>
        </w:rPr>
        <w:t xml:space="preserve">السنة </w:t>
      </w:r>
      <w:r w:rsidR="002E5243" w:rsidRPr="002E5243">
        <w:rPr>
          <w:rFonts w:hint="cs"/>
          <w:b/>
          <w:bCs/>
          <w:sz w:val="20"/>
          <w:szCs w:val="20"/>
          <w:rtl/>
        </w:rPr>
        <w:t>أولى</w:t>
      </w:r>
      <w:r w:rsidR="004A2612" w:rsidRPr="002E5243">
        <w:rPr>
          <w:rFonts w:hint="cs"/>
          <w:b/>
          <w:bCs/>
          <w:sz w:val="20"/>
          <w:szCs w:val="20"/>
          <w:rtl/>
        </w:rPr>
        <w:t xml:space="preserve"> علوم اجتماعية 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         </w:t>
      </w:r>
      <w:r w:rsidR="002E5243">
        <w:rPr>
          <w:rFonts w:hint="cs"/>
          <w:b/>
          <w:bCs/>
          <w:sz w:val="20"/>
          <w:szCs w:val="20"/>
          <w:rtl/>
        </w:rPr>
        <w:t xml:space="preserve">   </w:t>
      </w:r>
      <w:r w:rsidR="002D2894">
        <w:rPr>
          <w:rFonts w:hint="cs"/>
          <w:b/>
          <w:bCs/>
          <w:sz w:val="20"/>
          <w:szCs w:val="20"/>
          <w:rtl/>
        </w:rPr>
        <w:t xml:space="preserve">  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السداسي </w:t>
      </w:r>
      <w:r w:rsidR="002E5243" w:rsidRPr="002E5243">
        <w:rPr>
          <w:rFonts w:hint="cs"/>
          <w:b/>
          <w:bCs/>
          <w:sz w:val="20"/>
          <w:szCs w:val="20"/>
          <w:rtl/>
        </w:rPr>
        <w:t>الأول</w:t>
      </w:r>
      <w:r w:rsidR="004A2612" w:rsidRPr="002E5243">
        <w:rPr>
          <w:rFonts w:hint="cs"/>
          <w:b/>
          <w:bCs/>
          <w:sz w:val="20"/>
          <w:szCs w:val="20"/>
          <w:rtl/>
        </w:rPr>
        <w:t xml:space="preserve">      </w:t>
      </w:r>
      <w:r w:rsidR="002D2894">
        <w:rPr>
          <w:rFonts w:hint="cs"/>
          <w:b/>
          <w:bCs/>
          <w:sz w:val="20"/>
          <w:szCs w:val="20"/>
          <w:rtl/>
        </w:rPr>
        <w:t xml:space="preserve">       </w:t>
      </w:r>
      <w:r w:rsidR="003A182B">
        <w:rPr>
          <w:rFonts w:hint="cs"/>
          <w:b/>
          <w:bCs/>
          <w:sz w:val="20"/>
          <w:szCs w:val="20"/>
          <w:rtl/>
        </w:rPr>
        <w:t xml:space="preserve"> </w:t>
      </w:r>
      <w:r w:rsidR="002D2894">
        <w:rPr>
          <w:rFonts w:hint="cs"/>
          <w:b/>
          <w:bCs/>
          <w:sz w:val="20"/>
          <w:szCs w:val="20"/>
          <w:rtl/>
        </w:rPr>
        <w:t xml:space="preserve">        </w:t>
      </w:r>
      <w:r w:rsidR="004A2612" w:rsidRPr="002E5243">
        <w:rPr>
          <w:rFonts w:hint="cs"/>
          <w:b/>
          <w:bCs/>
          <w:sz w:val="20"/>
          <w:szCs w:val="20"/>
          <w:rtl/>
        </w:rPr>
        <w:t xml:space="preserve">     </w:t>
      </w:r>
      <w:r w:rsidR="002E5243" w:rsidRPr="002E5243">
        <w:rPr>
          <w:rFonts w:hint="cs"/>
          <w:b/>
          <w:bCs/>
          <w:sz w:val="24"/>
          <w:szCs w:val="24"/>
          <w:rtl/>
        </w:rPr>
        <w:t>مقياس:..................</w:t>
      </w:r>
      <w:r w:rsidR="002E5243">
        <w:rPr>
          <w:rFonts w:hint="cs"/>
          <w:b/>
          <w:bCs/>
          <w:sz w:val="24"/>
          <w:szCs w:val="24"/>
          <w:rtl/>
        </w:rPr>
        <w:t xml:space="preserve"> </w:t>
      </w:r>
      <w:r w:rsidR="003A182B">
        <w:rPr>
          <w:rFonts w:hint="cs"/>
          <w:b/>
          <w:bCs/>
          <w:sz w:val="24"/>
          <w:szCs w:val="24"/>
          <w:rtl/>
        </w:rPr>
        <w:t>............</w:t>
      </w:r>
      <w:r w:rsidR="002E5243">
        <w:rPr>
          <w:rFonts w:hint="cs"/>
          <w:b/>
          <w:bCs/>
          <w:sz w:val="24"/>
          <w:szCs w:val="24"/>
          <w:rtl/>
        </w:rPr>
        <w:t xml:space="preserve">   </w:t>
      </w:r>
      <w:r w:rsidR="002D2894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2E524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ب</w:t>
      </w:r>
      <w:r w:rsidRPr="002E5243">
        <w:rPr>
          <w:rFonts w:hint="cs"/>
          <w:b/>
          <w:bCs/>
          <w:sz w:val="24"/>
          <w:szCs w:val="24"/>
          <w:rtl/>
        </w:rPr>
        <w:t xml:space="preserve">طاقة المتابعة  للفوج </w:t>
      </w:r>
      <w:r w:rsidR="005A7EC3" w:rsidRPr="002E5243">
        <w:rPr>
          <w:rFonts w:hint="cs"/>
          <w:b/>
          <w:bCs/>
          <w:sz w:val="24"/>
          <w:szCs w:val="24"/>
          <w:rtl/>
        </w:rPr>
        <w:t>06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B74146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46" w:rsidRPr="00E94AA7" w:rsidRDefault="00B74146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46" w:rsidRPr="00E94AA7" w:rsidRDefault="00B74146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46" w:rsidRPr="00E94AA7" w:rsidRDefault="00B74146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46" w:rsidRPr="00E94AA7" w:rsidRDefault="00B74146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46" w:rsidRPr="00E94AA7" w:rsidRDefault="00B74146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46" w:rsidRPr="00E94AA7" w:rsidRDefault="00B74146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سكاك علياء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معمرية عبير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بن وارث هدى خلود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لعلايبية اية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ورتال نهال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برهوشي رحمة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ستيتة هديل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دخي نجلاء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رحمة اية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باهي لينا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حشاني شيماء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مشنتل ندى-تحويل دخول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رحمي ميساء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بوتمجت لميس-تحويل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عطافي جيهان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رحاحلية شيماء-تحويل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معاشي ريان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ماضي اسماء-تحويل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جوامع ياسر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حذايرية اية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لبناقرية نائلة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يوزمان فارس ارسلان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معمري ندى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برازقية مروى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بوترعة اية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سامي اكرام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ليراتني ايمان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قعاقعية مريم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خرايفية هيثم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يونسي وفاء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بكوش بسمة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بوعطية سراج الدين-تحويل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ثلايجية مراد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معزيز عبد المالك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فرحي خير الدين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ماضي </w:t>
            </w:r>
            <w:r w:rsidRPr="00C869C6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اكرام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43" w:rsidRPr="00E94AA7" w:rsidRDefault="001E0443" w:rsidP="001E044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1E0443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جلايلية ادم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معوش سارة-بكالوريا قديمة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E0443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عبد السلام اماني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جفافلية أيمن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عياد نورهان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سكيو يسرى-دين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شريف ريان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ترعة بشرى-دين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0443" w:rsidRPr="00E94AA7" w:rsidTr="00D24551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طار زهر الدين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43" w:rsidRPr="00E94AA7" w:rsidRDefault="001E0443" w:rsidP="001E0443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باهي اسمهان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3" w:rsidRPr="00E94AA7" w:rsidRDefault="001E0443" w:rsidP="001E0443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23CA" w:rsidRPr="00E94AA7" w:rsidTr="00677E15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بوكحيل عبد الحكيم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Default="00C823CA" w:rsidP="00C823CA">
            <w:pPr>
              <w:tabs>
                <w:tab w:val="left" w:pos="5140"/>
              </w:tabs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CA" w:rsidRPr="00E94AA7" w:rsidRDefault="00C823CA" w:rsidP="00C823CA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هوشاتي إيناس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A" w:rsidRPr="00E94AA7" w:rsidRDefault="00C823CA" w:rsidP="00C823CA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74146" w:rsidRPr="00E94AA7" w:rsidRDefault="00B74146" w:rsidP="00B74146">
      <w:pPr>
        <w:bidi/>
        <w:rPr>
          <w:b/>
          <w:bCs/>
          <w:sz w:val="24"/>
          <w:szCs w:val="24"/>
          <w:rtl/>
        </w:rPr>
      </w:pPr>
    </w:p>
    <w:p w:rsidR="00B74146" w:rsidRPr="00E94AA7" w:rsidRDefault="00B74146" w:rsidP="00B74146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ملاحظة: ترجع الوثيقة يوميا للإدارة.                             بتاريخ:.............................................</w:t>
      </w:r>
    </w:p>
    <w:p w:rsidR="00B74146" w:rsidRPr="00E94AA7" w:rsidRDefault="00B74146" w:rsidP="00B74146">
      <w:pPr>
        <w:bidi/>
        <w:spacing w:after="0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7E1159" w:rsidRPr="00E94AA7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Pr="00E94AA7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Pr="00E94AA7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Pr="00E94AA7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4269CA" w:rsidRPr="00E94AA7" w:rsidRDefault="004269CA" w:rsidP="004269CA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</w:t>
      </w:r>
    </w:p>
    <w:p w:rsidR="007E1159" w:rsidRPr="002E5243" w:rsidRDefault="007E1159" w:rsidP="00CD341B">
      <w:pPr>
        <w:bidi/>
        <w:rPr>
          <w:b/>
          <w:bCs/>
          <w:sz w:val="24"/>
          <w:szCs w:val="24"/>
          <w:rtl/>
        </w:rPr>
      </w:pPr>
      <w:r w:rsidRPr="002E5243">
        <w:rPr>
          <w:rFonts w:hint="cs"/>
          <w:b/>
          <w:bCs/>
          <w:sz w:val="20"/>
          <w:szCs w:val="20"/>
          <w:rtl/>
        </w:rPr>
        <w:t xml:space="preserve">السنة </w:t>
      </w:r>
      <w:r w:rsidR="00CD341B" w:rsidRPr="002E5243">
        <w:rPr>
          <w:rFonts w:hint="cs"/>
          <w:b/>
          <w:bCs/>
          <w:sz w:val="20"/>
          <w:szCs w:val="20"/>
          <w:rtl/>
        </w:rPr>
        <w:t>اولى علوم اجتماعية 2022/2023</w:t>
      </w:r>
      <w:r w:rsidRPr="002E5243">
        <w:rPr>
          <w:rFonts w:hint="cs"/>
          <w:b/>
          <w:bCs/>
          <w:sz w:val="20"/>
          <w:szCs w:val="20"/>
          <w:rtl/>
        </w:rPr>
        <w:t xml:space="preserve">                                               السداسي </w:t>
      </w:r>
      <w:r w:rsidR="002E5243" w:rsidRPr="002E5243">
        <w:rPr>
          <w:rFonts w:hint="cs"/>
          <w:b/>
          <w:bCs/>
          <w:sz w:val="20"/>
          <w:szCs w:val="20"/>
          <w:rtl/>
        </w:rPr>
        <w:t>الأول</w:t>
      </w:r>
      <w:r w:rsidR="00CD341B" w:rsidRPr="002E5243">
        <w:rPr>
          <w:rFonts w:hint="cs"/>
          <w:b/>
          <w:bCs/>
          <w:sz w:val="20"/>
          <w:szCs w:val="20"/>
          <w:rtl/>
        </w:rPr>
        <w:t xml:space="preserve"> </w:t>
      </w:r>
      <w:r w:rsidRPr="002E5243">
        <w:rPr>
          <w:rFonts w:hint="cs"/>
          <w:b/>
          <w:bCs/>
          <w:sz w:val="24"/>
          <w:szCs w:val="24"/>
          <w:rtl/>
        </w:rPr>
        <w:t xml:space="preserve">مقياس:.............................................     </w:t>
      </w:r>
      <w:r w:rsidR="002E5243" w:rsidRPr="002E524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 w:rsidRPr="002E5243">
        <w:rPr>
          <w:rFonts w:hint="cs"/>
          <w:b/>
          <w:bCs/>
          <w:sz w:val="24"/>
          <w:szCs w:val="24"/>
          <w:rtl/>
        </w:rPr>
        <w:t xml:space="preserve">  بطاقة المتابعة  للفوج 07</w:t>
      </w:r>
    </w:p>
    <w:tbl>
      <w:tblPr>
        <w:tblStyle w:val="Grilledutableau"/>
        <w:tblpPr w:leftFromText="141" w:rightFromText="141" w:vertAnchor="text" w:horzAnchor="margin" w:tblpXSpec="center" w:tblpY="121"/>
        <w:bidiVisual/>
        <w:tblW w:w="11058" w:type="dxa"/>
        <w:tblLayout w:type="fixed"/>
        <w:tblLook w:val="04A0"/>
      </w:tblPr>
      <w:tblGrid>
        <w:gridCol w:w="588"/>
        <w:gridCol w:w="2673"/>
        <w:gridCol w:w="1985"/>
        <w:gridCol w:w="709"/>
        <w:gridCol w:w="2693"/>
        <w:gridCol w:w="2410"/>
      </w:tblGrid>
      <w:tr w:rsidR="007E1159" w:rsidRPr="00E94AA7" w:rsidTr="00893D56">
        <w:trPr>
          <w:trHeight w:val="4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9" w:rsidRPr="00E94AA7" w:rsidRDefault="007E1159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9" w:rsidRPr="00E94AA7" w:rsidRDefault="007E1159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9" w:rsidRPr="00E94AA7" w:rsidRDefault="007E1159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9" w:rsidRPr="00E94AA7" w:rsidRDefault="007E1159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9" w:rsidRPr="00E94AA7" w:rsidRDefault="007E1159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9" w:rsidRPr="00E94AA7" w:rsidRDefault="007E1159" w:rsidP="00893D56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بن دريس اشواق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لوندي أسماء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عمران كوثر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-تحويل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جبار كاميليا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خرايفي جابر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بوعمران سمية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بوبيدي دعاء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العايب آية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شابي آية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السديري منال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ذيب إيناس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دريدي شذى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منماني وئام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فطار غادة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عنتري بثينة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فارق أحلام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منتوري بتول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معمري منار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سلاطنية هداية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معمري سناء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عثماني أماني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تورغي إلهام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خنفر حنان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بوبكر عبد الرحيم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لعبيدي آسيا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زراري [ندى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بوغاني نسيمة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بوشارب روميساء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شيعاوي وئام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بوشوشة نسرين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94A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بوعرقوب رانية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اولاد زاوي انفال صابرين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rPr>
          <w:trHeight w:val="1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بن عبود سلمى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ايشو هاجر-تحويل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عرعار حيزية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جلايلية رهام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B1C" w:rsidRPr="00E94AA7" w:rsidRDefault="00B42B1C" w:rsidP="00B42B1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B42B1C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شحور هناء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بلعيد حمة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بكالوريا قديمة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42B1C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قياسة ايمان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4D40FA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4D40FA" w:rsidRDefault="004D40FA" w:rsidP="004D40F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D40F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بوغرارة ايمان-دين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غنام لمياء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4D40FA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4D40FA" w:rsidRDefault="004D40FA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D40F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صولة فاطمة-دين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94AA7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مرايسية نوفل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صياد سارة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42B1C" w:rsidRPr="00E94AA7" w:rsidTr="00893D56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E94AA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بارة إكرام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jc w:val="right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1C" w:rsidRPr="00E94AA7" w:rsidRDefault="00B42B1C" w:rsidP="00B42B1C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1C" w:rsidRPr="00E94AA7" w:rsidRDefault="00B42B1C" w:rsidP="00B42B1C">
            <w:pPr>
              <w:tabs>
                <w:tab w:val="left" w:pos="514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7E1159" w:rsidRPr="00E94AA7" w:rsidRDefault="007E1159" w:rsidP="007E1159">
      <w:pPr>
        <w:tabs>
          <w:tab w:val="left" w:pos="5140"/>
        </w:tabs>
        <w:bidi/>
        <w:spacing w:after="0" w:line="360" w:lineRule="auto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ملاحظة: ترجع الوثيقة يوميا للإدارة.                             بتاريخ:.............................................</w:t>
      </w: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  <w:r w:rsidRPr="00E94AA7">
        <w:rPr>
          <w:rFonts w:hint="cs"/>
          <w:b/>
          <w:bCs/>
          <w:sz w:val="20"/>
          <w:szCs w:val="20"/>
          <w:rtl/>
        </w:rPr>
        <w:t>أستاذ المقياس: .............................</w:t>
      </w: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8356D9" w:rsidRDefault="008356D9" w:rsidP="008356D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7E1159" w:rsidRDefault="007E1159" w:rsidP="007E1159">
      <w:pPr>
        <w:bidi/>
        <w:spacing w:after="0"/>
        <w:rPr>
          <w:b/>
          <w:bCs/>
          <w:sz w:val="20"/>
          <w:szCs w:val="20"/>
          <w:rtl/>
        </w:rPr>
      </w:pPr>
    </w:p>
    <w:p w:rsidR="00B74146" w:rsidRDefault="00B74146" w:rsidP="00B74146">
      <w:pPr>
        <w:tabs>
          <w:tab w:val="left" w:pos="5140"/>
        </w:tabs>
        <w:bidi/>
        <w:spacing w:line="360" w:lineRule="auto"/>
        <w:rPr>
          <w:b/>
          <w:bCs/>
          <w:sz w:val="20"/>
          <w:szCs w:val="20"/>
          <w:rtl/>
        </w:rPr>
      </w:pPr>
    </w:p>
    <w:p w:rsidR="008356D9" w:rsidRPr="008356D9" w:rsidRDefault="008356D9" w:rsidP="008356D9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bidi="ar-DZ"/>
        </w:rPr>
      </w:pPr>
      <w:r w:rsidRPr="008356D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bidi="ar-DZ"/>
        </w:rPr>
        <w:tab/>
      </w:r>
    </w:p>
    <w:p w:rsidR="008356D9" w:rsidRDefault="008356D9" w:rsidP="008356D9">
      <w:pPr>
        <w:bidi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  <w:lang w:bidi="ar-DZ"/>
        </w:rPr>
      </w:pPr>
    </w:p>
    <w:p w:rsidR="008356D9" w:rsidRPr="008356D9" w:rsidRDefault="008356D9" w:rsidP="008356D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8356D9" w:rsidRPr="008356D9" w:rsidRDefault="008356D9" w:rsidP="008356D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8356D9" w:rsidRPr="008356D9" w:rsidRDefault="008356D9" w:rsidP="008356D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sectPr w:rsidR="008356D9" w:rsidRPr="008356D9" w:rsidSect="00D24551">
      <w:headerReference w:type="default" r:id="rId7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66A" w:rsidRDefault="006D166A" w:rsidP="003C235B">
      <w:pPr>
        <w:spacing w:after="0" w:line="240" w:lineRule="auto"/>
      </w:pPr>
      <w:r>
        <w:separator/>
      </w:r>
    </w:p>
  </w:endnote>
  <w:endnote w:type="continuationSeparator" w:id="1">
    <w:p w:rsidR="006D166A" w:rsidRDefault="006D166A" w:rsidP="003C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66A" w:rsidRDefault="006D166A" w:rsidP="003C235B">
      <w:pPr>
        <w:spacing w:after="0" w:line="240" w:lineRule="auto"/>
      </w:pPr>
      <w:r>
        <w:separator/>
      </w:r>
    </w:p>
  </w:footnote>
  <w:footnote w:type="continuationSeparator" w:id="1">
    <w:p w:rsidR="006D166A" w:rsidRDefault="006D166A" w:rsidP="003C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60" w:rsidRDefault="00610D60" w:rsidP="003C235B">
    <w:pPr>
      <w:tabs>
        <w:tab w:val="left" w:pos="8835"/>
        <w:tab w:val="right" w:pos="9638"/>
      </w:tabs>
      <w:bidi/>
      <w:spacing w:after="0" w:line="240" w:lineRule="auto"/>
      <w:jc w:val="center"/>
      <w:outlineLvl w:val="0"/>
      <w:rPr>
        <w:rFonts w:cs="AdvertisingBold"/>
        <w:b/>
        <w:bCs/>
        <w:sz w:val="20"/>
        <w:szCs w:val="20"/>
        <w:lang w:bidi="ar-DZ"/>
      </w:rPr>
    </w:pPr>
  </w:p>
  <w:p w:rsidR="00610D60" w:rsidRPr="00BB161C" w:rsidRDefault="00610D60" w:rsidP="003C235B">
    <w:pPr>
      <w:tabs>
        <w:tab w:val="left" w:pos="8835"/>
        <w:tab w:val="right" w:pos="9638"/>
      </w:tabs>
      <w:bidi/>
      <w:spacing w:after="0" w:line="240" w:lineRule="auto"/>
      <w:jc w:val="center"/>
      <w:outlineLvl w:val="0"/>
      <w:rPr>
        <w:rFonts w:cs="AdvertisingBold"/>
        <w:b/>
        <w:bCs/>
        <w:sz w:val="20"/>
        <w:szCs w:val="20"/>
        <w:rtl/>
        <w:lang w:bidi="ar-DZ"/>
      </w:rPr>
    </w:pPr>
    <w:r w:rsidRPr="00BB161C">
      <w:rPr>
        <w:rFonts w:cs="AdvertisingBold" w:hint="cs"/>
        <w:b/>
        <w:bCs/>
        <w:sz w:val="20"/>
        <w:szCs w:val="20"/>
        <w:rtl/>
        <w:lang w:bidi="ar-DZ"/>
      </w:rPr>
      <w:t>الجمهورية الجزائرية الديمقراطية الشعبية</w:t>
    </w:r>
  </w:p>
  <w:p w:rsidR="00610D60" w:rsidRPr="00BB161C" w:rsidRDefault="00610D60" w:rsidP="003C235B">
    <w:pPr>
      <w:tabs>
        <w:tab w:val="left" w:pos="8835"/>
        <w:tab w:val="right" w:pos="9638"/>
      </w:tabs>
      <w:bidi/>
      <w:spacing w:after="0" w:line="240" w:lineRule="auto"/>
      <w:jc w:val="center"/>
      <w:outlineLvl w:val="0"/>
      <w:rPr>
        <w:rFonts w:ascii="Arial" w:hAnsi="Arial"/>
        <w:b/>
        <w:bCs/>
        <w:sz w:val="16"/>
        <w:szCs w:val="16"/>
        <w:rtl/>
        <w:lang w:val="en-US" w:bidi="ar-DZ"/>
      </w:rPr>
    </w:pPr>
    <w:r w:rsidRPr="00BB161C"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610D60" w:rsidRDefault="00610D60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0"/>
        <w:szCs w:val="20"/>
      </w:rPr>
    </w:pPr>
    <w:r w:rsidRPr="007C6434">
      <w:rPr>
        <w:noProof/>
        <w:sz w:val="6"/>
        <w:szCs w:val="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50" type="#_x0000_t202" style="position:absolute;left:0;text-align:left;margin-left:302.75pt;margin-top:2.2pt;width:182.6pt;height:6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4pwAIAAMU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" filled="f" stroked="f">
          <v:textbox style="mso-next-textbox:#Zone de texte 1">
            <w:txbxContent>
              <w:p w:rsidR="00610D60" w:rsidRPr="005F1F6A" w:rsidRDefault="00610D60" w:rsidP="005F1F6A">
                <w:pPr>
                  <w:rPr>
                    <w:sz w:val="24"/>
                    <w:rtl/>
                  </w:rPr>
                </w:pPr>
              </w:p>
            </w:txbxContent>
          </v:textbox>
        </v:shape>
      </w:pict>
    </w:r>
    <w:r w:rsidRPr="00BB161C">
      <w:rPr>
        <w:noProof/>
        <w:sz w:val="6"/>
        <w:szCs w:val="6"/>
        <w:rtl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2823210</wp:posOffset>
          </wp:positionH>
          <wp:positionV relativeFrom="paragraph">
            <wp:posOffset>140970</wp:posOffset>
          </wp:positionV>
          <wp:extent cx="666750" cy="535305"/>
          <wp:effectExtent l="0" t="0" r="0" b="0"/>
          <wp:wrapNone/>
          <wp:docPr id="7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353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7C6434">
      <w:rPr>
        <w:noProof/>
        <w:sz w:val="16"/>
        <w:szCs w:val="16"/>
        <w:lang w:eastAsia="fr-FR"/>
      </w:rPr>
      <w:pict>
        <v:shape id="Zone de texte 2" o:spid="_x0000_s2051" type="#_x0000_t202" style="position:absolute;left:0;text-align:left;margin-left:-55.3pt;margin-top:5.85pt;width:247.8pt;height:60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" filled="f" stroked="f">
          <v:textbox>
            <w:txbxContent>
              <w:p w:rsidR="00610D60" w:rsidRPr="00290D5A" w:rsidRDefault="00610D60" w:rsidP="003C235B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 w:bidi="ar-DZ"/>
                  </w:rPr>
                </w:pPr>
                <w:r w:rsidRPr="00290D5A"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 xml:space="preserve">Ministére de l’Enseignement Supérieur et de la                     Recherche Scientifique                 </w:t>
                </w:r>
              </w:p>
              <w:p w:rsidR="00610D60" w:rsidRPr="00290D5A" w:rsidRDefault="00610D60" w:rsidP="003C235B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rtl/>
                    <w:lang w:val="en-US"/>
                  </w:rPr>
                </w:pPr>
                <w:r w:rsidRPr="00290D5A"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>Université Med. Cherif Messaadia - Souk Ahras</w:t>
                </w:r>
              </w:p>
              <w:p w:rsidR="00610D60" w:rsidRPr="00290D5A" w:rsidRDefault="00610D60" w:rsidP="003C235B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rtl/>
                    <w:lang w:val="en-US"/>
                  </w:rPr>
                </w:pPr>
                <w:r w:rsidRPr="00290D5A"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>Faculté de</w:t>
                </w:r>
                <w:r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>s</w:t>
                </w:r>
                <w:r w:rsidRPr="00290D5A"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 xml:space="preserve"> Sciences sociales et Humaines</w:t>
                </w:r>
              </w:p>
              <w:p w:rsidR="00610D60" w:rsidRPr="00290D5A" w:rsidRDefault="00610D60" w:rsidP="003C235B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</w:pPr>
                <w:r w:rsidRPr="00290D5A"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>Département de</w:t>
                </w:r>
                <w:r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>s</w:t>
                </w:r>
                <w:r w:rsidRPr="00290D5A"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  <w:t xml:space="preserve"> Sciences sociales</w:t>
                </w:r>
              </w:p>
              <w:p w:rsidR="00610D60" w:rsidRPr="00290D5A" w:rsidRDefault="00610D60" w:rsidP="003C235B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i/>
                    <w:iCs/>
                    <w:noProof/>
                    <w:sz w:val="18"/>
                    <w:szCs w:val="18"/>
                    <w:lang w:val="en-US"/>
                  </w:rPr>
                </w:pPr>
              </w:p>
              <w:p w:rsidR="00610D60" w:rsidRPr="00290D5A" w:rsidRDefault="00610D60" w:rsidP="003C235B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Theme="majorBidi" w:hAnsiTheme="majorBidi" w:cstheme="majorBidi"/>
                    <w:i/>
                    <w:iCs/>
                    <w:noProof/>
                    <w:sz w:val="20"/>
                    <w:szCs w:val="20"/>
                    <w:lang w:val="en-US" w:bidi="ar-DZ"/>
                  </w:rPr>
                </w:pPr>
              </w:p>
            </w:txbxContent>
          </v:textbox>
        </v:shape>
      </w:pict>
    </w:r>
    <w:r w:rsidRPr="00290D5A">
      <w:rPr>
        <w:rFonts w:cs="Andalus" w:hint="cs"/>
        <w:b/>
        <w:bCs/>
        <w:i/>
        <w:iCs/>
        <w:noProof/>
        <w:sz w:val="20"/>
        <w:szCs w:val="20"/>
        <w:rtl/>
      </w:rPr>
      <w:t xml:space="preserve">وزارة التـعليم العالي و البحث العلمــي        </w:t>
    </w:r>
  </w:p>
  <w:p w:rsidR="00610D60" w:rsidRPr="00290D5A" w:rsidRDefault="00610D60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0"/>
        <w:szCs w:val="20"/>
      </w:rPr>
    </w:pPr>
    <w:r w:rsidRPr="00290D5A">
      <w:rPr>
        <w:rFonts w:cs="Andalus" w:hint="cs"/>
        <w:b/>
        <w:bCs/>
        <w:i/>
        <w:iCs/>
        <w:noProof/>
        <w:sz w:val="20"/>
        <w:szCs w:val="20"/>
        <w:rtl/>
      </w:rPr>
      <w:t>جامعة محمـد الشـريف مساعدية سوق أهراس</w:t>
    </w:r>
  </w:p>
  <w:p w:rsidR="00610D60" w:rsidRDefault="00610D60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0"/>
        <w:szCs w:val="20"/>
      </w:rPr>
    </w:pPr>
    <w:r w:rsidRPr="00290D5A">
      <w:rPr>
        <w:rFonts w:cs="Andalus" w:hint="cs"/>
        <w:b/>
        <w:bCs/>
        <w:i/>
        <w:iCs/>
        <w:noProof/>
        <w:sz w:val="20"/>
        <w:szCs w:val="20"/>
        <w:rtl/>
      </w:rPr>
      <w:t xml:space="preserve">  كلية العلوم الاجتماعيـة و الإنسانية  </w:t>
    </w:r>
  </w:p>
  <w:p w:rsidR="00610D60" w:rsidRPr="00290D5A" w:rsidRDefault="00610D60" w:rsidP="003C235B">
    <w:pPr>
      <w:tabs>
        <w:tab w:val="center" w:pos="4819"/>
        <w:tab w:val="left" w:pos="7155"/>
        <w:tab w:val="left" w:pos="8880"/>
      </w:tabs>
      <w:bidi/>
      <w:spacing w:after="0" w:line="240" w:lineRule="auto"/>
      <w:rPr>
        <w:rFonts w:cs="Andalus"/>
        <w:b/>
        <w:bCs/>
        <w:i/>
        <w:iCs/>
        <w:noProof/>
        <w:sz w:val="24"/>
        <w:szCs w:val="24"/>
        <w:rtl/>
      </w:rPr>
    </w:pPr>
    <w:r w:rsidRPr="00290D5A">
      <w:rPr>
        <w:rFonts w:cs="Andalus" w:hint="cs"/>
        <w:b/>
        <w:bCs/>
        <w:i/>
        <w:iCs/>
        <w:noProof/>
        <w:sz w:val="20"/>
        <w:szCs w:val="20"/>
        <w:rtl/>
      </w:rPr>
      <w:t xml:space="preserve">  قسم العلوم الاجتماعية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C235B"/>
    <w:rsid w:val="000144BF"/>
    <w:rsid w:val="000262FF"/>
    <w:rsid w:val="00026A4F"/>
    <w:rsid w:val="0003305F"/>
    <w:rsid w:val="000503F4"/>
    <w:rsid w:val="0005267B"/>
    <w:rsid w:val="000532E9"/>
    <w:rsid w:val="00054BA9"/>
    <w:rsid w:val="00055472"/>
    <w:rsid w:val="000653FB"/>
    <w:rsid w:val="00082D11"/>
    <w:rsid w:val="000933A2"/>
    <w:rsid w:val="000A51A3"/>
    <w:rsid w:val="000B70CB"/>
    <w:rsid w:val="000E7793"/>
    <w:rsid w:val="000F06E3"/>
    <w:rsid w:val="000F7E9D"/>
    <w:rsid w:val="0010179F"/>
    <w:rsid w:val="001020B0"/>
    <w:rsid w:val="00105E17"/>
    <w:rsid w:val="00107785"/>
    <w:rsid w:val="0013430B"/>
    <w:rsid w:val="00134A29"/>
    <w:rsid w:val="00134E7C"/>
    <w:rsid w:val="00165192"/>
    <w:rsid w:val="00165CD8"/>
    <w:rsid w:val="00174086"/>
    <w:rsid w:val="00175ABD"/>
    <w:rsid w:val="00184EB4"/>
    <w:rsid w:val="001853BC"/>
    <w:rsid w:val="00192BB5"/>
    <w:rsid w:val="001A0053"/>
    <w:rsid w:val="001A684D"/>
    <w:rsid w:val="001B4D1F"/>
    <w:rsid w:val="001B4E6B"/>
    <w:rsid w:val="001C1D47"/>
    <w:rsid w:val="001D251A"/>
    <w:rsid w:val="001D404B"/>
    <w:rsid w:val="001E0443"/>
    <w:rsid w:val="001E4748"/>
    <w:rsid w:val="00202185"/>
    <w:rsid w:val="00221082"/>
    <w:rsid w:val="00223015"/>
    <w:rsid w:val="00235167"/>
    <w:rsid w:val="002619EA"/>
    <w:rsid w:val="0029644B"/>
    <w:rsid w:val="002978D8"/>
    <w:rsid w:val="002A0AF7"/>
    <w:rsid w:val="002A55A7"/>
    <w:rsid w:val="002B1F41"/>
    <w:rsid w:val="002C303A"/>
    <w:rsid w:val="002C4E3D"/>
    <w:rsid w:val="002D2894"/>
    <w:rsid w:val="002E1761"/>
    <w:rsid w:val="002E5243"/>
    <w:rsid w:val="002E6BC0"/>
    <w:rsid w:val="002F2481"/>
    <w:rsid w:val="002F4CCF"/>
    <w:rsid w:val="002F4D2E"/>
    <w:rsid w:val="00304271"/>
    <w:rsid w:val="0031441C"/>
    <w:rsid w:val="0031463E"/>
    <w:rsid w:val="00316B3F"/>
    <w:rsid w:val="00324628"/>
    <w:rsid w:val="00331E43"/>
    <w:rsid w:val="00336271"/>
    <w:rsid w:val="003500CE"/>
    <w:rsid w:val="00363A86"/>
    <w:rsid w:val="00365ABA"/>
    <w:rsid w:val="003679B8"/>
    <w:rsid w:val="00373CCD"/>
    <w:rsid w:val="00391901"/>
    <w:rsid w:val="00392725"/>
    <w:rsid w:val="00397898"/>
    <w:rsid w:val="003A182B"/>
    <w:rsid w:val="003A3733"/>
    <w:rsid w:val="003A70B3"/>
    <w:rsid w:val="003B7D75"/>
    <w:rsid w:val="003C235B"/>
    <w:rsid w:val="00402A1C"/>
    <w:rsid w:val="004269CA"/>
    <w:rsid w:val="00430C7D"/>
    <w:rsid w:val="004368C8"/>
    <w:rsid w:val="00443763"/>
    <w:rsid w:val="00450F89"/>
    <w:rsid w:val="00451A52"/>
    <w:rsid w:val="0046092B"/>
    <w:rsid w:val="0047079E"/>
    <w:rsid w:val="004A23A2"/>
    <w:rsid w:val="004A2612"/>
    <w:rsid w:val="004C11D2"/>
    <w:rsid w:val="004D09C9"/>
    <w:rsid w:val="004D40FA"/>
    <w:rsid w:val="004E2328"/>
    <w:rsid w:val="004F174F"/>
    <w:rsid w:val="004F2AB4"/>
    <w:rsid w:val="005101B9"/>
    <w:rsid w:val="0051769E"/>
    <w:rsid w:val="00520C41"/>
    <w:rsid w:val="005216F2"/>
    <w:rsid w:val="00523F33"/>
    <w:rsid w:val="00530698"/>
    <w:rsid w:val="0053418B"/>
    <w:rsid w:val="00541FCA"/>
    <w:rsid w:val="0054321C"/>
    <w:rsid w:val="00546721"/>
    <w:rsid w:val="00560238"/>
    <w:rsid w:val="0056234F"/>
    <w:rsid w:val="00562CC5"/>
    <w:rsid w:val="00565A70"/>
    <w:rsid w:val="00584C4F"/>
    <w:rsid w:val="005A15F1"/>
    <w:rsid w:val="005A23B9"/>
    <w:rsid w:val="005A7EC3"/>
    <w:rsid w:val="005B4A95"/>
    <w:rsid w:val="005B6F48"/>
    <w:rsid w:val="005D0671"/>
    <w:rsid w:val="005D386F"/>
    <w:rsid w:val="005D4FC9"/>
    <w:rsid w:val="005E016B"/>
    <w:rsid w:val="005F1F6A"/>
    <w:rsid w:val="00610D60"/>
    <w:rsid w:val="00611F1C"/>
    <w:rsid w:val="00615EE9"/>
    <w:rsid w:val="00616323"/>
    <w:rsid w:val="00616F78"/>
    <w:rsid w:val="006243C4"/>
    <w:rsid w:val="006336F6"/>
    <w:rsid w:val="006343BE"/>
    <w:rsid w:val="0063488C"/>
    <w:rsid w:val="00642270"/>
    <w:rsid w:val="00643F89"/>
    <w:rsid w:val="00650E7A"/>
    <w:rsid w:val="0065386A"/>
    <w:rsid w:val="00663194"/>
    <w:rsid w:val="00674348"/>
    <w:rsid w:val="006744F3"/>
    <w:rsid w:val="00687A00"/>
    <w:rsid w:val="006B1BAD"/>
    <w:rsid w:val="006B3EA5"/>
    <w:rsid w:val="006C287B"/>
    <w:rsid w:val="006D166A"/>
    <w:rsid w:val="006D5475"/>
    <w:rsid w:val="006E5209"/>
    <w:rsid w:val="006F07B7"/>
    <w:rsid w:val="006F6075"/>
    <w:rsid w:val="00700EC4"/>
    <w:rsid w:val="0071082D"/>
    <w:rsid w:val="00712CC2"/>
    <w:rsid w:val="00717E24"/>
    <w:rsid w:val="007231D2"/>
    <w:rsid w:val="00725E28"/>
    <w:rsid w:val="007274C4"/>
    <w:rsid w:val="00743378"/>
    <w:rsid w:val="00745B5E"/>
    <w:rsid w:val="00746468"/>
    <w:rsid w:val="00746BBB"/>
    <w:rsid w:val="00756FE6"/>
    <w:rsid w:val="00784346"/>
    <w:rsid w:val="007B4358"/>
    <w:rsid w:val="007C6434"/>
    <w:rsid w:val="007D388A"/>
    <w:rsid w:val="007E1003"/>
    <w:rsid w:val="007E1159"/>
    <w:rsid w:val="007F4144"/>
    <w:rsid w:val="007F5D64"/>
    <w:rsid w:val="007F5E28"/>
    <w:rsid w:val="0081060E"/>
    <w:rsid w:val="008254E6"/>
    <w:rsid w:val="00826D91"/>
    <w:rsid w:val="00827607"/>
    <w:rsid w:val="008356D9"/>
    <w:rsid w:val="00851CF4"/>
    <w:rsid w:val="00862BCF"/>
    <w:rsid w:val="00864AC0"/>
    <w:rsid w:val="008820BF"/>
    <w:rsid w:val="00893D56"/>
    <w:rsid w:val="008A4AFA"/>
    <w:rsid w:val="008B5337"/>
    <w:rsid w:val="008D0207"/>
    <w:rsid w:val="008D5407"/>
    <w:rsid w:val="008F289B"/>
    <w:rsid w:val="008F3023"/>
    <w:rsid w:val="00911108"/>
    <w:rsid w:val="00914534"/>
    <w:rsid w:val="009206CB"/>
    <w:rsid w:val="009212E7"/>
    <w:rsid w:val="009302BA"/>
    <w:rsid w:val="00936595"/>
    <w:rsid w:val="009408CA"/>
    <w:rsid w:val="009472E8"/>
    <w:rsid w:val="00951190"/>
    <w:rsid w:val="0097674B"/>
    <w:rsid w:val="009877B2"/>
    <w:rsid w:val="009A510E"/>
    <w:rsid w:val="009B0E4A"/>
    <w:rsid w:val="009B3525"/>
    <w:rsid w:val="009D147E"/>
    <w:rsid w:val="009F5CE9"/>
    <w:rsid w:val="00A132C7"/>
    <w:rsid w:val="00A3254E"/>
    <w:rsid w:val="00A3273C"/>
    <w:rsid w:val="00A404E3"/>
    <w:rsid w:val="00A43893"/>
    <w:rsid w:val="00A535C8"/>
    <w:rsid w:val="00A61EF2"/>
    <w:rsid w:val="00A7640F"/>
    <w:rsid w:val="00A86358"/>
    <w:rsid w:val="00AB1ED1"/>
    <w:rsid w:val="00AB5974"/>
    <w:rsid w:val="00AC6213"/>
    <w:rsid w:val="00AD1580"/>
    <w:rsid w:val="00AE36B0"/>
    <w:rsid w:val="00AF45E1"/>
    <w:rsid w:val="00AF6E09"/>
    <w:rsid w:val="00AF78A7"/>
    <w:rsid w:val="00B03E32"/>
    <w:rsid w:val="00B062A7"/>
    <w:rsid w:val="00B25B1D"/>
    <w:rsid w:val="00B42B1C"/>
    <w:rsid w:val="00B431D0"/>
    <w:rsid w:val="00B62C4A"/>
    <w:rsid w:val="00B66E21"/>
    <w:rsid w:val="00B74146"/>
    <w:rsid w:val="00B8256E"/>
    <w:rsid w:val="00B85C6F"/>
    <w:rsid w:val="00B971A9"/>
    <w:rsid w:val="00BA2E9B"/>
    <w:rsid w:val="00BA6361"/>
    <w:rsid w:val="00BC168C"/>
    <w:rsid w:val="00BE34F4"/>
    <w:rsid w:val="00BE4874"/>
    <w:rsid w:val="00BE6F1F"/>
    <w:rsid w:val="00BF4B07"/>
    <w:rsid w:val="00C02B80"/>
    <w:rsid w:val="00C0473D"/>
    <w:rsid w:val="00C10A15"/>
    <w:rsid w:val="00C16696"/>
    <w:rsid w:val="00C17053"/>
    <w:rsid w:val="00C178D6"/>
    <w:rsid w:val="00C318A5"/>
    <w:rsid w:val="00C377D0"/>
    <w:rsid w:val="00C427FB"/>
    <w:rsid w:val="00C468C2"/>
    <w:rsid w:val="00C52FB6"/>
    <w:rsid w:val="00C603D5"/>
    <w:rsid w:val="00C74D5F"/>
    <w:rsid w:val="00C823CA"/>
    <w:rsid w:val="00C834EA"/>
    <w:rsid w:val="00C85E05"/>
    <w:rsid w:val="00C869C6"/>
    <w:rsid w:val="00C87524"/>
    <w:rsid w:val="00C93D0D"/>
    <w:rsid w:val="00C94638"/>
    <w:rsid w:val="00CA6A15"/>
    <w:rsid w:val="00CB518C"/>
    <w:rsid w:val="00CC25B1"/>
    <w:rsid w:val="00CC7488"/>
    <w:rsid w:val="00CD2A58"/>
    <w:rsid w:val="00CD341B"/>
    <w:rsid w:val="00CD6045"/>
    <w:rsid w:val="00CF1709"/>
    <w:rsid w:val="00D07515"/>
    <w:rsid w:val="00D22335"/>
    <w:rsid w:val="00D24551"/>
    <w:rsid w:val="00D40699"/>
    <w:rsid w:val="00D4792E"/>
    <w:rsid w:val="00D613F9"/>
    <w:rsid w:val="00D622E0"/>
    <w:rsid w:val="00D671D3"/>
    <w:rsid w:val="00D67683"/>
    <w:rsid w:val="00D71C79"/>
    <w:rsid w:val="00D71D37"/>
    <w:rsid w:val="00D73692"/>
    <w:rsid w:val="00D82748"/>
    <w:rsid w:val="00D853F8"/>
    <w:rsid w:val="00D86C34"/>
    <w:rsid w:val="00D9339C"/>
    <w:rsid w:val="00DC2BFC"/>
    <w:rsid w:val="00DD0949"/>
    <w:rsid w:val="00DD5E92"/>
    <w:rsid w:val="00DE76FE"/>
    <w:rsid w:val="00E00606"/>
    <w:rsid w:val="00E04CC6"/>
    <w:rsid w:val="00E0627E"/>
    <w:rsid w:val="00E23DE9"/>
    <w:rsid w:val="00E24498"/>
    <w:rsid w:val="00E26C41"/>
    <w:rsid w:val="00E34006"/>
    <w:rsid w:val="00E40925"/>
    <w:rsid w:val="00E4525B"/>
    <w:rsid w:val="00E53C02"/>
    <w:rsid w:val="00E6052C"/>
    <w:rsid w:val="00E62687"/>
    <w:rsid w:val="00E62787"/>
    <w:rsid w:val="00E71008"/>
    <w:rsid w:val="00E74DA7"/>
    <w:rsid w:val="00E764CF"/>
    <w:rsid w:val="00E76CCE"/>
    <w:rsid w:val="00E856C0"/>
    <w:rsid w:val="00E87150"/>
    <w:rsid w:val="00E9457D"/>
    <w:rsid w:val="00E94AA7"/>
    <w:rsid w:val="00ED2AB3"/>
    <w:rsid w:val="00EE5CF3"/>
    <w:rsid w:val="00F0758F"/>
    <w:rsid w:val="00F22A91"/>
    <w:rsid w:val="00F40307"/>
    <w:rsid w:val="00F45A1C"/>
    <w:rsid w:val="00F55EF9"/>
    <w:rsid w:val="00F62ECA"/>
    <w:rsid w:val="00F711A8"/>
    <w:rsid w:val="00F7204B"/>
    <w:rsid w:val="00F722FD"/>
    <w:rsid w:val="00F8170B"/>
    <w:rsid w:val="00F85E7A"/>
    <w:rsid w:val="00F86294"/>
    <w:rsid w:val="00F8677A"/>
    <w:rsid w:val="00F90B9A"/>
    <w:rsid w:val="00FB3515"/>
    <w:rsid w:val="00FB6688"/>
    <w:rsid w:val="00FC2566"/>
    <w:rsid w:val="00FF1E2D"/>
    <w:rsid w:val="00FF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35B"/>
  </w:style>
  <w:style w:type="paragraph" w:styleId="Pieddepage">
    <w:name w:val="footer"/>
    <w:basedOn w:val="Normal"/>
    <w:link w:val="PieddepageCar"/>
    <w:uiPriority w:val="99"/>
    <w:unhideWhenUsed/>
    <w:rsid w:val="003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235B"/>
  </w:style>
  <w:style w:type="table" w:styleId="Grilledutableau">
    <w:name w:val="Table Grid"/>
    <w:basedOn w:val="TableauNormal"/>
    <w:uiPriority w:val="59"/>
    <w:rsid w:val="003C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3812-35FF-41BB-9BAA-A13C367F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1544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Amer</cp:lastModifiedBy>
  <cp:revision>193</cp:revision>
  <cp:lastPrinted>2022-10-18T14:16:00Z</cp:lastPrinted>
  <dcterms:created xsi:type="dcterms:W3CDTF">2022-10-16T10:27:00Z</dcterms:created>
  <dcterms:modified xsi:type="dcterms:W3CDTF">2022-10-18T14:41:00Z</dcterms:modified>
</cp:coreProperties>
</file>