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BB" w:rsidRDefault="003C235B" w:rsidP="003C235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السنة الثالثة علم </w:t>
      </w:r>
      <w:proofErr w:type="spellStart"/>
      <w:r>
        <w:rPr>
          <w:rFonts w:hint="cs"/>
          <w:sz w:val="24"/>
          <w:szCs w:val="24"/>
          <w:rtl/>
        </w:rPr>
        <w:t>الإجتماع</w:t>
      </w:r>
      <w:proofErr w:type="spellEnd"/>
      <w:r>
        <w:rPr>
          <w:rFonts w:hint="cs"/>
          <w:sz w:val="24"/>
          <w:szCs w:val="24"/>
          <w:rtl/>
        </w:rPr>
        <w:t xml:space="preserve">                                               السداسي الخامس 2022/2023</w:t>
      </w:r>
      <w:r w:rsidRPr="00325C52"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b/>
          <w:bCs/>
          <w:sz w:val="24"/>
          <w:szCs w:val="24"/>
        </w:rPr>
        <w:t xml:space="preserve">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3C235B">
        <w:rPr>
          <w:rFonts w:hint="cs"/>
          <w:sz w:val="24"/>
          <w:szCs w:val="24"/>
          <w:rtl/>
        </w:rPr>
        <w:t xml:space="preserve">مقياس:.............................................   </w:t>
      </w:r>
      <w:r>
        <w:rPr>
          <w:rFonts w:hint="cs"/>
          <w:sz w:val="24"/>
          <w:szCs w:val="24"/>
          <w:rtl/>
        </w:rPr>
        <w:t xml:space="preserve">       بطاقة المتابعة  للفوج 01</w:t>
      </w:r>
      <w:r w:rsidRPr="003C235B">
        <w:rPr>
          <w:rFonts w:hint="cs"/>
          <w:sz w:val="24"/>
          <w:szCs w:val="24"/>
          <w:rtl/>
        </w:rPr>
        <w:t xml:space="preserve">  </w:t>
      </w:r>
    </w:p>
    <w:tbl>
      <w:tblPr>
        <w:tblStyle w:val="Grilledutableau"/>
        <w:tblpPr w:leftFromText="141" w:rightFromText="141" w:vertAnchor="text" w:horzAnchor="margin" w:tblpXSpec="center" w:tblpY="121"/>
        <w:bidiVisual/>
        <w:tblW w:w="11058" w:type="dxa"/>
        <w:tblLayout w:type="fixed"/>
        <w:tblLook w:val="04A0" w:firstRow="1" w:lastRow="0" w:firstColumn="1" w:lastColumn="0" w:noHBand="0" w:noVBand="1"/>
      </w:tblPr>
      <w:tblGrid>
        <w:gridCol w:w="588"/>
        <w:gridCol w:w="2673"/>
        <w:gridCol w:w="1985"/>
        <w:gridCol w:w="709"/>
        <w:gridCol w:w="2693"/>
        <w:gridCol w:w="2410"/>
      </w:tblGrid>
      <w:tr w:rsidR="003C235B" w:rsidRPr="00325C52" w:rsidTr="003F5DB5">
        <w:trPr>
          <w:trHeight w:val="4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ايت زاي   ماجدة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زحاف</w:t>
            </w:r>
            <w:proofErr w:type="gram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وصال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بروك رشا نيفين( دين)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سوايعية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إيمان  (مع)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بلهوشات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صبرينة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شلبي   نور الهدي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ساسي   سلاف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شلبي ريم (مع)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عمارة   رضا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صميدة   مريم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كشرود   مروى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عبد اللطيف   </w:t>
            </w:r>
            <w:proofErr w:type="gram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شروق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بوخملة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ملاك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عبيدات خولة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0D6568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بوشوشة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نسرين (مع)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علمي   كنزة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بوعلي   صهيب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عوادي   خديجة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بوقفة مبروكة (مع)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عياري   شهناز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بوكبوط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رشا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قلول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ريان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تواتي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إبراهيم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كليوس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سارة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جبابلية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شهناز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لعرايبية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أمال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حرزي   </w:t>
            </w: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لندة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معمري   فتحي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حزام اية (مع)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مكي   سفيان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325C5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حمدي   العالية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مواسة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نور الهدي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rPr>
          <w:trHeight w:val="1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خريف سعاد (مع)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ورتي   أسماء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235B" w:rsidRPr="00325C52" w:rsidTr="003F5DB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خلايفية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روميسة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يعلاوي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دنيا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35B" w:rsidRPr="00325C52" w:rsidRDefault="003C235B" w:rsidP="003F5DB5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3C235B" w:rsidRPr="00325C52" w:rsidTr="003F5DB5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دراجي إلهام (مع)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3C235B" w:rsidRPr="00325C52" w:rsidTr="003F5DB5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C52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رحايمية</w:t>
            </w:r>
            <w:proofErr w:type="spellEnd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proofErr w:type="spellStart"/>
            <w:r w:rsidRPr="00D20E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روميسة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Default="003C235B" w:rsidP="003F5DB5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5B" w:rsidRPr="00D20E56" w:rsidRDefault="003C235B" w:rsidP="003F5DB5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5B" w:rsidRPr="00325C52" w:rsidRDefault="003C235B" w:rsidP="003F5DB5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C235B" w:rsidRDefault="003C235B" w:rsidP="003C235B">
      <w:pPr>
        <w:bidi/>
        <w:rPr>
          <w:b/>
          <w:bCs/>
          <w:sz w:val="24"/>
          <w:szCs w:val="24"/>
          <w:rtl/>
        </w:rPr>
      </w:pPr>
    </w:p>
    <w:p w:rsidR="00E23DE9" w:rsidRDefault="00E23DE9" w:rsidP="00E23DE9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ملاحظة: </w:t>
      </w:r>
      <w:r w:rsidRPr="00325C52">
        <w:rPr>
          <w:rFonts w:hint="cs"/>
          <w:b/>
          <w:bCs/>
          <w:sz w:val="20"/>
          <w:szCs w:val="20"/>
          <w:rtl/>
        </w:rPr>
        <w:t>ترجع الوثيقة يوميا للإدارة</w:t>
      </w:r>
      <w:r>
        <w:rPr>
          <w:rFonts w:hint="cs"/>
          <w:b/>
          <w:bCs/>
          <w:sz w:val="20"/>
          <w:szCs w:val="20"/>
          <w:rtl/>
        </w:rPr>
        <w:t>.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بتاريخ:.............................................</w:t>
      </w:r>
    </w:p>
    <w:p w:rsidR="00E23DE9" w:rsidRDefault="00E23DE9" w:rsidP="00E23DE9">
      <w:pPr>
        <w:bidi/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لقب و </w:t>
      </w:r>
      <w:r w:rsidRPr="00325C52">
        <w:rPr>
          <w:rFonts w:hint="cs"/>
          <w:b/>
          <w:bCs/>
          <w:sz w:val="20"/>
          <w:szCs w:val="20"/>
          <w:rtl/>
        </w:rPr>
        <w:t>اسم أستاذ الم</w:t>
      </w:r>
      <w:r>
        <w:rPr>
          <w:rFonts w:hint="cs"/>
          <w:b/>
          <w:bCs/>
          <w:sz w:val="20"/>
          <w:szCs w:val="20"/>
          <w:rtl/>
        </w:rPr>
        <w:t>قياس</w:t>
      </w:r>
      <w:r w:rsidRPr="00325C52">
        <w:rPr>
          <w:rFonts w:hint="cs"/>
          <w:b/>
          <w:bCs/>
          <w:sz w:val="20"/>
          <w:szCs w:val="20"/>
          <w:rtl/>
        </w:rPr>
        <w:t>: .............................</w:t>
      </w:r>
    </w:p>
    <w:p w:rsidR="003C235B" w:rsidRDefault="003C235B" w:rsidP="003C235B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2E1761" w:rsidRDefault="002E1761" w:rsidP="002E1761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2E1761" w:rsidRDefault="002E1761" w:rsidP="002E1761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2E1761" w:rsidRDefault="002E1761" w:rsidP="002E1761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2E1761" w:rsidRDefault="002E1761" w:rsidP="002E1761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tbl>
      <w:tblPr>
        <w:tblStyle w:val="Grilledutableau"/>
        <w:tblpPr w:leftFromText="141" w:rightFromText="141" w:vertAnchor="text" w:horzAnchor="margin" w:tblpXSpec="center" w:tblpY="1080"/>
        <w:bidiVisual/>
        <w:tblW w:w="10066" w:type="dxa"/>
        <w:tblLook w:val="04A0" w:firstRow="1" w:lastRow="0" w:firstColumn="1" w:lastColumn="0" w:noHBand="0" w:noVBand="1"/>
      </w:tblPr>
      <w:tblGrid>
        <w:gridCol w:w="708"/>
        <w:gridCol w:w="1987"/>
        <w:gridCol w:w="2268"/>
        <w:gridCol w:w="588"/>
        <w:gridCol w:w="2105"/>
        <w:gridCol w:w="2410"/>
      </w:tblGrid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الرقم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العايب   آية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سوالم   لمياء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FE5A89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بعزيزي  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روميساء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شوشان   إيناس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عمارة   أنصاف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صحراوي   نبيلة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مالك   أميمة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صحراوي   هيام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A13747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بوراس   نور جهان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طالب   سوار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5F3FFC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بوزرافة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فاتن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عباد صابرين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بوعلاق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أصالة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A13747" w:rsidRDefault="00D4792E" w:rsidP="00D4792E">
            <w:pPr>
              <w:jc w:val="center"/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علوي   صفاء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center" w:pos="1341"/>
                <w:tab w:val="right" w:pos="2683"/>
              </w:tabs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بومجان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اية الرحمان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غنام   رشاء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325C52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توايتية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عايدة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غناي   سوسن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325C52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ثلايجية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هيفاء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FE5A89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فراحتية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مبروكة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جوامع   فريال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قارة   أسماء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rPr>
          <w:trHeight w:val="4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حشايشية   عبير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5F3FFC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قناوي   شروق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حفصي   شيماء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كوكة   ذكرى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حميداني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روميسة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لعواشرية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رزيقة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حنقوف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لمياء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محي الدين   شمس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خليفة  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صنية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A13747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مراح   سلاف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رحايمية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سميرة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ناشف  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حيهان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رزيق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نسرين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A54D8A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تيايبية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فوزي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سعدي   سلسبيل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سلطاني   حمزة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2E1761" w:rsidRDefault="002E1761" w:rsidP="002E1761">
      <w:pPr>
        <w:tabs>
          <w:tab w:val="left" w:pos="5140"/>
        </w:tabs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السنة الثالثة علم </w:t>
      </w:r>
      <w:proofErr w:type="spellStart"/>
      <w:r>
        <w:rPr>
          <w:rFonts w:hint="cs"/>
          <w:sz w:val="24"/>
          <w:szCs w:val="24"/>
          <w:rtl/>
        </w:rPr>
        <w:t>الإجتماع</w:t>
      </w:r>
      <w:proofErr w:type="spellEnd"/>
      <w:r>
        <w:rPr>
          <w:rFonts w:hint="cs"/>
          <w:sz w:val="24"/>
          <w:szCs w:val="24"/>
          <w:rtl/>
        </w:rPr>
        <w:t xml:space="preserve">                                               السداسي الخامس 2022/2023</w:t>
      </w:r>
      <w:r w:rsidRPr="00325C52"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b/>
          <w:bCs/>
          <w:sz w:val="24"/>
          <w:szCs w:val="24"/>
        </w:rPr>
        <w:t xml:space="preserve">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3C235B">
        <w:rPr>
          <w:rFonts w:hint="cs"/>
          <w:sz w:val="24"/>
          <w:szCs w:val="24"/>
          <w:rtl/>
        </w:rPr>
        <w:t xml:space="preserve">مقياس:.............................................   </w:t>
      </w:r>
      <w:r>
        <w:rPr>
          <w:rFonts w:hint="cs"/>
          <w:sz w:val="24"/>
          <w:szCs w:val="24"/>
          <w:rtl/>
        </w:rPr>
        <w:t xml:space="preserve">       بطاقة المتابعة  للفوج 02</w:t>
      </w:r>
    </w:p>
    <w:p w:rsidR="00D4792E" w:rsidRDefault="00D4792E" w:rsidP="00D4792E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E23DE9" w:rsidRDefault="00E23DE9" w:rsidP="00E23DE9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ملاحظة: </w:t>
      </w:r>
      <w:r w:rsidRPr="00325C52">
        <w:rPr>
          <w:rFonts w:hint="cs"/>
          <w:b/>
          <w:bCs/>
          <w:sz w:val="20"/>
          <w:szCs w:val="20"/>
          <w:rtl/>
        </w:rPr>
        <w:t>ترجع الوثيقة يوميا للإدارة</w:t>
      </w:r>
      <w:r>
        <w:rPr>
          <w:rFonts w:hint="cs"/>
          <w:b/>
          <w:bCs/>
          <w:sz w:val="20"/>
          <w:szCs w:val="20"/>
          <w:rtl/>
        </w:rPr>
        <w:t>.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بتاريخ:.............................................</w:t>
      </w:r>
    </w:p>
    <w:p w:rsidR="00E23DE9" w:rsidRDefault="00E23DE9" w:rsidP="00E23DE9">
      <w:pPr>
        <w:bidi/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لقب و </w:t>
      </w:r>
      <w:r w:rsidRPr="00325C52">
        <w:rPr>
          <w:rFonts w:hint="cs"/>
          <w:b/>
          <w:bCs/>
          <w:sz w:val="20"/>
          <w:szCs w:val="20"/>
          <w:rtl/>
        </w:rPr>
        <w:t>اسم أستاذ الم</w:t>
      </w:r>
      <w:r>
        <w:rPr>
          <w:rFonts w:hint="cs"/>
          <w:b/>
          <w:bCs/>
          <w:sz w:val="20"/>
          <w:szCs w:val="20"/>
          <w:rtl/>
        </w:rPr>
        <w:t>قياس</w:t>
      </w:r>
      <w:r w:rsidRPr="00325C52">
        <w:rPr>
          <w:rFonts w:hint="cs"/>
          <w:b/>
          <w:bCs/>
          <w:sz w:val="20"/>
          <w:szCs w:val="20"/>
          <w:rtl/>
        </w:rPr>
        <w:t>: .............................</w:t>
      </w:r>
    </w:p>
    <w:p w:rsidR="00D4792E" w:rsidRDefault="00D4792E" w:rsidP="00D4792E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3C235B" w:rsidRDefault="003C235B" w:rsidP="003C235B">
      <w:pPr>
        <w:bidi/>
        <w:rPr>
          <w:b/>
          <w:bCs/>
          <w:sz w:val="24"/>
          <w:szCs w:val="24"/>
          <w:rtl/>
        </w:rPr>
      </w:pPr>
    </w:p>
    <w:p w:rsidR="00D4792E" w:rsidRDefault="00D4792E" w:rsidP="00D4792E">
      <w:pPr>
        <w:bidi/>
        <w:rPr>
          <w:b/>
          <w:bCs/>
          <w:sz w:val="24"/>
          <w:szCs w:val="24"/>
          <w:rtl/>
        </w:rPr>
      </w:pPr>
    </w:p>
    <w:p w:rsidR="00D4792E" w:rsidRDefault="00D4792E" w:rsidP="00D4792E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السنة الثالثة علم </w:t>
      </w:r>
      <w:proofErr w:type="spellStart"/>
      <w:r>
        <w:rPr>
          <w:rFonts w:hint="cs"/>
          <w:sz w:val="24"/>
          <w:szCs w:val="24"/>
          <w:rtl/>
        </w:rPr>
        <w:t>الإجتماع</w:t>
      </w:r>
      <w:proofErr w:type="spellEnd"/>
      <w:r>
        <w:rPr>
          <w:rFonts w:hint="cs"/>
          <w:sz w:val="24"/>
          <w:szCs w:val="24"/>
          <w:rtl/>
        </w:rPr>
        <w:t xml:space="preserve">                                               السداسي الخامس 2022/2023</w:t>
      </w:r>
      <w:r w:rsidRPr="00325C52"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b/>
          <w:bCs/>
          <w:sz w:val="24"/>
          <w:szCs w:val="24"/>
        </w:rPr>
        <w:t xml:space="preserve">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3C235B">
        <w:rPr>
          <w:rFonts w:hint="cs"/>
          <w:sz w:val="24"/>
          <w:szCs w:val="24"/>
          <w:rtl/>
        </w:rPr>
        <w:t xml:space="preserve">مقياس:.............................................   </w:t>
      </w:r>
      <w:r>
        <w:rPr>
          <w:rFonts w:hint="cs"/>
          <w:sz w:val="24"/>
          <w:szCs w:val="24"/>
          <w:rtl/>
        </w:rPr>
        <w:t xml:space="preserve">       بطاقة المتابعة  للفوج 03</w:t>
      </w:r>
    </w:p>
    <w:tbl>
      <w:tblPr>
        <w:tblStyle w:val="Grilledutableau"/>
        <w:tblpPr w:leftFromText="141" w:rightFromText="141" w:vertAnchor="text" w:horzAnchor="margin" w:tblpXSpec="center" w:tblpY="102"/>
        <w:bidiVisual/>
        <w:tblW w:w="1049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268"/>
        <w:gridCol w:w="709"/>
        <w:gridCol w:w="1985"/>
        <w:gridCol w:w="2835"/>
      </w:tblGrid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أوسلاتي   رضوان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علوي   وصال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بلوطار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إبتسام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عوني   توفيق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بن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برينيس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شروق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فطار   نورين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جديد   ريان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قطار   ملاك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صبيحي   ملاك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قواسمية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حميدة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عوادي   هديل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214149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لعشي   ذكرى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بوحلاسة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دارين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مراحي   نجاة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بوساحة  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صبرينة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E95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مروش   بشرى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بوصلاح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شهيناز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C30C5D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مسطور   </w:t>
            </w: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C30C5D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بوكحيلي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حسين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منصوري   عبد العالي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ثلايجية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ملاك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ناصف   وئام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center" w:pos="1309"/>
                <w:tab w:val="left" w:pos="5140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جوامع</w:t>
            </w:r>
            <w:proofErr w:type="gram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ولاء قطر الندى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نواصرية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نادية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حجاج</w:t>
            </w:r>
            <w:proofErr w:type="gram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إسراء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حرشاني   عصام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حفايظية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شهيناز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حمدي</w:t>
            </w:r>
            <w:proofErr w:type="gram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صبيحة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دايرة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فاطمة الزهراء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رمضاني</w:t>
            </w:r>
            <w:proofErr w:type="gram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نور الهدى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زعلاني   ذكري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ستاطير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شهرزاد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سلاطنية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محمد ونيس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سويس   هدى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طالبي   شيماء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92E" w:rsidRPr="00C30C5D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عبد الله   </w:t>
            </w:r>
            <w:proofErr w:type="gram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أحلام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7845B4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7845B4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عثامنية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فوزي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7845B4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7845B4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عطية   يسمينة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7845B4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7845B4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E23DE9" w:rsidRDefault="00E23DE9" w:rsidP="00E23DE9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ملاحظة: </w:t>
      </w:r>
      <w:r w:rsidRPr="00325C52">
        <w:rPr>
          <w:rFonts w:hint="cs"/>
          <w:b/>
          <w:bCs/>
          <w:sz w:val="20"/>
          <w:szCs w:val="20"/>
          <w:rtl/>
        </w:rPr>
        <w:t>ترجع الوثيقة يوميا للإدارة</w:t>
      </w:r>
      <w:r>
        <w:rPr>
          <w:rFonts w:hint="cs"/>
          <w:b/>
          <w:bCs/>
          <w:sz w:val="20"/>
          <w:szCs w:val="20"/>
          <w:rtl/>
        </w:rPr>
        <w:t>.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بتاريخ:.............................................</w:t>
      </w:r>
    </w:p>
    <w:p w:rsidR="00E23DE9" w:rsidRDefault="00E23DE9" w:rsidP="00E23DE9">
      <w:pPr>
        <w:bidi/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لقب و </w:t>
      </w:r>
      <w:r w:rsidRPr="00325C52">
        <w:rPr>
          <w:rFonts w:hint="cs"/>
          <w:b/>
          <w:bCs/>
          <w:sz w:val="20"/>
          <w:szCs w:val="20"/>
          <w:rtl/>
        </w:rPr>
        <w:t>اسم أستاذ الم</w:t>
      </w:r>
      <w:r>
        <w:rPr>
          <w:rFonts w:hint="cs"/>
          <w:b/>
          <w:bCs/>
          <w:sz w:val="20"/>
          <w:szCs w:val="20"/>
          <w:rtl/>
        </w:rPr>
        <w:t>قياس</w:t>
      </w:r>
      <w:proofErr w:type="gramStart"/>
      <w:r w:rsidRPr="00325C52">
        <w:rPr>
          <w:rFonts w:hint="cs"/>
          <w:b/>
          <w:bCs/>
          <w:sz w:val="20"/>
          <w:szCs w:val="20"/>
          <w:rtl/>
        </w:rPr>
        <w:t>: .</w:t>
      </w:r>
      <w:proofErr w:type="gramEnd"/>
      <w:r w:rsidRPr="00325C52">
        <w:rPr>
          <w:rFonts w:hint="cs"/>
          <w:b/>
          <w:bCs/>
          <w:sz w:val="20"/>
          <w:szCs w:val="20"/>
          <w:rtl/>
        </w:rPr>
        <w:t>............................</w:t>
      </w:r>
    </w:p>
    <w:p w:rsidR="00D4792E" w:rsidRDefault="00D4792E" w:rsidP="00D4792E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tblpPr w:leftFromText="141" w:rightFromText="141" w:vertAnchor="text" w:horzAnchor="margin" w:tblpXSpec="center" w:tblpY="1093"/>
        <w:bidiVisual/>
        <w:tblW w:w="10207" w:type="dxa"/>
        <w:tblLook w:val="04A0" w:firstRow="1" w:lastRow="0" w:firstColumn="1" w:lastColumn="0" w:noHBand="0" w:noVBand="1"/>
      </w:tblPr>
      <w:tblGrid>
        <w:gridCol w:w="708"/>
        <w:gridCol w:w="2271"/>
        <w:gridCol w:w="1984"/>
        <w:gridCol w:w="588"/>
        <w:gridCol w:w="1963"/>
        <w:gridCol w:w="2693"/>
      </w:tblGrid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الرقم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بحري</w:t>
            </w:r>
            <w:proofErr w:type="gram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هدي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سقطني اية (مع)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FE5A89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بركات   ياسمين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سلاطني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خلود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بروقي فارس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شابي   يسمينة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بشار   أحلام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عربوز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ملاك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A13747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بغنة   </w:t>
            </w: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روميسة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عزايزية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نسرين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5F3FFC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بلقاسم   ايناس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قرايرية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سلمى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زعرة   عائشة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A13747" w:rsidRDefault="00D4792E" w:rsidP="00D4792E">
            <w:pPr>
              <w:jc w:val="center"/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قواسمية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مسعودة (مع)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center" w:pos="1341"/>
                <w:tab w:val="right" w:pos="2683"/>
              </w:tabs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بن </w:t>
            </w:r>
            <w:proofErr w:type="gram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سلطان</w:t>
            </w:r>
            <w:proofErr w:type="gram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جوهر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لعجايلية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شهيناز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(مع)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325C52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بن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نويوة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جميلة (مع)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لعماري   خولة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325C52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وارث نصر الدين (دج)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FE5A89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مانع  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عايدة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بوخنونة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لبنى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محفوظية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ريان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بولعراس   آمال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5F3FFC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مريسي   نسرين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بوهجة   منال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مصباح</w:t>
            </w:r>
            <w:proofErr w:type="gram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عبير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حواسنية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ريان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7578C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داودي نسرين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خبثانية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رجاء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D4792E" w:rsidRPr="0047672D" w:rsidTr="00D4792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خرايفية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دنيا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A13747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Default="00D4792E" w:rsidP="00D4792E">
            <w:pPr>
              <w:bidi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خرخاش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عبير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Default="00D4792E" w:rsidP="00D4792E">
            <w:pPr>
              <w:bidi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دراجي   خولة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Default="00D4792E" w:rsidP="00D4792E">
            <w:pPr>
              <w:bidi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درايعية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منار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2E" w:rsidRDefault="00D4792E" w:rsidP="00D4792E">
            <w:pPr>
              <w:bidi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2E" w:rsidRPr="0047672D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دعاس   مروة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Default="00D4792E" w:rsidP="00D4792E">
            <w:pPr>
              <w:bidi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رميشي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إيمان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رميشي</w:t>
            </w:r>
            <w:proofErr w:type="spell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سارة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792E" w:rsidRPr="0047672D" w:rsidTr="00D4792E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2E" w:rsidRPr="007845B4" w:rsidRDefault="00D4792E" w:rsidP="00D4792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زيراوي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سوسن (مع)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47672D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Default="00D4792E" w:rsidP="00D4792E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325C52" w:rsidRDefault="00D4792E" w:rsidP="00D4792E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C235B" w:rsidRDefault="00D4792E" w:rsidP="003C235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السنة الثالثة علم </w:t>
      </w:r>
      <w:proofErr w:type="spellStart"/>
      <w:r>
        <w:rPr>
          <w:rFonts w:hint="cs"/>
          <w:sz w:val="24"/>
          <w:szCs w:val="24"/>
          <w:rtl/>
        </w:rPr>
        <w:t>الإجتماع</w:t>
      </w:r>
      <w:proofErr w:type="spellEnd"/>
      <w:r>
        <w:rPr>
          <w:rFonts w:hint="cs"/>
          <w:sz w:val="24"/>
          <w:szCs w:val="24"/>
          <w:rtl/>
        </w:rPr>
        <w:t xml:space="preserve">                                               السداسي الخامس 2022/2023</w:t>
      </w:r>
      <w:r w:rsidRPr="00325C52"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b/>
          <w:bCs/>
          <w:sz w:val="24"/>
          <w:szCs w:val="24"/>
        </w:rPr>
        <w:t xml:space="preserve">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3C235B">
        <w:rPr>
          <w:rFonts w:hint="cs"/>
          <w:sz w:val="24"/>
          <w:szCs w:val="24"/>
          <w:rtl/>
        </w:rPr>
        <w:t xml:space="preserve">مقياس:.............................................   </w:t>
      </w:r>
      <w:r>
        <w:rPr>
          <w:rFonts w:hint="cs"/>
          <w:sz w:val="24"/>
          <w:szCs w:val="24"/>
          <w:rtl/>
        </w:rPr>
        <w:t xml:space="preserve">       بطاقة المتابعة  للفوج 04</w:t>
      </w:r>
    </w:p>
    <w:p w:rsidR="00D4792E" w:rsidRDefault="00D4792E" w:rsidP="00E23DE9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ملاحظة: </w:t>
      </w:r>
      <w:r w:rsidRPr="00325C52">
        <w:rPr>
          <w:rFonts w:hint="cs"/>
          <w:b/>
          <w:bCs/>
          <w:sz w:val="20"/>
          <w:szCs w:val="20"/>
          <w:rtl/>
        </w:rPr>
        <w:t>ترجع الوثيقة يوميا للإدارة</w:t>
      </w:r>
      <w:r>
        <w:rPr>
          <w:rFonts w:hint="cs"/>
          <w:b/>
          <w:bCs/>
          <w:sz w:val="20"/>
          <w:szCs w:val="20"/>
          <w:rtl/>
        </w:rPr>
        <w:t>.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بتاريخ:</w:t>
      </w:r>
      <w:r w:rsidR="00E23DE9">
        <w:rPr>
          <w:rFonts w:hint="cs"/>
          <w:b/>
          <w:bCs/>
          <w:sz w:val="20"/>
          <w:szCs w:val="20"/>
          <w:rtl/>
        </w:rPr>
        <w:t>.............................................</w:t>
      </w:r>
    </w:p>
    <w:p w:rsidR="00D4792E" w:rsidRDefault="00D4792E" w:rsidP="00E23DE9">
      <w:pPr>
        <w:bidi/>
        <w:spacing w:after="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لقب و </w:t>
      </w:r>
      <w:r w:rsidRPr="00325C52">
        <w:rPr>
          <w:rFonts w:hint="cs"/>
          <w:b/>
          <w:bCs/>
          <w:sz w:val="20"/>
          <w:szCs w:val="20"/>
          <w:rtl/>
        </w:rPr>
        <w:t>اسم أستاذ الم</w:t>
      </w:r>
      <w:r>
        <w:rPr>
          <w:rFonts w:hint="cs"/>
          <w:b/>
          <w:bCs/>
          <w:sz w:val="20"/>
          <w:szCs w:val="20"/>
          <w:rtl/>
        </w:rPr>
        <w:t>قياس</w:t>
      </w:r>
      <w:proofErr w:type="gramStart"/>
      <w:r w:rsidRPr="00325C52">
        <w:rPr>
          <w:rFonts w:hint="cs"/>
          <w:b/>
          <w:bCs/>
          <w:sz w:val="20"/>
          <w:szCs w:val="20"/>
          <w:rtl/>
        </w:rPr>
        <w:t>: .</w:t>
      </w:r>
      <w:proofErr w:type="gramEnd"/>
      <w:r w:rsidRPr="00325C52">
        <w:rPr>
          <w:rFonts w:hint="cs"/>
          <w:b/>
          <w:bCs/>
          <w:sz w:val="20"/>
          <w:szCs w:val="20"/>
          <w:rtl/>
        </w:rPr>
        <w:t>............................</w:t>
      </w:r>
    </w:p>
    <w:p w:rsidR="00E23DE9" w:rsidRDefault="00E23DE9" w:rsidP="00E23DE9">
      <w:pPr>
        <w:bidi/>
        <w:spacing w:after="0"/>
        <w:rPr>
          <w:b/>
          <w:bCs/>
          <w:sz w:val="20"/>
          <w:szCs w:val="20"/>
          <w:rtl/>
        </w:rPr>
      </w:pPr>
    </w:p>
    <w:p w:rsidR="00E23DE9" w:rsidRDefault="00E23DE9" w:rsidP="00E23DE9">
      <w:pPr>
        <w:bidi/>
        <w:spacing w:after="0"/>
        <w:rPr>
          <w:b/>
          <w:bCs/>
          <w:sz w:val="20"/>
          <w:szCs w:val="20"/>
          <w:rtl/>
        </w:rPr>
      </w:pPr>
    </w:p>
    <w:p w:rsidR="00E23DE9" w:rsidRDefault="00E23DE9" w:rsidP="00E23DE9">
      <w:pPr>
        <w:bidi/>
        <w:spacing w:after="0"/>
        <w:rPr>
          <w:b/>
          <w:bCs/>
          <w:sz w:val="20"/>
          <w:szCs w:val="20"/>
          <w:rtl/>
        </w:rPr>
      </w:pPr>
    </w:p>
    <w:p w:rsidR="00E23DE9" w:rsidRDefault="00E23DE9" w:rsidP="00E23DE9">
      <w:pPr>
        <w:bidi/>
        <w:spacing w:after="0"/>
        <w:rPr>
          <w:b/>
          <w:bCs/>
          <w:sz w:val="20"/>
          <w:szCs w:val="20"/>
          <w:rtl/>
        </w:rPr>
      </w:pPr>
    </w:p>
    <w:p w:rsidR="00E23DE9" w:rsidRDefault="00E23DE9" w:rsidP="00E23DE9">
      <w:pPr>
        <w:bidi/>
        <w:spacing w:after="0"/>
        <w:rPr>
          <w:b/>
          <w:bCs/>
          <w:sz w:val="20"/>
          <w:szCs w:val="20"/>
          <w:rtl/>
        </w:rPr>
      </w:pPr>
    </w:p>
    <w:p w:rsidR="00E23DE9" w:rsidRDefault="00E23DE9" w:rsidP="00E23DE9">
      <w:pPr>
        <w:bidi/>
        <w:spacing w:after="0"/>
        <w:rPr>
          <w:b/>
          <w:bCs/>
          <w:sz w:val="20"/>
          <w:szCs w:val="20"/>
          <w:rtl/>
        </w:rPr>
      </w:pPr>
    </w:p>
    <w:p w:rsidR="00E23DE9" w:rsidRDefault="00E23DE9" w:rsidP="00E23DE9">
      <w:pPr>
        <w:bidi/>
        <w:spacing w:after="0"/>
        <w:rPr>
          <w:b/>
          <w:bCs/>
          <w:sz w:val="20"/>
          <w:szCs w:val="20"/>
          <w:rtl/>
        </w:rPr>
      </w:pPr>
    </w:p>
    <w:tbl>
      <w:tblPr>
        <w:tblStyle w:val="Grilledutableau"/>
        <w:tblpPr w:leftFromText="141" w:rightFromText="141" w:vertAnchor="text" w:horzAnchor="margin" w:tblpXSpec="center" w:tblpY="937"/>
        <w:bidiVisual/>
        <w:tblW w:w="10208" w:type="dxa"/>
        <w:tblLook w:val="04A0" w:firstRow="1" w:lastRow="0" w:firstColumn="1" w:lastColumn="0" w:noHBand="0" w:noVBand="1"/>
      </w:tblPr>
      <w:tblGrid>
        <w:gridCol w:w="708"/>
        <w:gridCol w:w="1845"/>
        <w:gridCol w:w="2410"/>
        <w:gridCol w:w="588"/>
        <w:gridCol w:w="1964"/>
        <w:gridCol w:w="2693"/>
      </w:tblGrid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الرقم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672D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بشار فاطمة الزهرة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شعلان   ايمان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FE5A89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7845B4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بلحسن ندى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325C52" w:rsidRDefault="00E23DE9" w:rsidP="00E23DE9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عبابسية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ايمان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DE9" w:rsidRPr="0047672D" w:rsidTr="00E23DE9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بن </w:t>
            </w: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ترية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مريم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علاقي   رجاء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325C52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بن </w:t>
            </w: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عليوي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أمينة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عولمي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عائشة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A13747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7845B4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بن لعبيدي   </w:t>
            </w:r>
            <w:proofErr w:type="gram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نوال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فطار   خديجة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5F3FFC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بن نجاعي   سمية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فوغالي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محمد الطيب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بوخنفوف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سيرين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A13747" w:rsidRDefault="00E23DE9" w:rsidP="00E23DE9">
            <w:pPr>
              <w:jc w:val="center"/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قادري</w:t>
            </w:r>
            <w:proofErr w:type="gram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شهرزاد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center" w:pos="1341"/>
                <w:tab w:val="right" w:pos="2683"/>
              </w:tabs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بوستة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بثينة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7845B4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قرفي   سارة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325C52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بيسي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ايناس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5323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مرابطي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عبير (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325C52" w:rsidRDefault="00E23DE9" w:rsidP="00E23DE9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ثابت</w:t>
            </w:r>
            <w:proofErr w:type="gram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عبلة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FE5A89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7845B4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منافق</w:t>
            </w:r>
            <w:proofErr w:type="gramEnd"/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أمينة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جفال   منار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7845B4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نصيف   أسماء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حريرش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أمال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5F3FFC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7845B4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7845B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نكار   رجاء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حمبلي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آية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هادفي   سارة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حمي   دنيا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وناسي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آية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حناقرية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مروة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9D0EB2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داود عبد الرحمان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E23DE9" w:rsidRPr="0047672D" w:rsidTr="00E23DE9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خليفة   ليديا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A13747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داود سلمى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DE9" w:rsidRPr="0047672D" w:rsidTr="00E23D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دريدي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منال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DE9" w:rsidRPr="0047672D" w:rsidTr="00E23DE9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رحايلي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أماني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9" w:rsidRDefault="00E23DE9" w:rsidP="00E23DE9">
            <w:pPr>
              <w:bidi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E9" w:rsidRPr="0047672D" w:rsidRDefault="00E23DE9" w:rsidP="00E23DE9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E23DE9" w:rsidRPr="0047672D" w:rsidTr="00E23DE9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رواينية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سمية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Default="00E23DE9" w:rsidP="00E23DE9">
            <w:pPr>
              <w:bidi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325C52" w:rsidRDefault="00E23DE9" w:rsidP="00E23DE9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E23DE9" w:rsidRPr="0047672D" w:rsidTr="00E23DE9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سدراوي</w:t>
            </w:r>
            <w:proofErr w:type="spellEnd"/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حكيمة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325C52" w:rsidRDefault="00E23DE9" w:rsidP="00E23DE9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DE9" w:rsidRPr="0047672D" w:rsidTr="00E23DE9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سكيو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يسرى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325C52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DE9" w:rsidRPr="0047672D" w:rsidTr="00E23DE9">
        <w:trPr>
          <w:trHeight w:val="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9" w:rsidRPr="00C30C5D" w:rsidRDefault="00E23DE9" w:rsidP="00E23DE9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C30C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شادلي   أحمد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47672D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Default="00E23DE9" w:rsidP="00E23DE9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9" w:rsidRPr="00325C52" w:rsidRDefault="00E23DE9" w:rsidP="00E23DE9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E23DE9" w:rsidRPr="006235A0" w:rsidRDefault="00E23DE9" w:rsidP="00E23DE9">
      <w:pPr>
        <w:bidi/>
        <w:spacing w:after="0"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</w:rPr>
        <w:t xml:space="preserve">السنة الثالثة علم </w:t>
      </w:r>
      <w:proofErr w:type="spellStart"/>
      <w:r>
        <w:rPr>
          <w:rFonts w:hint="cs"/>
          <w:sz w:val="24"/>
          <w:szCs w:val="24"/>
          <w:rtl/>
        </w:rPr>
        <w:t>الإجتماع</w:t>
      </w:r>
      <w:proofErr w:type="spellEnd"/>
      <w:r>
        <w:rPr>
          <w:rFonts w:hint="cs"/>
          <w:sz w:val="24"/>
          <w:szCs w:val="24"/>
          <w:rtl/>
        </w:rPr>
        <w:t xml:space="preserve">                                               السداسي الخامس 2022/2023</w:t>
      </w:r>
      <w:r w:rsidRPr="00325C52"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bidi="ar-DZ"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</w:t>
      </w:r>
      <w:r w:rsidRPr="006235A0">
        <w:rPr>
          <w:rFonts w:hint="cs"/>
          <w:b/>
          <w:bCs/>
          <w:sz w:val="24"/>
          <w:szCs w:val="24"/>
          <w:rtl/>
          <w:lang w:bidi="ar-DZ"/>
        </w:rPr>
        <w:t>مقياس:.............................................          بطاقة المتابعة  للفوج 05</w:t>
      </w:r>
    </w:p>
    <w:p w:rsidR="00E23DE9" w:rsidRDefault="00E23DE9" w:rsidP="00E23DE9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ملاحظة: </w:t>
      </w:r>
      <w:r w:rsidRPr="00325C52">
        <w:rPr>
          <w:rFonts w:hint="cs"/>
          <w:b/>
          <w:bCs/>
          <w:sz w:val="20"/>
          <w:szCs w:val="20"/>
          <w:rtl/>
        </w:rPr>
        <w:t>ترجع الوثيقة يوميا للإدارة</w:t>
      </w:r>
      <w:r>
        <w:rPr>
          <w:rFonts w:hint="cs"/>
          <w:b/>
          <w:bCs/>
          <w:sz w:val="20"/>
          <w:szCs w:val="20"/>
          <w:rtl/>
        </w:rPr>
        <w:t>.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بتاريخ:.............................................</w:t>
      </w:r>
    </w:p>
    <w:p w:rsidR="00E23DE9" w:rsidRDefault="00E23DE9" w:rsidP="00E23DE9">
      <w:pPr>
        <w:bidi/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325C52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لقب و </w:t>
      </w:r>
      <w:r w:rsidRPr="00325C52">
        <w:rPr>
          <w:rFonts w:hint="cs"/>
          <w:b/>
          <w:bCs/>
          <w:sz w:val="20"/>
          <w:szCs w:val="20"/>
          <w:rtl/>
        </w:rPr>
        <w:t>اسم أستاذ الم</w:t>
      </w:r>
      <w:r>
        <w:rPr>
          <w:rFonts w:hint="cs"/>
          <w:b/>
          <w:bCs/>
          <w:sz w:val="20"/>
          <w:szCs w:val="20"/>
          <w:rtl/>
        </w:rPr>
        <w:t>قياس</w:t>
      </w:r>
      <w:proofErr w:type="gramStart"/>
      <w:r w:rsidRPr="00325C52">
        <w:rPr>
          <w:rFonts w:hint="cs"/>
          <w:b/>
          <w:bCs/>
          <w:sz w:val="20"/>
          <w:szCs w:val="20"/>
          <w:rtl/>
        </w:rPr>
        <w:t>: .</w:t>
      </w:r>
      <w:proofErr w:type="gramEnd"/>
      <w:r w:rsidRPr="00325C52">
        <w:rPr>
          <w:rFonts w:hint="cs"/>
          <w:b/>
          <w:bCs/>
          <w:sz w:val="20"/>
          <w:szCs w:val="20"/>
          <w:rtl/>
        </w:rPr>
        <w:t>............................</w:t>
      </w:r>
    </w:p>
    <w:sectPr w:rsidR="00E23DE9" w:rsidSect="003C235B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35" w:rsidRDefault="00D87835" w:rsidP="003C235B">
      <w:pPr>
        <w:spacing w:after="0" w:line="240" w:lineRule="auto"/>
      </w:pPr>
      <w:r>
        <w:separator/>
      </w:r>
    </w:p>
  </w:endnote>
  <w:endnote w:type="continuationSeparator" w:id="0">
    <w:p w:rsidR="00D87835" w:rsidRDefault="00D87835" w:rsidP="003C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35" w:rsidRDefault="00D87835" w:rsidP="003C235B">
      <w:pPr>
        <w:spacing w:after="0" w:line="240" w:lineRule="auto"/>
      </w:pPr>
      <w:r>
        <w:separator/>
      </w:r>
    </w:p>
  </w:footnote>
  <w:footnote w:type="continuationSeparator" w:id="0">
    <w:p w:rsidR="00D87835" w:rsidRDefault="00D87835" w:rsidP="003C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5B" w:rsidRDefault="003C235B" w:rsidP="003C235B">
    <w:pPr>
      <w:tabs>
        <w:tab w:val="left" w:pos="8835"/>
        <w:tab w:val="right" w:pos="9638"/>
      </w:tabs>
      <w:bidi/>
      <w:spacing w:after="0" w:line="240" w:lineRule="auto"/>
      <w:jc w:val="center"/>
      <w:outlineLvl w:val="0"/>
      <w:rPr>
        <w:rFonts w:cs="AdvertisingBold"/>
        <w:b/>
        <w:bCs/>
        <w:sz w:val="20"/>
        <w:szCs w:val="20"/>
        <w:lang w:bidi="ar-DZ"/>
      </w:rPr>
    </w:pPr>
  </w:p>
  <w:p w:rsidR="003C235B" w:rsidRPr="00BB161C" w:rsidRDefault="003C235B" w:rsidP="003C235B">
    <w:pPr>
      <w:tabs>
        <w:tab w:val="left" w:pos="8835"/>
        <w:tab w:val="right" w:pos="9638"/>
      </w:tabs>
      <w:bidi/>
      <w:spacing w:after="0" w:line="240" w:lineRule="auto"/>
      <w:jc w:val="center"/>
      <w:outlineLvl w:val="0"/>
      <w:rPr>
        <w:rFonts w:cs="AdvertisingBold"/>
        <w:b/>
        <w:bCs/>
        <w:sz w:val="20"/>
        <w:szCs w:val="20"/>
        <w:rtl/>
        <w:lang w:bidi="ar-DZ"/>
      </w:rPr>
    </w:pPr>
    <w:r w:rsidRPr="00BB161C">
      <w:rPr>
        <w:rFonts w:cs="AdvertisingBold" w:hint="cs"/>
        <w:b/>
        <w:bCs/>
        <w:sz w:val="20"/>
        <w:szCs w:val="20"/>
        <w:rtl/>
        <w:lang w:bidi="ar-DZ"/>
      </w:rPr>
      <w:t>الجمهورية الجزائرية الديمقراطية الشعبية</w:t>
    </w:r>
  </w:p>
  <w:p w:rsidR="003C235B" w:rsidRPr="00BB161C" w:rsidRDefault="003C235B" w:rsidP="003C235B">
    <w:pPr>
      <w:tabs>
        <w:tab w:val="left" w:pos="8835"/>
        <w:tab w:val="right" w:pos="9638"/>
      </w:tabs>
      <w:bidi/>
      <w:spacing w:after="0" w:line="240" w:lineRule="auto"/>
      <w:jc w:val="center"/>
      <w:outlineLvl w:val="0"/>
      <w:rPr>
        <w:rFonts w:ascii="Arial" w:hAnsi="Arial"/>
        <w:b/>
        <w:bCs/>
        <w:sz w:val="16"/>
        <w:szCs w:val="16"/>
        <w:rtl/>
        <w:lang w:val="en-US" w:bidi="ar-DZ"/>
      </w:rPr>
    </w:pPr>
    <w:r w:rsidRPr="00BB161C">
      <w:rPr>
        <w:rFonts w:ascii="Arial" w:hAnsi="Arial"/>
        <w:b/>
        <w:bCs/>
        <w:sz w:val="16"/>
        <w:szCs w:val="16"/>
        <w:lang w:bidi="ar-DZ"/>
      </w:rPr>
      <w:t>République Algérienne Démocratique et Populaire</w:t>
    </w:r>
  </w:p>
  <w:p w:rsidR="003C235B" w:rsidRDefault="003C235B" w:rsidP="003C235B">
    <w:pPr>
      <w:tabs>
        <w:tab w:val="center" w:pos="4819"/>
        <w:tab w:val="left" w:pos="7155"/>
        <w:tab w:val="left" w:pos="8880"/>
      </w:tabs>
      <w:bidi/>
      <w:spacing w:after="0" w:line="240" w:lineRule="auto"/>
      <w:rPr>
        <w:rFonts w:cs="Andalus"/>
        <w:b/>
        <w:bCs/>
        <w:i/>
        <w:iCs/>
        <w:noProof/>
        <w:sz w:val="20"/>
        <w:szCs w:val="20"/>
      </w:rPr>
    </w:pPr>
    <w:r>
      <w:rPr>
        <w:noProof/>
        <w:sz w:val="6"/>
        <w:szCs w:val="6"/>
        <w:rtl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1937BC" wp14:editId="737BF1FF">
              <wp:simplePos x="0" y="0"/>
              <wp:positionH relativeFrom="column">
                <wp:posOffset>3844925</wp:posOffset>
              </wp:positionH>
              <wp:positionV relativeFrom="paragraph">
                <wp:posOffset>27940</wp:posOffset>
              </wp:positionV>
              <wp:extent cx="2319020" cy="814070"/>
              <wp:effectExtent l="0" t="0" r="0" b="508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020" cy="814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35B" w:rsidRPr="00290D5A" w:rsidRDefault="003C235B" w:rsidP="003C235B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 w:line="240" w:lineRule="auto"/>
                            <w:rPr>
                              <w:rFonts w:cs="Andalus"/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302.75pt;margin-top:2.2pt;width:182.6pt;height:6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4pwAIAAMU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" filled="f" stroked="f">
              <v:textbox>
                <w:txbxContent>
                  <w:p w:rsidR="003C235B" w:rsidRPr="00290D5A" w:rsidRDefault="003C235B" w:rsidP="003C235B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 w:line="240" w:lineRule="auto"/>
                      <w:rPr>
                        <w:rFonts w:cs="Andalus"/>
                        <w:b/>
                        <w:bCs/>
                        <w:i/>
                        <w:iCs/>
                        <w:noProof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BB161C">
      <w:rPr>
        <w:noProof/>
        <w:sz w:val="6"/>
        <w:szCs w:val="6"/>
        <w:rtl/>
        <w:lang w:eastAsia="fr-FR"/>
      </w:rPr>
      <w:drawing>
        <wp:anchor distT="0" distB="0" distL="114300" distR="114300" simplePos="0" relativeHeight="251659264" behindDoc="0" locked="0" layoutInCell="1" allowOverlap="1" wp14:anchorId="74FFC782" wp14:editId="1395BA72">
          <wp:simplePos x="0" y="0"/>
          <wp:positionH relativeFrom="column">
            <wp:posOffset>2823210</wp:posOffset>
          </wp:positionH>
          <wp:positionV relativeFrom="paragraph">
            <wp:posOffset>140970</wp:posOffset>
          </wp:positionV>
          <wp:extent cx="666750" cy="535305"/>
          <wp:effectExtent l="0" t="0" r="0" b="0"/>
          <wp:wrapNone/>
          <wp:docPr id="7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353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rtl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E5066" wp14:editId="0FFF409C">
              <wp:simplePos x="0" y="0"/>
              <wp:positionH relativeFrom="column">
                <wp:posOffset>-702310</wp:posOffset>
              </wp:positionH>
              <wp:positionV relativeFrom="paragraph">
                <wp:posOffset>74295</wp:posOffset>
              </wp:positionV>
              <wp:extent cx="3147060" cy="7670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76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35B" w:rsidRPr="00290D5A" w:rsidRDefault="003C235B" w:rsidP="003C235B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 w:bidi="ar-DZ"/>
                            </w:rPr>
                          </w:pPr>
                          <w:r w:rsidRPr="00290D5A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  <w:t xml:space="preserve">Ministére de l’Enseignement Supérieur et de la                     Recherche Scientifique                 </w:t>
                          </w:r>
                        </w:p>
                        <w:p w:rsidR="003C235B" w:rsidRPr="00290D5A" w:rsidRDefault="003C235B" w:rsidP="003C235B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rtl/>
                              <w:lang w:val="en-US"/>
                            </w:rPr>
                          </w:pPr>
                          <w:r w:rsidRPr="00290D5A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  <w:t>Université Med. Cherif Messaadia - Souk Ahras</w:t>
                          </w:r>
                        </w:p>
                        <w:p w:rsidR="003C235B" w:rsidRPr="00290D5A" w:rsidRDefault="003C235B" w:rsidP="003C235B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rtl/>
                              <w:lang w:val="en-US"/>
                            </w:rPr>
                          </w:pPr>
                          <w:r w:rsidRPr="00290D5A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  <w:t>Faculté de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  <w:t>s</w:t>
                          </w:r>
                          <w:r w:rsidRPr="00290D5A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  <w:t xml:space="preserve"> Sciences sociales et Humaines</w:t>
                          </w:r>
                        </w:p>
                        <w:p w:rsidR="003C235B" w:rsidRPr="00290D5A" w:rsidRDefault="003C235B" w:rsidP="003C235B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</w:pPr>
                          <w:r w:rsidRPr="00290D5A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  <w:t>Département de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  <w:t>s</w:t>
                          </w:r>
                          <w:r w:rsidRPr="00290D5A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  <w:t xml:space="preserve"> Sciences sociales</w:t>
                          </w:r>
                        </w:p>
                        <w:p w:rsidR="003C235B" w:rsidRPr="00290D5A" w:rsidRDefault="003C235B" w:rsidP="003C235B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3C235B" w:rsidRPr="00290D5A" w:rsidRDefault="003C235B" w:rsidP="003C235B">
                          <w:pPr>
                            <w:tabs>
                              <w:tab w:val="center" w:pos="4819"/>
                              <w:tab w:val="left" w:pos="7155"/>
                              <w:tab w:val="left" w:pos="8880"/>
                            </w:tabs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i/>
                              <w:iCs/>
                              <w:noProof/>
                              <w:sz w:val="20"/>
                              <w:szCs w:val="20"/>
                              <w:lang w:val="en-US"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" o:spid="_x0000_s1027" type="#_x0000_t202" style="position:absolute;left:0;text-align:left;margin-left:-55.3pt;margin-top:5.85pt;width:247.8pt;height:6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" filled="f" stroked="f">
              <v:textbox>
                <w:txbxContent>
                  <w:p w:rsidR="003C235B" w:rsidRPr="00290D5A" w:rsidRDefault="003C235B" w:rsidP="003C235B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 w:bidi="ar-DZ"/>
                      </w:rPr>
                    </w:pPr>
                    <w:r w:rsidRPr="00290D5A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  <w:t xml:space="preserve">Ministére de l’Enseignement Supérieur et de la                     Recherche Scientifique                 </w:t>
                    </w:r>
                  </w:p>
                  <w:p w:rsidR="003C235B" w:rsidRPr="00290D5A" w:rsidRDefault="003C235B" w:rsidP="003C235B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rtl/>
                        <w:lang w:val="en-US"/>
                      </w:rPr>
                    </w:pPr>
                    <w:r w:rsidRPr="00290D5A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  <w:t>Université Med. Cherif Messaadia - Souk Ahras</w:t>
                    </w:r>
                  </w:p>
                  <w:p w:rsidR="003C235B" w:rsidRPr="00290D5A" w:rsidRDefault="003C235B" w:rsidP="003C235B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rtl/>
                        <w:lang w:val="en-US"/>
                      </w:rPr>
                    </w:pPr>
                    <w:r w:rsidRPr="00290D5A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  <w:t>Faculté de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  <w:t>s</w:t>
                    </w:r>
                    <w:r w:rsidRPr="00290D5A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  <w:t xml:space="preserve"> Sciences sociales et Humaines</w:t>
                    </w:r>
                  </w:p>
                  <w:p w:rsidR="003C235B" w:rsidRPr="00290D5A" w:rsidRDefault="003C235B" w:rsidP="003C235B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</w:pPr>
                    <w:r w:rsidRPr="00290D5A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  <w:t>Département de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  <w:t>s</w:t>
                    </w:r>
                    <w:r w:rsidRPr="00290D5A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  <w:t xml:space="preserve"> Sciences sociales</w:t>
                    </w:r>
                  </w:p>
                  <w:p w:rsidR="003C235B" w:rsidRPr="00290D5A" w:rsidRDefault="003C235B" w:rsidP="003C235B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val="en-US"/>
                      </w:rPr>
                    </w:pPr>
                  </w:p>
                  <w:p w:rsidR="003C235B" w:rsidRPr="00290D5A" w:rsidRDefault="003C235B" w:rsidP="003C235B">
                    <w:pPr>
                      <w:tabs>
                        <w:tab w:val="center" w:pos="4819"/>
                        <w:tab w:val="left" w:pos="7155"/>
                        <w:tab w:val="left" w:pos="8880"/>
                      </w:tabs>
                      <w:bidi/>
                      <w:spacing w:after="0" w:line="240" w:lineRule="auto"/>
                      <w:rPr>
                        <w:rFonts w:asciiTheme="majorBidi" w:hAnsiTheme="majorBidi" w:cstheme="majorBidi"/>
                        <w:i/>
                        <w:iCs/>
                        <w:noProof/>
                        <w:sz w:val="20"/>
                        <w:szCs w:val="20"/>
                        <w:lang w:val="en-US" w:bidi="ar-DZ"/>
                      </w:rPr>
                    </w:pPr>
                  </w:p>
                </w:txbxContent>
              </v:textbox>
            </v:shape>
          </w:pict>
        </mc:Fallback>
      </mc:AlternateContent>
    </w:r>
    <w:r w:rsidRPr="00290D5A">
      <w:rPr>
        <w:rFonts w:cs="Andalus" w:hint="cs"/>
        <w:b/>
        <w:bCs/>
        <w:i/>
        <w:iCs/>
        <w:noProof/>
        <w:sz w:val="20"/>
        <w:szCs w:val="20"/>
        <w:rtl/>
      </w:rPr>
      <w:t xml:space="preserve">وزارة التـعليم العالي و البحث العلمــي        </w:t>
    </w:r>
    <w:r>
      <w:rPr>
        <w:rFonts w:cs="Andalus"/>
        <w:b/>
        <w:bCs/>
        <w:i/>
        <w:iCs/>
        <w:noProof/>
        <w:sz w:val="20"/>
        <w:szCs w:val="20"/>
      </w:rPr>
      <w:t xml:space="preserve">                                                                        </w:t>
    </w:r>
  </w:p>
  <w:p w:rsidR="003C235B" w:rsidRPr="00290D5A" w:rsidRDefault="003C235B" w:rsidP="003C235B">
    <w:pPr>
      <w:tabs>
        <w:tab w:val="center" w:pos="4819"/>
        <w:tab w:val="left" w:pos="7155"/>
        <w:tab w:val="left" w:pos="8880"/>
      </w:tabs>
      <w:bidi/>
      <w:spacing w:after="0" w:line="240" w:lineRule="auto"/>
      <w:rPr>
        <w:rFonts w:cs="Andalus"/>
        <w:b/>
        <w:bCs/>
        <w:i/>
        <w:iCs/>
        <w:noProof/>
        <w:sz w:val="20"/>
        <w:szCs w:val="20"/>
      </w:rPr>
    </w:pPr>
    <w:r w:rsidRPr="00290D5A">
      <w:rPr>
        <w:rFonts w:cs="Andalus" w:hint="cs"/>
        <w:b/>
        <w:bCs/>
        <w:i/>
        <w:iCs/>
        <w:noProof/>
        <w:sz w:val="20"/>
        <w:szCs w:val="20"/>
        <w:rtl/>
      </w:rPr>
      <w:t>جامعة محمـد الشـريف مساعدية سوق أهراس</w:t>
    </w:r>
    <w:r>
      <w:rPr>
        <w:rFonts w:cs="Andalus"/>
        <w:b/>
        <w:bCs/>
        <w:i/>
        <w:iCs/>
        <w:noProof/>
        <w:sz w:val="20"/>
        <w:szCs w:val="20"/>
      </w:rPr>
      <w:t xml:space="preserve">               </w:t>
    </w:r>
  </w:p>
  <w:p w:rsidR="003C235B" w:rsidRDefault="003C235B" w:rsidP="003C235B">
    <w:pPr>
      <w:tabs>
        <w:tab w:val="center" w:pos="4819"/>
        <w:tab w:val="left" w:pos="7155"/>
        <w:tab w:val="left" w:pos="8880"/>
      </w:tabs>
      <w:bidi/>
      <w:spacing w:after="0" w:line="240" w:lineRule="auto"/>
      <w:rPr>
        <w:rFonts w:cs="Andalus"/>
        <w:b/>
        <w:bCs/>
        <w:i/>
        <w:iCs/>
        <w:noProof/>
        <w:sz w:val="20"/>
        <w:szCs w:val="20"/>
      </w:rPr>
    </w:pPr>
    <w:r w:rsidRPr="00290D5A">
      <w:rPr>
        <w:rFonts w:cs="Andalus" w:hint="cs"/>
        <w:b/>
        <w:bCs/>
        <w:i/>
        <w:iCs/>
        <w:noProof/>
        <w:sz w:val="20"/>
        <w:szCs w:val="20"/>
        <w:rtl/>
      </w:rPr>
      <w:t xml:space="preserve">  كلية العلوم الاجتماعيـة و الإنسانية  </w:t>
    </w:r>
  </w:p>
  <w:p w:rsidR="003C235B" w:rsidRPr="00290D5A" w:rsidRDefault="003C235B" w:rsidP="003C235B">
    <w:pPr>
      <w:tabs>
        <w:tab w:val="center" w:pos="4819"/>
        <w:tab w:val="left" w:pos="7155"/>
        <w:tab w:val="left" w:pos="8880"/>
      </w:tabs>
      <w:bidi/>
      <w:spacing w:after="0" w:line="240" w:lineRule="auto"/>
      <w:rPr>
        <w:rFonts w:cs="Andalus"/>
        <w:b/>
        <w:bCs/>
        <w:i/>
        <w:iCs/>
        <w:noProof/>
        <w:sz w:val="24"/>
        <w:szCs w:val="24"/>
        <w:rtl/>
      </w:rPr>
    </w:pPr>
    <w:r w:rsidRPr="00290D5A">
      <w:rPr>
        <w:rFonts w:cs="Andalus" w:hint="cs"/>
        <w:b/>
        <w:bCs/>
        <w:i/>
        <w:iCs/>
        <w:noProof/>
        <w:sz w:val="20"/>
        <w:szCs w:val="20"/>
        <w:rtl/>
      </w:rPr>
      <w:t xml:space="preserve">  قسم العلوم الاجتماعية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5B"/>
    <w:rsid w:val="002E1761"/>
    <w:rsid w:val="00325E95"/>
    <w:rsid w:val="003C235B"/>
    <w:rsid w:val="004F174F"/>
    <w:rsid w:val="006235A0"/>
    <w:rsid w:val="00746BBB"/>
    <w:rsid w:val="009D0EB2"/>
    <w:rsid w:val="00A54D8A"/>
    <w:rsid w:val="00D4792E"/>
    <w:rsid w:val="00D52159"/>
    <w:rsid w:val="00D7578C"/>
    <w:rsid w:val="00D87835"/>
    <w:rsid w:val="00E23DE9"/>
    <w:rsid w:val="00F9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235B"/>
  </w:style>
  <w:style w:type="paragraph" w:styleId="Pieddepage">
    <w:name w:val="footer"/>
    <w:basedOn w:val="Normal"/>
    <w:link w:val="PieddepageCar"/>
    <w:uiPriority w:val="99"/>
    <w:unhideWhenUsed/>
    <w:rsid w:val="003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235B"/>
  </w:style>
  <w:style w:type="table" w:styleId="Grilledutableau">
    <w:name w:val="Table Grid"/>
    <w:basedOn w:val="TableauNormal"/>
    <w:uiPriority w:val="59"/>
    <w:rsid w:val="003C2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235B"/>
  </w:style>
  <w:style w:type="paragraph" w:styleId="Pieddepage">
    <w:name w:val="footer"/>
    <w:basedOn w:val="Normal"/>
    <w:link w:val="PieddepageCar"/>
    <w:uiPriority w:val="99"/>
    <w:unhideWhenUsed/>
    <w:rsid w:val="003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235B"/>
  </w:style>
  <w:style w:type="table" w:styleId="Grilledutableau">
    <w:name w:val="Table Grid"/>
    <w:basedOn w:val="TableauNormal"/>
    <w:uiPriority w:val="59"/>
    <w:rsid w:val="003C2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AAEC-CD9D-48B7-A291-0945DF59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</dc:creator>
  <cp:lastModifiedBy>COMPAQ-HD-41</cp:lastModifiedBy>
  <cp:revision>8</cp:revision>
  <cp:lastPrinted>2022-10-18T14:24:00Z</cp:lastPrinted>
  <dcterms:created xsi:type="dcterms:W3CDTF">2022-09-28T08:40:00Z</dcterms:created>
  <dcterms:modified xsi:type="dcterms:W3CDTF">2022-10-18T14:24:00Z</dcterms:modified>
</cp:coreProperties>
</file>