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C6" w:rsidRPr="005075CA" w:rsidRDefault="00067EC6" w:rsidP="002E0949">
      <w:pPr>
        <w:bidi/>
        <w:spacing w:after="0" w:line="240" w:lineRule="auto"/>
        <w:jc w:val="both"/>
        <w:rPr>
          <w:rFonts w:ascii="Sakkal Majalla" w:hAnsi="Sakkal Majalla" w:cs="Sakkal Majalla"/>
          <w:color w:val="FF0000"/>
          <w:sz w:val="44"/>
          <w:szCs w:val="44"/>
          <w:rtl/>
        </w:rPr>
      </w:pPr>
      <w:proofErr w:type="gramStart"/>
      <w:r w:rsidRPr="005075CA"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</w:rPr>
        <w:t>مــــــلف</w:t>
      </w:r>
      <w:proofErr w:type="gramEnd"/>
      <w:r w:rsidRPr="005075CA">
        <w:rPr>
          <w:rFonts w:ascii="Sakkal Majalla" w:hAnsi="Sakkal Majalla" w:cs="Sakkal Majalla"/>
          <w:b/>
          <w:bCs/>
          <w:color w:val="FF0000"/>
          <w:sz w:val="44"/>
          <w:szCs w:val="44"/>
          <w:u w:val="single"/>
          <w:rtl/>
        </w:rPr>
        <w:t xml:space="preserve"> التسجيــــل:</w:t>
      </w:r>
    </w:p>
    <w:p w:rsidR="00067EC6" w:rsidRPr="00535555" w:rsidRDefault="001C662A" w:rsidP="00535555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>قسيمة حقوق التس</w:t>
      </w:r>
      <w:bookmarkStart w:id="0" w:name="_GoBack"/>
      <w:bookmarkEnd w:id="0"/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>جيل</w:t>
      </w:r>
      <w:r w:rsidRPr="0053555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(200دج) في الحساب (00324065</w:t>
      </w:r>
      <w:r w:rsidRPr="0053555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/21)</w:t>
      </w:r>
    </w:p>
    <w:p w:rsidR="00067EC6" w:rsidRPr="00535555" w:rsidRDefault="00067EC6" w:rsidP="00535555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>ظرفين بطابع بريدي، عليه عنوان المترشح.</w:t>
      </w:r>
    </w:p>
    <w:p w:rsidR="00067EC6" w:rsidRPr="00535555" w:rsidRDefault="00067EC6" w:rsidP="00535555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ثلاث (03) </w:t>
      </w:r>
      <w:proofErr w:type="gramStart"/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>صور</w:t>
      </w:r>
      <w:proofErr w:type="gramEnd"/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شمسية حديثة.</w:t>
      </w:r>
    </w:p>
    <w:p w:rsidR="00067EC6" w:rsidRPr="00535555" w:rsidRDefault="00067EC6" w:rsidP="00535555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>شهادة ميلاد (رقم 12).</w:t>
      </w:r>
    </w:p>
    <w:p w:rsidR="00535555" w:rsidRPr="00535555" w:rsidRDefault="00535555" w:rsidP="00535555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535555">
        <w:rPr>
          <w:rFonts w:ascii="Sakkal Majalla" w:hAnsi="Sakkal Majalla" w:cs="Sakkal Majalla" w:hint="cs"/>
          <w:b/>
          <w:bCs/>
          <w:sz w:val="32"/>
          <w:szCs w:val="32"/>
          <w:rtl/>
        </w:rPr>
        <w:t>نسخة من بطاقة التعريف الوطنية.</w:t>
      </w:r>
    </w:p>
    <w:p w:rsidR="00067EC6" w:rsidRPr="00535555" w:rsidRDefault="007A077A" w:rsidP="00535555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>الشهادات المحصل عليها</w:t>
      </w:r>
      <w:r w:rsidRPr="0053555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(ليسانس وماستر) (تسلم النسخة الاصلية عن الشهادة + نسختين طبق الاصل).</w:t>
      </w:r>
    </w:p>
    <w:p w:rsidR="00067EC6" w:rsidRPr="00535555" w:rsidRDefault="007A077A" w:rsidP="00535555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35555">
        <w:rPr>
          <w:rFonts w:ascii="Sakkal Majalla" w:hAnsi="Sakkal Majalla" w:cs="Sakkal Majalla" w:hint="cs"/>
          <w:b/>
          <w:bCs/>
          <w:sz w:val="32"/>
          <w:szCs w:val="32"/>
          <w:rtl/>
        </w:rPr>
        <w:t>كشف نقاط البكالوريا (تسلم النسخة الأصلية عن كشف النقاط + نسختين طبق الأصل).</w:t>
      </w:r>
    </w:p>
    <w:p w:rsidR="007A077A" w:rsidRPr="00535555" w:rsidRDefault="007A077A" w:rsidP="00535555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3555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كشف النقاط الاجمالي للمسار الدراسي (ليسانس،ماستر ). (تسلم النسخة الأصلية </w:t>
      </w:r>
      <w:proofErr w:type="gramStart"/>
      <w:r w:rsidRPr="00535555">
        <w:rPr>
          <w:rFonts w:ascii="Sakkal Majalla" w:hAnsi="Sakkal Majalla" w:cs="Sakkal Majalla" w:hint="cs"/>
          <w:b/>
          <w:bCs/>
          <w:sz w:val="32"/>
          <w:szCs w:val="32"/>
          <w:rtl/>
        </w:rPr>
        <w:t>عن</w:t>
      </w:r>
      <w:proofErr w:type="gramEnd"/>
      <w:r w:rsidRPr="0053555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كشف النقاط + نسختين طبق الأصل).</w:t>
      </w:r>
    </w:p>
    <w:p w:rsidR="00AB3480" w:rsidRPr="00535555" w:rsidRDefault="00AB3480" w:rsidP="00535555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35555">
        <w:rPr>
          <w:rFonts w:ascii="Sakkal Majalla" w:hAnsi="Sakkal Majalla" w:cs="Sakkal Majalla" w:hint="cs"/>
          <w:b/>
          <w:bCs/>
          <w:sz w:val="32"/>
          <w:szCs w:val="32"/>
          <w:rtl/>
        </w:rPr>
        <w:t>الملحق الوصفي ليسانس (تسلم النسخة الأصلية عن الملحق + نسختين طبق الأصل).</w:t>
      </w:r>
    </w:p>
    <w:p w:rsidR="00AB3480" w:rsidRPr="00535555" w:rsidRDefault="00AB3480" w:rsidP="00535555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35555">
        <w:rPr>
          <w:rFonts w:ascii="Sakkal Majalla" w:hAnsi="Sakkal Majalla" w:cs="Sakkal Majalla" w:hint="cs"/>
          <w:b/>
          <w:bCs/>
          <w:sz w:val="32"/>
          <w:szCs w:val="32"/>
          <w:rtl/>
        </w:rPr>
        <w:t>الملحق الوصفي ماستر (تسلم النسخة الأصلية عن الملحق + نسختين طبق الأصل).</w:t>
      </w:r>
    </w:p>
    <w:p w:rsidR="003A77FF" w:rsidRPr="00535555" w:rsidRDefault="003A77FF" w:rsidP="00535555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تصريح شرفي بعدم التسجيل في أي </w:t>
      </w:r>
      <w:proofErr w:type="gramStart"/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>مؤسسة</w:t>
      </w:r>
      <w:proofErr w:type="gramEnd"/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 مؤسسات التعليم العالي.</w:t>
      </w:r>
    </w:p>
    <w:p w:rsidR="003A77FF" w:rsidRPr="00535555" w:rsidRDefault="003A77FF" w:rsidP="00535555">
      <w:pPr>
        <w:pStyle w:val="Paragraphedeliste"/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>تحميل الملف ————— </w:t>
      </w:r>
      <w:hyperlink r:id="rId6" w:history="1">
        <w:r w:rsidRPr="00535555">
          <w:rPr>
            <w:rStyle w:val="Lienhypertexte"/>
            <w:rFonts w:ascii="Sakkal Majalla" w:hAnsi="Sakkal Majalla" w:cs="Sakkal Majalla"/>
            <w:b/>
            <w:bCs/>
            <w:sz w:val="32"/>
            <w:szCs w:val="32"/>
            <w:rtl/>
          </w:rPr>
          <w:t>تصريح شرفي-2</w:t>
        </w:r>
      </w:hyperlink>
    </w:p>
    <w:p w:rsidR="003A77FF" w:rsidRPr="00535555" w:rsidRDefault="003A77FF" w:rsidP="00535555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>تصريح</w:t>
      </w:r>
      <w:proofErr w:type="gramEnd"/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شرفي خاص بالالتزام بقواعد النزاهة العلمية لإنجاز بحث.     </w:t>
      </w:r>
    </w:p>
    <w:p w:rsidR="003A77FF" w:rsidRPr="00535555" w:rsidRDefault="003A77FF" w:rsidP="00535555">
      <w:pPr>
        <w:pStyle w:val="Paragraphedeliste"/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>تحميل الملف ————–</w:t>
      </w:r>
      <w:hyperlink r:id="rId7" w:history="1">
        <w:r w:rsidRPr="00535555">
          <w:rPr>
            <w:rStyle w:val="Lienhypertexte"/>
            <w:rFonts w:ascii="Sakkal Majalla" w:hAnsi="Sakkal Majalla" w:cs="Sakkal Majalla"/>
            <w:b/>
            <w:bCs/>
            <w:sz w:val="32"/>
            <w:szCs w:val="32"/>
            <w:rtl/>
          </w:rPr>
          <w:t xml:space="preserve">تصريح شرفي </w:t>
        </w:r>
        <w:r w:rsidR="004F67E6" w:rsidRPr="00535555">
          <w:rPr>
            <w:rStyle w:val="Lienhypertexte"/>
            <w:rFonts w:ascii="Sakkal Majalla" w:hAnsi="Sakkal Majalla" w:cs="Sakkal Majalla" w:hint="cs"/>
            <w:b/>
            <w:bCs/>
            <w:sz w:val="32"/>
            <w:szCs w:val="32"/>
            <w:rtl/>
          </w:rPr>
          <w:t>الالتزام</w:t>
        </w:r>
        <w:r w:rsidRPr="00535555">
          <w:rPr>
            <w:rStyle w:val="Lienhypertexte"/>
            <w:rFonts w:ascii="Sakkal Majalla" w:hAnsi="Sakkal Majalla" w:cs="Sakkal Majalla"/>
            <w:b/>
            <w:bCs/>
            <w:sz w:val="32"/>
            <w:szCs w:val="32"/>
            <w:rtl/>
          </w:rPr>
          <w:t xml:space="preserve"> بقواعد النزاهة العلمية</w:t>
        </w:r>
      </w:hyperlink>
    </w:p>
    <w:p w:rsidR="003A77FF" w:rsidRPr="00535555" w:rsidRDefault="003A77FF" w:rsidP="00535555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في حالة ممارسة أي نشاط مهني، يجب إرفاق الملف بترخيص يسمح بالدراسة من طرف الهيئة </w:t>
      </w:r>
      <w:proofErr w:type="gramStart"/>
      <w:r w:rsidRPr="0053555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المستخدمة </w:t>
      </w:r>
      <w:r w:rsidR="004F67E6" w:rsidRPr="00535555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proofErr w:type="gramEnd"/>
    </w:p>
    <w:p w:rsidR="008055FA" w:rsidRPr="008055FA" w:rsidRDefault="00535555" w:rsidP="002E0949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إ</w:t>
      </w:r>
      <w:r w:rsidR="00067EC6" w:rsidRPr="008055FA">
        <w:rPr>
          <w:rFonts w:ascii="Sakkal Majalla" w:hAnsi="Sakkal Majalla" w:cs="Sakkal Majalla"/>
          <w:b/>
          <w:bCs/>
          <w:sz w:val="32"/>
          <w:szCs w:val="32"/>
          <w:rtl/>
        </w:rPr>
        <w:t>ستمارة</w:t>
      </w:r>
      <w:proofErr w:type="spellEnd"/>
      <w:r w:rsidR="00067EC6" w:rsidRPr="008055F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التسجيل الأول في الدكتوراه</w:t>
      </w:r>
      <w:r w:rsidR="00067EC6" w:rsidRPr="008055FA">
        <w:rPr>
          <w:rFonts w:ascii="Sakkal Majalla" w:hAnsi="Sakkal Majalla" w:cs="Sakkal Majalla"/>
          <w:sz w:val="32"/>
          <w:szCs w:val="32"/>
          <w:rtl/>
        </w:rPr>
        <w:t>.    </w:t>
      </w:r>
    </w:p>
    <w:p w:rsidR="00067EC6" w:rsidRPr="008055FA" w:rsidRDefault="00067EC6" w:rsidP="002E0949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8055FA">
        <w:rPr>
          <w:rFonts w:ascii="Sakkal Majalla" w:hAnsi="Sakkal Majalla" w:cs="Sakkal Majalla"/>
          <w:b/>
          <w:bCs/>
          <w:sz w:val="32"/>
          <w:szCs w:val="32"/>
          <w:rtl/>
        </w:rPr>
        <w:t> تحميل الملف</w:t>
      </w:r>
      <w:r w:rsidRPr="008055FA">
        <w:rPr>
          <w:rFonts w:ascii="Sakkal Majalla" w:hAnsi="Sakkal Majalla" w:cs="Sakkal Majalla"/>
          <w:sz w:val="32"/>
          <w:szCs w:val="32"/>
          <w:rtl/>
        </w:rPr>
        <w:t> ————— </w:t>
      </w:r>
      <w:hyperlink r:id="rId8" w:history="1">
        <w:r w:rsidRPr="008055FA">
          <w:rPr>
            <w:rStyle w:val="Lienhypertexte"/>
            <w:rFonts w:ascii="Sakkal Majalla" w:hAnsi="Sakkal Majalla" w:cs="Sakkal Majalla"/>
            <w:sz w:val="32"/>
            <w:szCs w:val="32"/>
            <w:lang w:bidi="ar-DZ"/>
          </w:rPr>
          <w:t>Fiche de la 1ère Inscription en Doctorat S – LMD</w:t>
        </w:r>
      </w:hyperlink>
    </w:p>
    <w:p w:rsidR="00067EC6" w:rsidRDefault="00067EC6" w:rsidP="002E0949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067EC6">
        <w:rPr>
          <w:rFonts w:ascii="Sakkal Majalla" w:hAnsi="Sakkal Majalla" w:cs="Sakkal Majalla"/>
          <w:sz w:val="36"/>
          <w:szCs w:val="36"/>
          <w:lang w:bidi="ar-DZ"/>
        </w:rPr>
        <w:t> </w:t>
      </w:r>
      <w:r w:rsidR="008055FA">
        <w:rPr>
          <w:rFonts w:ascii="Sakkal Majalla" w:hAnsi="Sakkal Majalla" w:cs="Sakkal Majalla" w:hint="cs"/>
          <w:sz w:val="36"/>
          <w:szCs w:val="36"/>
          <w:rtl/>
          <w:lang w:bidi="ar-DZ"/>
        </w:rPr>
        <w:t>ملاحظة:</w:t>
      </w:r>
    </w:p>
    <w:p w:rsidR="008055FA" w:rsidRPr="008055FA" w:rsidRDefault="00DC2D03" w:rsidP="00535555">
      <w:pPr>
        <w:bidi/>
        <w:spacing w:after="0" w:line="240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التسجي</w:t>
      </w:r>
      <w:r w:rsidR="0053555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ل يكون على مستوى نيابة العمادة </w:t>
      </w:r>
      <w:r w:rsidR="0053555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ل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يما بعد التدرج لكلية </w:t>
      </w:r>
      <w:r w:rsidR="0053555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العلوم </w:t>
      </w:r>
      <w:proofErr w:type="spellStart"/>
      <w:r w:rsidR="00535555">
        <w:rPr>
          <w:rFonts w:ascii="Sakkal Majalla" w:hAnsi="Sakkal Majalla" w:cs="Sakkal Majalla" w:hint="cs"/>
          <w:b/>
          <w:bCs/>
          <w:sz w:val="36"/>
          <w:szCs w:val="36"/>
          <w:rtl/>
        </w:rPr>
        <w:t>الإقتصادية</w:t>
      </w:r>
      <w:proofErr w:type="spellEnd"/>
      <w:r w:rsidR="00535555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والتجارية وعلوم التسيير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</w:p>
    <w:p w:rsidR="008055FA" w:rsidRPr="00067EC6" w:rsidRDefault="008055FA" w:rsidP="008055FA">
      <w:pPr>
        <w:bidi/>
        <w:spacing w:line="360" w:lineRule="auto"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3E2889" w:rsidRDefault="003E2889" w:rsidP="002E0949">
      <w:pPr>
        <w:bidi/>
        <w:jc w:val="center"/>
        <w:rPr>
          <w:rtl/>
          <w:lang w:bidi="ar-DZ"/>
        </w:rPr>
      </w:pPr>
    </w:p>
    <w:sectPr w:rsidR="003E2889" w:rsidSect="002E09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867BB"/>
    <w:multiLevelType w:val="hybridMultilevel"/>
    <w:tmpl w:val="A4664528"/>
    <w:lvl w:ilvl="0" w:tplc="66EAB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89"/>
    <w:rsid w:val="00067EC6"/>
    <w:rsid w:val="001C662A"/>
    <w:rsid w:val="002E0949"/>
    <w:rsid w:val="003A77FF"/>
    <w:rsid w:val="003E2889"/>
    <w:rsid w:val="004F67E6"/>
    <w:rsid w:val="005075CA"/>
    <w:rsid w:val="00524488"/>
    <w:rsid w:val="00535555"/>
    <w:rsid w:val="00633D7D"/>
    <w:rsid w:val="007A077A"/>
    <w:rsid w:val="008055FA"/>
    <w:rsid w:val="009649D7"/>
    <w:rsid w:val="009D5F44"/>
    <w:rsid w:val="00AB3480"/>
    <w:rsid w:val="00D44888"/>
    <w:rsid w:val="00DC2D03"/>
    <w:rsid w:val="00E8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7EC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35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7EC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35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9777">
          <w:marLeft w:val="0"/>
          <w:marRight w:val="0"/>
          <w:marTop w:val="300"/>
          <w:marBottom w:val="30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soukahras.dz/fr/wp-content/uploads/2021/03/Fiche-de-la-1%C3%A8re-Inscription-en-Doctorat-S-LMD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niv-soukahras.dz/fr/wp-content/uploads/2021/03/%D8%AA%D8%B5%D8%B1%D9%8A%D8%AD-%D8%B4%D8%B1%D9%81%D9%8A-%D8%A7%D9%84%D8%A5%D9%84%D8%AA%D8%B2%D8%A7%D9%85-%D8%A8%D9%82%D9%88%D8%A7%D8%B9%D8%AF-%D8%A7%D9%84%D9%86%D8%B2%D8%A7%D9%87%D8%A9-%D8%A7%D9%84%D8%B9%D9%84%D9%85%D9%8A%D8%A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-soukahras.dz/fr/wp-content/uploads/2021/03/%D8%AA%D8%B5%D8%B1%D9%8A%D8%AD-%D8%B4%D8%B1%D9%81%D9%8A-2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Monsof</cp:lastModifiedBy>
  <cp:revision>5</cp:revision>
  <dcterms:created xsi:type="dcterms:W3CDTF">2022-03-02T13:18:00Z</dcterms:created>
  <dcterms:modified xsi:type="dcterms:W3CDTF">2022-03-02T13:39:00Z</dcterms:modified>
</cp:coreProperties>
</file>