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 xml:space="preserve">Science de la Matière  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426F66" w:rsidP="009570C1">
            <w:pPr>
              <w:tabs>
                <w:tab w:val="left" w:pos="6820"/>
              </w:tabs>
              <w:jc w:val="both"/>
            </w:pPr>
            <w:r>
              <w:t>Science de la matière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Physique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B3636D" w:rsidP="00B63800">
            <w:pPr>
              <w:tabs>
                <w:tab w:val="left" w:pos="6820"/>
              </w:tabs>
              <w:jc w:val="both"/>
            </w:pPr>
            <w:r>
              <w:t xml:space="preserve">Matière </w:t>
            </w:r>
            <w:r w:rsidR="00B63800">
              <w:t>Condensée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AA03A3" w:rsidRDefault="00AA03A3" w:rsidP="00AA03A3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A03A3" w:rsidRDefault="00AA03A3" w:rsidP="00AA03A3"/>
    <w:p w:rsidR="009570C1" w:rsidRPr="00AA03A3" w:rsidRDefault="00AA03A3" w:rsidP="00AA03A3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1240 * Bloc C *  </w:t>
      </w:r>
      <w:r w:rsidR="00FF2A37" w:rsidRPr="00AA03A3">
        <w:rPr>
          <w:b/>
          <w:bCs/>
          <w:color w:val="FF0000"/>
        </w:rPr>
        <w:t>Salle :</w:t>
      </w:r>
      <w:r w:rsidR="00E3188B" w:rsidRPr="00AA03A3">
        <w:rPr>
          <w:b/>
          <w:bCs/>
          <w:color w:val="FF0000"/>
        </w:rPr>
        <w:t>37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8081" w:type="dxa"/>
        <w:jc w:val="center"/>
        <w:tblInd w:w="-318" w:type="dxa"/>
        <w:tblLayout w:type="fixed"/>
        <w:tblLook w:val="04A0"/>
      </w:tblPr>
      <w:tblGrid>
        <w:gridCol w:w="1277"/>
        <w:gridCol w:w="3190"/>
        <w:gridCol w:w="3614"/>
      </w:tblGrid>
      <w:tr w:rsidR="00AA03A3" w:rsidRPr="006175A1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804" w:type="dxa"/>
            <w:gridSpan w:val="2"/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Alloui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Fares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bouhedja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naoufel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Habib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Meriem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henada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saadiya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haouam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marwa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MEBARKIA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Aimen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boumagouda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nadjwa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kechradi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lamisse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halimi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amina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BOUALLEG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CHEYMA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ZEROUALI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ABDELAZIZ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baalouj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oualid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9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FARHI</w:t>
            </w:r>
          </w:p>
        </w:tc>
        <w:tc>
          <w:tcPr>
            <w:tcW w:w="361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ROUMAISSA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KEBAILI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SELWA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HAOUES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Narimane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BERRAIS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Farid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Messar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Hicham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lamri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sawssen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djebablia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ikram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SLIMI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HAKIMA</w:t>
            </w:r>
          </w:p>
        </w:tc>
      </w:tr>
    </w:tbl>
    <w:p w:rsidR="00FF2A37" w:rsidRDefault="00FF2A37" w:rsidP="00FF2A37">
      <w:pPr>
        <w:tabs>
          <w:tab w:val="left" w:pos="4035"/>
        </w:tabs>
      </w:pPr>
    </w:p>
    <w:p w:rsidR="00AA03A3" w:rsidRDefault="00AA03A3" w:rsidP="00FF2A37">
      <w:pPr>
        <w:tabs>
          <w:tab w:val="left" w:pos="4035"/>
        </w:tabs>
      </w:pPr>
    </w:p>
    <w:p w:rsidR="00AA03A3" w:rsidRDefault="00AA03A3" w:rsidP="00FF2A37">
      <w:pPr>
        <w:tabs>
          <w:tab w:val="left" w:pos="4035"/>
        </w:tabs>
      </w:pPr>
    </w:p>
    <w:p w:rsidR="00AA03A3" w:rsidRDefault="00AA03A3" w:rsidP="00FF2A37">
      <w:pPr>
        <w:tabs>
          <w:tab w:val="left" w:pos="4035"/>
        </w:tabs>
      </w:pPr>
    </w:p>
    <w:p w:rsidR="00AA03A3" w:rsidRDefault="00AA03A3" w:rsidP="00AA03A3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Layout w:type="fixed"/>
        <w:tblLook w:val="04A0"/>
      </w:tblPr>
      <w:tblGrid>
        <w:gridCol w:w="4112"/>
        <w:gridCol w:w="5418"/>
      </w:tblGrid>
      <w:tr w:rsidR="00AA03A3" w:rsidTr="00397D5C">
        <w:trPr>
          <w:trHeight w:val="477"/>
        </w:trPr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AA03A3" w:rsidRDefault="00AA03A3" w:rsidP="00397D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 xml:space="preserve">Science de la Matière  </w:t>
            </w:r>
          </w:p>
        </w:tc>
      </w:tr>
      <w:tr w:rsidR="00AA03A3" w:rsidTr="00397D5C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Science de la matière</w:t>
            </w:r>
          </w:p>
        </w:tc>
      </w:tr>
      <w:tr w:rsidR="00AA03A3" w:rsidTr="00397D5C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Physique</w:t>
            </w:r>
          </w:p>
        </w:tc>
      </w:tr>
      <w:tr w:rsidR="00AA03A3" w:rsidTr="00397D5C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Matière Condensée</w:t>
            </w:r>
          </w:p>
        </w:tc>
      </w:tr>
    </w:tbl>
    <w:p w:rsidR="00AA03A3" w:rsidRDefault="00AA03A3" w:rsidP="00AA03A3">
      <w:pPr>
        <w:tabs>
          <w:tab w:val="left" w:pos="6820"/>
        </w:tabs>
        <w:jc w:val="both"/>
      </w:pPr>
    </w:p>
    <w:p w:rsidR="00AA03A3" w:rsidRDefault="00AA03A3" w:rsidP="00AA03A3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A03A3" w:rsidRDefault="00AA03A3" w:rsidP="00AA03A3"/>
    <w:p w:rsidR="00AA03A3" w:rsidRDefault="00AA03A3" w:rsidP="00AA03A3">
      <w:pPr>
        <w:tabs>
          <w:tab w:val="left" w:pos="4035"/>
        </w:tabs>
        <w:jc w:val="center"/>
      </w:pPr>
      <w:r>
        <w:rPr>
          <w:b/>
          <w:bCs/>
          <w:color w:val="FF0000"/>
        </w:rPr>
        <w:t xml:space="preserve">Site 1240 * Bloc C *  </w:t>
      </w:r>
      <w:r w:rsidRPr="00AA03A3">
        <w:rPr>
          <w:b/>
          <w:bCs/>
          <w:color w:val="FF0000"/>
        </w:rPr>
        <w:t>Salle :38</w:t>
      </w:r>
    </w:p>
    <w:p w:rsidR="00AA03A3" w:rsidRDefault="00AA03A3" w:rsidP="00AA03A3">
      <w:pPr>
        <w:tabs>
          <w:tab w:val="left" w:pos="4035"/>
        </w:tabs>
      </w:pPr>
    </w:p>
    <w:tbl>
      <w:tblPr>
        <w:tblStyle w:val="Grilledutableau"/>
        <w:tblW w:w="8081" w:type="dxa"/>
        <w:jc w:val="center"/>
        <w:tblInd w:w="-318" w:type="dxa"/>
        <w:tblLayout w:type="fixed"/>
        <w:tblLook w:val="04A0"/>
      </w:tblPr>
      <w:tblGrid>
        <w:gridCol w:w="993"/>
        <w:gridCol w:w="3544"/>
        <w:gridCol w:w="3544"/>
      </w:tblGrid>
      <w:tr w:rsidR="00AA03A3" w:rsidRPr="006175A1" w:rsidTr="00AA03A3">
        <w:trPr>
          <w:trHeight w:val="503"/>
          <w:jc w:val="center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Debailia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AimenAbderraouf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mahdjoub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nariman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BOUTORA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Amira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bader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amira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BOUAKKAZ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AYA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hafsa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leila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DJELAMDA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Sara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KENNAZ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OUAFA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guerbaa</w:t>
            </w:r>
          </w:p>
        </w:tc>
        <w:tc>
          <w:tcPr>
            <w:tcW w:w="3544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sami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trad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Meriem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GUERZIZ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MERIEM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abir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aounallah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KHOUILED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Souhaila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khelifi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Menna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Kawther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bendjemil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samiya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RAMDANE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OUAHIBA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BRAHMI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WARDA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Brahmia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Intissar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Hadjadj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Imane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nacib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hadjer</w:t>
            </w:r>
          </w:p>
        </w:tc>
      </w:tr>
    </w:tbl>
    <w:p w:rsidR="00AA03A3" w:rsidRDefault="00AA03A3" w:rsidP="00FF2A37">
      <w:pPr>
        <w:tabs>
          <w:tab w:val="left" w:pos="4035"/>
        </w:tabs>
      </w:pPr>
    </w:p>
    <w:p w:rsidR="00AA03A3" w:rsidRDefault="00AA03A3" w:rsidP="00FF2A37">
      <w:pPr>
        <w:tabs>
          <w:tab w:val="left" w:pos="4035"/>
        </w:tabs>
      </w:pPr>
    </w:p>
    <w:tbl>
      <w:tblPr>
        <w:tblStyle w:val="Grilledutableau"/>
        <w:tblW w:w="9530" w:type="dxa"/>
        <w:tblLayout w:type="fixed"/>
        <w:tblLook w:val="04A0"/>
      </w:tblPr>
      <w:tblGrid>
        <w:gridCol w:w="4112"/>
        <w:gridCol w:w="5418"/>
      </w:tblGrid>
      <w:tr w:rsidR="00AA03A3" w:rsidTr="00AA03A3">
        <w:trPr>
          <w:trHeight w:val="477"/>
        </w:trPr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AA03A3" w:rsidRDefault="00AA03A3" w:rsidP="00397D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 xml:space="preserve">Science de la Matière  </w:t>
            </w:r>
          </w:p>
        </w:tc>
      </w:tr>
      <w:tr w:rsidR="00AA03A3" w:rsidTr="00AA03A3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Science de la matière</w:t>
            </w:r>
          </w:p>
        </w:tc>
      </w:tr>
      <w:tr w:rsidR="00AA03A3" w:rsidTr="00AA03A3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Physique</w:t>
            </w:r>
          </w:p>
        </w:tc>
      </w:tr>
      <w:tr w:rsidR="00AA03A3" w:rsidTr="00AA03A3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Matière Condensée</w:t>
            </w:r>
          </w:p>
        </w:tc>
      </w:tr>
    </w:tbl>
    <w:p w:rsidR="00AA03A3" w:rsidRDefault="00AA03A3" w:rsidP="00AA03A3">
      <w:pPr>
        <w:tabs>
          <w:tab w:val="left" w:pos="6820"/>
        </w:tabs>
        <w:jc w:val="both"/>
      </w:pPr>
    </w:p>
    <w:p w:rsidR="00AA03A3" w:rsidRDefault="00AA03A3" w:rsidP="00AA03A3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A03A3" w:rsidRDefault="00AA03A3" w:rsidP="00AA03A3"/>
    <w:p w:rsidR="00AA03A3" w:rsidRPr="00AA03A3" w:rsidRDefault="00AA03A3" w:rsidP="00AA03A3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1240 * Bloc C *  </w:t>
      </w:r>
      <w:r w:rsidRPr="00AA03A3">
        <w:rPr>
          <w:b/>
          <w:bCs/>
          <w:color w:val="FF0000"/>
        </w:rPr>
        <w:t>Salle :39</w:t>
      </w:r>
    </w:p>
    <w:p w:rsidR="00AA03A3" w:rsidRDefault="00AA03A3" w:rsidP="00FF2A37">
      <w:pPr>
        <w:tabs>
          <w:tab w:val="left" w:pos="4035"/>
        </w:tabs>
      </w:pPr>
    </w:p>
    <w:tbl>
      <w:tblPr>
        <w:tblStyle w:val="Grilledutableau"/>
        <w:tblW w:w="8931" w:type="dxa"/>
        <w:jc w:val="center"/>
        <w:tblInd w:w="-318" w:type="dxa"/>
        <w:tblLayout w:type="fixed"/>
        <w:tblLook w:val="04A0"/>
      </w:tblPr>
      <w:tblGrid>
        <w:gridCol w:w="1277"/>
        <w:gridCol w:w="4111"/>
        <w:gridCol w:w="3543"/>
      </w:tblGrid>
      <w:tr w:rsidR="00AA03A3" w:rsidRPr="006175A1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654" w:type="dxa"/>
            <w:gridSpan w:val="2"/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merazguia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wefa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SALHI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Billal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AMRANE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HANANE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Goutal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yazid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benmalek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aida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Boudour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Boutheyna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BOUCETTA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DOUNIA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Laadjal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Amel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Diffallah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Mebarka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meghchouche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houssam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Benaldjia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Hana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NAILI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CHAMS EDDINE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ABIKCHI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Oussama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salhi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nada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Boutouil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Ahmed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selim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khouloud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ZEROUALI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KHEDIDJA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Menaceur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Khaoula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111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berkani</w:t>
            </w:r>
          </w:p>
        </w:tc>
        <w:tc>
          <w:tcPr>
            <w:tcW w:w="3543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terki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abdejebar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LABIDI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MOHAMED</w:t>
            </w:r>
          </w:p>
        </w:tc>
      </w:tr>
    </w:tbl>
    <w:p w:rsidR="00AA03A3" w:rsidRDefault="00AA03A3" w:rsidP="00FF2A37">
      <w:pPr>
        <w:tabs>
          <w:tab w:val="left" w:pos="4035"/>
        </w:tabs>
      </w:pPr>
    </w:p>
    <w:p w:rsidR="00AA03A3" w:rsidRDefault="00AA03A3" w:rsidP="00FF2A37">
      <w:pPr>
        <w:tabs>
          <w:tab w:val="left" w:pos="4035"/>
        </w:tabs>
      </w:pPr>
    </w:p>
    <w:p w:rsidR="00AA03A3" w:rsidRDefault="00AA03A3" w:rsidP="00FF2A37">
      <w:pPr>
        <w:tabs>
          <w:tab w:val="left" w:pos="4035"/>
        </w:tabs>
      </w:pPr>
    </w:p>
    <w:tbl>
      <w:tblPr>
        <w:tblStyle w:val="Grilledutableau"/>
        <w:tblW w:w="9530" w:type="dxa"/>
        <w:tblLayout w:type="fixed"/>
        <w:tblLook w:val="04A0"/>
      </w:tblPr>
      <w:tblGrid>
        <w:gridCol w:w="4112"/>
        <w:gridCol w:w="5418"/>
      </w:tblGrid>
      <w:tr w:rsidR="00AA03A3" w:rsidTr="00AA03A3">
        <w:trPr>
          <w:trHeight w:val="477"/>
        </w:trPr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AA03A3" w:rsidRDefault="00AA03A3" w:rsidP="00397D5C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 xml:space="preserve">Science de la Matière  </w:t>
            </w:r>
          </w:p>
        </w:tc>
      </w:tr>
      <w:tr w:rsidR="00AA03A3" w:rsidTr="00AA03A3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Science de la matière</w:t>
            </w:r>
          </w:p>
        </w:tc>
      </w:tr>
      <w:tr w:rsidR="00AA03A3" w:rsidTr="00AA03A3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Physique</w:t>
            </w:r>
          </w:p>
        </w:tc>
      </w:tr>
      <w:tr w:rsidR="00AA03A3" w:rsidTr="00AA03A3">
        <w:tc>
          <w:tcPr>
            <w:tcW w:w="4112" w:type="dxa"/>
          </w:tcPr>
          <w:p w:rsidR="00AA03A3" w:rsidRPr="00B3636D" w:rsidRDefault="00AA03A3" w:rsidP="00397D5C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AA03A3" w:rsidRDefault="00AA03A3" w:rsidP="00397D5C">
            <w:pPr>
              <w:tabs>
                <w:tab w:val="left" w:pos="6820"/>
              </w:tabs>
              <w:jc w:val="both"/>
            </w:pPr>
            <w:r>
              <w:t>Matière Condensée</w:t>
            </w:r>
          </w:p>
        </w:tc>
      </w:tr>
    </w:tbl>
    <w:p w:rsidR="00AA03A3" w:rsidRDefault="00AA03A3" w:rsidP="00AA03A3">
      <w:pPr>
        <w:tabs>
          <w:tab w:val="left" w:pos="6820"/>
        </w:tabs>
        <w:jc w:val="both"/>
      </w:pPr>
    </w:p>
    <w:p w:rsidR="00AA03A3" w:rsidRDefault="00AA03A3" w:rsidP="00AA03A3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AA03A3" w:rsidRDefault="00AA03A3" w:rsidP="00AA03A3"/>
    <w:p w:rsidR="00AA03A3" w:rsidRDefault="00AA03A3" w:rsidP="00AA03A3">
      <w:pPr>
        <w:tabs>
          <w:tab w:val="left" w:pos="4035"/>
        </w:tabs>
        <w:jc w:val="center"/>
      </w:pPr>
      <w:r>
        <w:rPr>
          <w:b/>
          <w:bCs/>
          <w:color w:val="FF0000"/>
        </w:rPr>
        <w:t xml:space="preserve">Site 1240 * Bloc C *  </w:t>
      </w:r>
      <w:r w:rsidRPr="00AA03A3">
        <w:rPr>
          <w:b/>
          <w:bCs/>
          <w:color w:val="FF0000"/>
        </w:rPr>
        <w:t>Salle :40</w:t>
      </w:r>
    </w:p>
    <w:p w:rsidR="00AA03A3" w:rsidRDefault="00AA03A3" w:rsidP="00AA03A3">
      <w:pPr>
        <w:tabs>
          <w:tab w:val="left" w:pos="4035"/>
        </w:tabs>
      </w:pPr>
    </w:p>
    <w:tbl>
      <w:tblPr>
        <w:tblStyle w:val="Grilledutableau"/>
        <w:tblW w:w="8081" w:type="dxa"/>
        <w:jc w:val="center"/>
        <w:tblInd w:w="-318" w:type="dxa"/>
        <w:tblLayout w:type="fixed"/>
        <w:tblLook w:val="04A0"/>
      </w:tblPr>
      <w:tblGrid>
        <w:gridCol w:w="1135"/>
        <w:gridCol w:w="3686"/>
        <w:gridCol w:w="3260"/>
      </w:tblGrid>
      <w:tr w:rsidR="00AA03A3" w:rsidRPr="006175A1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946" w:type="dxa"/>
            <w:gridSpan w:val="2"/>
            <w:vAlign w:val="center"/>
          </w:tcPr>
          <w:p w:rsidR="00AA03A3" w:rsidRPr="006175A1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chihaoui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yamina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menasria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karima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BOUAROUDJ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Saoussan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hafaidia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halima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ASMA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GUENADZIA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Drici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Oussama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khamadja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Fatma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LEMITA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KATIBA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Salmi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Narimane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DJEDDI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NAWAL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Bendib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Chaima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harbi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sara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686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BOUADJILA</w:t>
            </w:r>
          </w:p>
        </w:tc>
        <w:tc>
          <w:tcPr>
            <w:tcW w:w="3260" w:type="dxa"/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ZAINEB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bouali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amara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BERRAH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SABRINA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selim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abir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BELBAHI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SAWSEN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Attia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Abdelhakim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YOUSFI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RIM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metiri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sabrine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KLAA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Billal</w:t>
            </w:r>
          </w:p>
        </w:tc>
      </w:tr>
      <w:tr w:rsidR="00AA03A3" w:rsidRPr="00431F24" w:rsidTr="00AA03A3">
        <w:trPr>
          <w:trHeight w:val="5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AA03A3" w:rsidRPr="00D90952" w:rsidRDefault="00AA03A3" w:rsidP="00397D5C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benmanser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A03A3" w:rsidRPr="00431F24" w:rsidRDefault="00AA03A3" w:rsidP="00397D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31F2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hadjer</w:t>
            </w:r>
          </w:p>
        </w:tc>
      </w:tr>
    </w:tbl>
    <w:p w:rsidR="00AA03A3" w:rsidRPr="00FF2A37" w:rsidRDefault="00AA03A3" w:rsidP="00FF2A37">
      <w:pPr>
        <w:tabs>
          <w:tab w:val="left" w:pos="4035"/>
        </w:tabs>
      </w:pPr>
    </w:p>
    <w:sectPr w:rsidR="00AA03A3" w:rsidRPr="00FF2A37" w:rsidSect="005971E1">
      <w:pgSz w:w="11906" w:h="16838"/>
      <w:pgMar w:top="568" w:right="1417" w:bottom="1417" w:left="1417" w:header="708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C9C" w:rsidRDefault="00495C9C" w:rsidP="00453A5D">
      <w:r>
        <w:separator/>
      </w:r>
    </w:p>
  </w:endnote>
  <w:endnote w:type="continuationSeparator" w:id="1">
    <w:p w:rsidR="00495C9C" w:rsidRDefault="00495C9C" w:rsidP="0045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C9C" w:rsidRDefault="00495C9C" w:rsidP="00453A5D">
      <w:r>
        <w:separator/>
      </w:r>
    </w:p>
  </w:footnote>
  <w:footnote w:type="continuationSeparator" w:id="1">
    <w:p w:rsidR="00495C9C" w:rsidRDefault="00495C9C" w:rsidP="00453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16"/>
    <w:rsid w:val="0001007B"/>
    <w:rsid w:val="00073362"/>
    <w:rsid w:val="000A739D"/>
    <w:rsid w:val="0015238B"/>
    <w:rsid w:val="00183BC5"/>
    <w:rsid w:val="00183BDB"/>
    <w:rsid w:val="002C357D"/>
    <w:rsid w:val="00342DAA"/>
    <w:rsid w:val="003E41CB"/>
    <w:rsid w:val="00426F66"/>
    <w:rsid w:val="00431F24"/>
    <w:rsid w:val="00453A5D"/>
    <w:rsid w:val="00477318"/>
    <w:rsid w:val="00495C9C"/>
    <w:rsid w:val="005971E1"/>
    <w:rsid w:val="006175A1"/>
    <w:rsid w:val="006B09A2"/>
    <w:rsid w:val="006D589C"/>
    <w:rsid w:val="00735E70"/>
    <w:rsid w:val="007B624D"/>
    <w:rsid w:val="007C56CD"/>
    <w:rsid w:val="008D118A"/>
    <w:rsid w:val="009570C1"/>
    <w:rsid w:val="009A18A6"/>
    <w:rsid w:val="009A4266"/>
    <w:rsid w:val="00A9490D"/>
    <w:rsid w:val="00AA03A3"/>
    <w:rsid w:val="00B0342C"/>
    <w:rsid w:val="00B3636D"/>
    <w:rsid w:val="00B63800"/>
    <w:rsid w:val="00BA6424"/>
    <w:rsid w:val="00CC5216"/>
    <w:rsid w:val="00D90952"/>
    <w:rsid w:val="00E3188B"/>
    <w:rsid w:val="00E52ECD"/>
    <w:rsid w:val="00F576FE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53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3A5D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3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3A5D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0C47-8B81-421D-A53D-FD1CC49E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3</cp:revision>
  <dcterms:created xsi:type="dcterms:W3CDTF">2021-03-01T10:26:00Z</dcterms:created>
  <dcterms:modified xsi:type="dcterms:W3CDTF">2021-03-01T10:35:00Z</dcterms:modified>
</cp:coreProperties>
</file>