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 xml:space="preserve">Science de la Matière  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3636D" w:rsidP="00E263FF">
            <w:pPr>
              <w:tabs>
                <w:tab w:val="left" w:pos="6820"/>
              </w:tabs>
              <w:jc w:val="both"/>
            </w:pPr>
            <w:r>
              <w:t xml:space="preserve">Science </w:t>
            </w:r>
            <w:r w:rsidR="00E263FF">
              <w:t>de la matière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Physique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B3636D" w:rsidP="000F0D88">
            <w:pPr>
              <w:tabs>
                <w:tab w:val="left" w:pos="6820"/>
              </w:tabs>
              <w:jc w:val="both"/>
            </w:pPr>
            <w:r>
              <w:t xml:space="preserve">Matière </w:t>
            </w:r>
            <w:r w:rsidR="000F0D88">
              <w:t>et Rayonnement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3910FE" w:rsidRDefault="003910FE" w:rsidP="003910FE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3910FE" w:rsidRDefault="003910FE" w:rsidP="003910FE"/>
    <w:p w:rsidR="009570C1" w:rsidRPr="003910FE" w:rsidRDefault="003910FE" w:rsidP="003910FE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1500 * Bloc B *  </w:t>
      </w:r>
      <w:r w:rsidR="00FF2A37" w:rsidRPr="003910FE">
        <w:rPr>
          <w:b/>
          <w:bCs/>
          <w:color w:val="FF0000"/>
        </w:rPr>
        <w:t>Salle :</w:t>
      </w:r>
      <w:r w:rsidR="00756498" w:rsidRPr="003910FE">
        <w:rPr>
          <w:b/>
          <w:bCs/>
          <w:color w:val="FF0000"/>
        </w:rPr>
        <w:t>12</w:t>
      </w:r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9037" w:type="dxa"/>
        <w:jc w:val="center"/>
        <w:tblInd w:w="463" w:type="dxa"/>
        <w:tblLayout w:type="fixed"/>
        <w:tblLook w:val="04A0"/>
      </w:tblPr>
      <w:tblGrid>
        <w:gridCol w:w="850"/>
        <w:gridCol w:w="409"/>
        <w:gridCol w:w="2851"/>
        <w:gridCol w:w="693"/>
        <w:gridCol w:w="3667"/>
        <w:gridCol w:w="531"/>
        <w:gridCol w:w="36"/>
      </w:tblGrid>
      <w:tr w:rsidR="003910FE" w:rsidRPr="006175A1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6175A1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620" w:type="dxa"/>
            <w:gridSpan w:val="4"/>
            <w:vAlign w:val="center"/>
          </w:tcPr>
          <w:p w:rsidR="003910FE" w:rsidRPr="006175A1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HERRADA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Aymen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Aoulmi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Hadda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CHOUALI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Ilhem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BELAICH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ROUMAISSA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MEDDOUR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TOUTA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MOUMENI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HASNA SABRINA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hamdi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bassma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laidoune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zebida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Attia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Ouahiba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selaimia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saida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khelifa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Oualid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zouainia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imane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smida</w:t>
            </w:r>
          </w:p>
        </w:tc>
        <w:tc>
          <w:tcPr>
            <w:tcW w:w="4360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ouissal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BENAOURA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OUALID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SEKKAL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ABD-EL-DJALIL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BACHA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BILLEL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warda</w:t>
            </w:r>
          </w:p>
        </w:tc>
      </w:tr>
      <w:tr w:rsidR="003910FE" w:rsidTr="003910FE">
        <w:trPr>
          <w:gridAfter w:val="2"/>
          <w:wAfter w:w="567" w:type="dxa"/>
          <w:trHeight w:val="503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hasnaoui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ibtissem</w:t>
            </w:r>
          </w:p>
        </w:tc>
      </w:tr>
      <w:tr w:rsidR="003910FE" w:rsidTr="003910FE">
        <w:trPr>
          <w:gridAfter w:val="1"/>
          <w:wAfter w:w="36" w:type="dxa"/>
          <w:trHeight w:val="503"/>
          <w:jc w:val="center"/>
        </w:trPr>
        <w:tc>
          <w:tcPr>
            <w:tcW w:w="9001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4112"/>
              <w:gridCol w:w="5418"/>
            </w:tblGrid>
            <w:tr w:rsidR="003910FE" w:rsidTr="00913DED">
              <w:trPr>
                <w:trHeight w:val="477"/>
              </w:trPr>
              <w:tc>
                <w:tcPr>
                  <w:tcW w:w="4112" w:type="dxa"/>
                </w:tcPr>
                <w:p w:rsidR="003910FE" w:rsidRPr="00B3636D" w:rsidRDefault="003910FE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lastRenderedPageBreak/>
                    <w:t xml:space="preserve">Faculté :  </w:t>
                  </w:r>
                </w:p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 w:rsidRPr="00B3636D">
                    <w:rPr>
                      <w:b/>
                      <w:bCs/>
                    </w:rPr>
                    <w:t>Département</w:t>
                  </w:r>
                  <w:r>
                    <w:t xml:space="preserve"> : </w:t>
                  </w:r>
                </w:p>
              </w:tc>
              <w:tc>
                <w:tcPr>
                  <w:tcW w:w="5418" w:type="dxa"/>
                </w:tcPr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Des Sciences et de la  Technologies</w:t>
                  </w:r>
                </w:p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 xml:space="preserve">Science de la Matière  </w:t>
                  </w:r>
                </w:p>
              </w:tc>
            </w:tr>
            <w:tr w:rsidR="003910FE" w:rsidTr="00913DED">
              <w:tc>
                <w:tcPr>
                  <w:tcW w:w="4112" w:type="dxa"/>
                </w:tcPr>
                <w:p w:rsidR="003910FE" w:rsidRPr="00B3636D" w:rsidRDefault="003910FE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Domaine : </w:t>
                  </w:r>
                </w:p>
              </w:tc>
              <w:tc>
                <w:tcPr>
                  <w:tcW w:w="5418" w:type="dxa"/>
                </w:tcPr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Science de la matière</w:t>
                  </w:r>
                </w:p>
              </w:tc>
            </w:tr>
            <w:tr w:rsidR="003910FE" w:rsidTr="00913DED">
              <w:tc>
                <w:tcPr>
                  <w:tcW w:w="4112" w:type="dxa"/>
                </w:tcPr>
                <w:p w:rsidR="003910FE" w:rsidRPr="00B3636D" w:rsidRDefault="003910FE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Filière : </w:t>
                  </w:r>
                </w:p>
              </w:tc>
              <w:tc>
                <w:tcPr>
                  <w:tcW w:w="5418" w:type="dxa"/>
                </w:tcPr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Physique</w:t>
                  </w:r>
                </w:p>
              </w:tc>
            </w:tr>
            <w:tr w:rsidR="003910FE" w:rsidTr="00913DED">
              <w:tc>
                <w:tcPr>
                  <w:tcW w:w="4112" w:type="dxa"/>
                </w:tcPr>
                <w:p w:rsidR="003910FE" w:rsidRPr="00B3636D" w:rsidRDefault="003910FE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Spécialité : </w:t>
                  </w:r>
                </w:p>
              </w:tc>
              <w:tc>
                <w:tcPr>
                  <w:tcW w:w="5418" w:type="dxa"/>
                </w:tcPr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Matière et Rayonnement</w:t>
                  </w:r>
                </w:p>
              </w:tc>
            </w:tr>
          </w:tbl>
          <w:p w:rsidR="003910FE" w:rsidRDefault="003910FE" w:rsidP="003910FE">
            <w:pPr>
              <w:tabs>
                <w:tab w:val="left" w:pos="6820"/>
              </w:tabs>
              <w:jc w:val="both"/>
            </w:pPr>
          </w:p>
          <w:p w:rsidR="003910FE" w:rsidRDefault="003910FE" w:rsidP="003910FE">
            <w:pPr>
              <w:tabs>
                <w:tab w:val="left" w:pos="682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LISTE DES ETUDIANTS </w:t>
            </w:r>
          </w:p>
          <w:p w:rsidR="003910FE" w:rsidRDefault="003910FE" w:rsidP="003910FE"/>
          <w:p w:rsidR="003910FE" w:rsidRPr="003910FE" w:rsidRDefault="003910FE" w:rsidP="00E30D60">
            <w:pPr>
              <w:tabs>
                <w:tab w:val="left" w:pos="4035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Site 1500 * Bloc B *  </w:t>
            </w:r>
            <w:r w:rsidRPr="003910FE">
              <w:rPr>
                <w:b/>
                <w:bCs/>
                <w:color w:val="FF0000"/>
              </w:rPr>
              <w:t>Salle :</w:t>
            </w:r>
            <w:r w:rsidR="00E30D60">
              <w:rPr>
                <w:b/>
                <w:bCs/>
                <w:color w:val="FF0000"/>
              </w:rPr>
              <w:t>13</w:t>
            </w: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lastRenderedPageBreak/>
              <w:t>N°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</w:tcBorders>
            <w:vAlign w:val="center"/>
          </w:tcPr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abrane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ibtissam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SETITI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SOUMIA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bougherara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raouia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abderrahmane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bousbiabrahim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souheila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Toureche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Soumia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azzeddine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abderahmane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Djabourabi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Maroua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RAHALI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ZOHIR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sondes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kharkhache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hadjer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benyahia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afaf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LAMDA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BACHIR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nesrat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MENASRIA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ZINEB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BOUFERROUK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nassi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issal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bensalem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maroua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Default="003910FE" w:rsidP="003910FE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4112"/>
              <w:gridCol w:w="5418"/>
            </w:tblGrid>
            <w:tr w:rsidR="003910FE" w:rsidTr="003910FE">
              <w:trPr>
                <w:trHeight w:val="477"/>
              </w:trPr>
              <w:tc>
                <w:tcPr>
                  <w:tcW w:w="4112" w:type="dxa"/>
                </w:tcPr>
                <w:p w:rsidR="003910FE" w:rsidRPr="00B3636D" w:rsidRDefault="003910FE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Faculté :  </w:t>
                  </w:r>
                </w:p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 w:rsidRPr="00B3636D">
                    <w:rPr>
                      <w:b/>
                      <w:bCs/>
                    </w:rPr>
                    <w:t>Département</w:t>
                  </w:r>
                  <w:r>
                    <w:t xml:space="preserve"> : </w:t>
                  </w:r>
                </w:p>
              </w:tc>
              <w:tc>
                <w:tcPr>
                  <w:tcW w:w="5418" w:type="dxa"/>
                </w:tcPr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Des Sciences et de la  Technologies</w:t>
                  </w:r>
                </w:p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 xml:space="preserve">Science de la Matière  </w:t>
                  </w:r>
                </w:p>
              </w:tc>
            </w:tr>
            <w:tr w:rsidR="003910FE" w:rsidTr="003910FE">
              <w:tc>
                <w:tcPr>
                  <w:tcW w:w="4112" w:type="dxa"/>
                </w:tcPr>
                <w:p w:rsidR="003910FE" w:rsidRPr="00B3636D" w:rsidRDefault="003910FE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Domaine : </w:t>
                  </w:r>
                </w:p>
              </w:tc>
              <w:tc>
                <w:tcPr>
                  <w:tcW w:w="5418" w:type="dxa"/>
                </w:tcPr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Science de la matière</w:t>
                  </w:r>
                </w:p>
              </w:tc>
            </w:tr>
            <w:tr w:rsidR="003910FE" w:rsidTr="003910FE">
              <w:tc>
                <w:tcPr>
                  <w:tcW w:w="4112" w:type="dxa"/>
                </w:tcPr>
                <w:p w:rsidR="003910FE" w:rsidRPr="00B3636D" w:rsidRDefault="003910FE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Filière : </w:t>
                  </w:r>
                </w:p>
              </w:tc>
              <w:tc>
                <w:tcPr>
                  <w:tcW w:w="5418" w:type="dxa"/>
                </w:tcPr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Physique</w:t>
                  </w:r>
                </w:p>
              </w:tc>
            </w:tr>
            <w:tr w:rsidR="003910FE" w:rsidTr="003910FE">
              <w:tc>
                <w:tcPr>
                  <w:tcW w:w="4112" w:type="dxa"/>
                </w:tcPr>
                <w:p w:rsidR="003910FE" w:rsidRPr="00B3636D" w:rsidRDefault="003910FE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Spécialité : </w:t>
                  </w:r>
                </w:p>
              </w:tc>
              <w:tc>
                <w:tcPr>
                  <w:tcW w:w="5418" w:type="dxa"/>
                </w:tcPr>
                <w:p w:rsidR="003910FE" w:rsidRDefault="003910FE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Matière et Rayonnement</w:t>
                  </w:r>
                </w:p>
              </w:tc>
            </w:tr>
          </w:tbl>
          <w:p w:rsidR="003910FE" w:rsidRDefault="003910FE" w:rsidP="003910FE">
            <w:pPr>
              <w:tabs>
                <w:tab w:val="left" w:pos="6820"/>
              </w:tabs>
              <w:jc w:val="both"/>
            </w:pPr>
          </w:p>
          <w:p w:rsidR="003910FE" w:rsidRDefault="003910FE" w:rsidP="003910FE">
            <w:pPr>
              <w:tabs>
                <w:tab w:val="left" w:pos="682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LISTE DES ETUDIANTS </w:t>
            </w:r>
          </w:p>
          <w:p w:rsidR="003910FE" w:rsidRDefault="003910FE" w:rsidP="003910FE"/>
          <w:p w:rsidR="003910FE" w:rsidRPr="003910FE" w:rsidRDefault="003910FE" w:rsidP="00E30D60">
            <w:pPr>
              <w:tabs>
                <w:tab w:val="left" w:pos="4035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Site 1500 * Bloc B *  </w:t>
            </w:r>
            <w:r w:rsidRPr="003910FE">
              <w:rPr>
                <w:b/>
                <w:bCs/>
                <w:color w:val="FF0000"/>
              </w:rPr>
              <w:t>Salle :</w:t>
            </w:r>
            <w:r w:rsidR="00E30D60">
              <w:rPr>
                <w:b/>
                <w:bCs/>
                <w:color w:val="FF0000"/>
              </w:rPr>
              <w:t>14</w:t>
            </w:r>
          </w:p>
          <w:p w:rsidR="003910FE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lastRenderedPageBreak/>
              <w:t>N°</w:t>
            </w:r>
          </w:p>
        </w:tc>
        <w:tc>
          <w:tcPr>
            <w:tcW w:w="7778" w:type="dxa"/>
            <w:gridSpan w:val="5"/>
            <w:vAlign w:val="center"/>
          </w:tcPr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434489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younsi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meriem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BEKKAI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mekcem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assala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kessassouia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SABRINA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TOUAHRIA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SADEK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ladjailia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salah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abbed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chama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djeddi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aouatef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SENIGRA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atamnia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norelhouda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BAGHEZZA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MOHAMMED.ES. SALIH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hamadache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ABABSSA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gouasmia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houssameddine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Meftah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Madiha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djareche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mouhssen</w:t>
            </w:r>
          </w:p>
        </w:tc>
      </w:tr>
      <w:tr w:rsidR="003910FE" w:rsidTr="00E30D60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boulahia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dallal</w:t>
            </w:r>
          </w:p>
        </w:tc>
      </w:tr>
      <w:tr w:rsidR="00E30D60" w:rsidTr="00E30D60">
        <w:trPr>
          <w:trHeight w:val="503"/>
          <w:jc w:val="center"/>
        </w:trPr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E30D60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4112"/>
              <w:gridCol w:w="5418"/>
            </w:tblGrid>
            <w:tr w:rsidR="00E30D60" w:rsidTr="00913DED">
              <w:trPr>
                <w:trHeight w:val="477"/>
              </w:trPr>
              <w:tc>
                <w:tcPr>
                  <w:tcW w:w="4112" w:type="dxa"/>
                </w:tcPr>
                <w:p w:rsidR="00E30D60" w:rsidRPr="00B3636D" w:rsidRDefault="00E30D60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Faculté :  </w:t>
                  </w:r>
                </w:p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 w:rsidRPr="00B3636D">
                    <w:rPr>
                      <w:b/>
                      <w:bCs/>
                    </w:rPr>
                    <w:t>Département</w:t>
                  </w:r>
                  <w:r>
                    <w:t xml:space="preserve"> : </w:t>
                  </w:r>
                </w:p>
              </w:tc>
              <w:tc>
                <w:tcPr>
                  <w:tcW w:w="5418" w:type="dxa"/>
                </w:tcPr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Des Sciences et de la  Technologies</w:t>
                  </w:r>
                </w:p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 xml:space="preserve">Science de la Matière  </w:t>
                  </w:r>
                </w:p>
              </w:tc>
            </w:tr>
            <w:tr w:rsidR="00E30D60" w:rsidTr="00913DED">
              <w:tc>
                <w:tcPr>
                  <w:tcW w:w="4112" w:type="dxa"/>
                </w:tcPr>
                <w:p w:rsidR="00E30D60" w:rsidRPr="00B3636D" w:rsidRDefault="00E30D60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Domaine : </w:t>
                  </w:r>
                </w:p>
              </w:tc>
              <w:tc>
                <w:tcPr>
                  <w:tcW w:w="5418" w:type="dxa"/>
                </w:tcPr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Science de la matière</w:t>
                  </w:r>
                </w:p>
              </w:tc>
            </w:tr>
            <w:tr w:rsidR="00E30D60" w:rsidTr="00913DED">
              <w:tc>
                <w:tcPr>
                  <w:tcW w:w="4112" w:type="dxa"/>
                </w:tcPr>
                <w:p w:rsidR="00E30D60" w:rsidRPr="00B3636D" w:rsidRDefault="00E30D60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Filière : </w:t>
                  </w:r>
                </w:p>
              </w:tc>
              <w:tc>
                <w:tcPr>
                  <w:tcW w:w="5418" w:type="dxa"/>
                </w:tcPr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Physique</w:t>
                  </w:r>
                </w:p>
              </w:tc>
            </w:tr>
            <w:tr w:rsidR="00E30D60" w:rsidTr="00913DED">
              <w:tc>
                <w:tcPr>
                  <w:tcW w:w="4112" w:type="dxa"/>
                </w:tcPr>
                <w:p w:rsidR="00E30D60" w:rsidRPr="00B3636D" w:rsidRDefault="00E30D60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Spécialité : </w:t>
                  </w:r>
                </w:p>
              </w:tc>
              <w:tc>
                <w:tcPr>
                  <w:tcW w:w="5418" w:type="dxa"/>
                </w:tcPr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Matière et Rayonnement</w:t>
                  </w:r>
                </w:p>
              </w:tc>
            </w:tr>
          </w:tbl>
          <w:p w:rsidR="00E30D60" w:rsidRDefault="00E30D60" w:rsidP="00E30D60">
            <w:pPr>
              <w:tabs>
                <w:tab w:val="left" w:pos="6820"/>
              </w:tabs>
              <w:jc w:val="both"/>
            </w:pPr>
          </w:p>
          <w:p w:rsidR="00E30D60" w:rsidRDefault="00E30D60" w:rsidP="00E30D60">
            <w:pPr>
              <w:tabs>
                <w:tab w:val="left" w:pos="682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LISTE DES ETUDIANTS </w:t>
            </w:r>
          </w:p>
          <w:p w:rsidR="00E30D60" w:rsidRDefault="00E30D60" w:rsidP="00E30D60"/>
          <w:p w:rsidR="00E30D60" w:rsidRPr="003910FE" w:rsidRDefault="00E30D60" w:rsidP="00E30D60">
            <w:pPr>
              <w:tabs>
                <w:tab w:val="left" w:pos="4035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Site 1500 * Bloc B *  </w:t>
            </w:r>
            <w:r w:rsidRPr="003910FE">
              <w:rPr>
                <w:b/>
                <w:bCs/>
                <w:color w:val="FF0000"/>
              </w:rPr>
              <w:t>Salle :</w:t>
            </w:r>
            <w:r>
              <w:rPr>
                <w:b/>
                <w:bCs/>
                <w:color w:val="FF0000"/>
              </w:rPr>
              <w:t>15</w:t>
            </w: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Pr="006175A1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lastRenderedPageBreak/>
              <w:t>N°</w:t>
            </w:r>
          </w:p>
        </w:tc>
        <w:tc>
          <w:tcPr>
            <w:tcW w:w="7778" w:type="dxa"/>
            <w:gridSpan w:val="5"/>
            <w:vAlign w:val="center"/>
          </w:tcPr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434489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Djellouli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434489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SOLTANI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AMMAR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attoui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chahra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SAHBI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SALSABIL AYET ARRAHMANE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mahfoudi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narimene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544" w:type="dxa"/>
            <w:gridSpan w:val="2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KHERIF</w:t>
            </w:r>
          </w:p>
        </w:tc>
        <w:tc>
          <w:tcPr>
            <w:tcW w:w="4234" w:type="dxa"/>
            <w:gridSpan w:val="3"/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IMEN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TOUAITIA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E263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NOURA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CHAIBRASSOU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SaifiaJouhaina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askeri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RAFAI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Siam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Khaoula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Rouabhi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Elkhamsa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Yaiche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Toufik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khaled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zohra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Faghmous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Manel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saliha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NABTI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Basma</w:t>
            </w:r>
          </w:p>
        </w:tc>
      </w:tr>
      <w:tr w:rsidR="003910FE" w:rsidTr="00E30D60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A222B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SEGHIR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A222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KHALID</w:t>
            </w:r>
          </w:p>
        </w:tc>
      </w:tr>
      <w:tr w:rsidR="00E30D60" w:rsidTr="00E30D60">
        <w:trPr>
          <w:trHeight w:val="503"/>
          <w:jc w:val="center"/>
        </w:trPr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E30D60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4112"/>
              <w:gridCol w:w="5418"/>
            </w:tblGrid>
            <w:tr w:rsidR="00E30D60" w:rsidTr="00913DED">
              <w:trPr>
                <w:trHeight w:val="477"/>
              </w:trPr>
              <w:tc>
                <w:tcPr>
                  <w:tcW w:w="4112" w:type="dxa"/>
                </w:tcPr>
                <w:p w:rsidR="00E30D60" w:rsidRPr="00B3636D" w:rsidRDefault="00E30D60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Faculté :  </w:t>
                  </w:r>
                </w:p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 w:rsidRPr="00B3636D">
                    <w:rPr>
                      <w:b/>
                      <w:bCs/>
                    </w:rPr>
                    <w:t>Département</w:t>
                  </w:r>
                  <w:r>
                    <w:t xml:space="preserve"> : </w:t>
                  </w:r>
                </w:p>
              </w:tc>
              <w:tc>
                <w:tcPr>
                  <w:tcW w:w="5418" w:type="dxa"/>
                </w:tcPr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Des Sciences et de la  Technologies</w:t>
                  </w:r>
                </w:p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 xml:space="preserve">Science de la Matière  </w:t>
                  </w:r>
                </w:p>
              </w:tc>
            </w:tr>
            <w:tr w:rsidR="00E30D60" w:rsidTr="00913DED">
              <w:tc>
                <w:tcPr>
                  <w:tcW w:w="4112" w:type="dxa"/>
                </w:tcPr>
                <w:p w:rsidR="00E30D60" w:rsidRPr="00B3636D" w:rsidRDefault="00E30D60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Domaine : </w:t>
                  </w:r>
                </w:p>
              </w:tc>
              <w:tc>
                <w:tcPr>
                  <w:tcW w:w="5418" w:type="dxa"/>
                </w:tcPr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Science de la matière</w:t>
                  </w:r>
                </w:p>
              </w:tc>
            </w:tr>
            <w:tr w:rsidR="00E30D60" w:rsidTr="00913DED">
              <w:tc>
                <w:tcPr>
                  <w:tcW w:w="4112" w:type="dxa"/>
                </w:tcPr>
                <w:p w:rsidR="00E30D60" w:rsidRPr="00B3636D" w:rsidRDefault="00E30D60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Filière : </w:t>
                  </w:r>
                </w:p>
              </w:tc>
              <w:tc>
                <w:tcPr>
                  <w:tcW w:w="5418" w:type="dxa"/>
                </w:tcPr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Physique</w:t>
                  </w:r>
                </w:p>
              </w:tc>
            </w:tr>
            <w:tr w:rsidR="00E30D60" w:rsidTr="00913DED">
              <w:tc>
                <w:tcPr>
                  <w:tcW w:w="4112" w:type="dxa"/>
                </w:tcPr>
                <w:p w:rsidR="00E30D60" w:rsidRPr="00B3636D" w:rsidRDefault="00E30D60" w:rsidP="00913DED">
                  <w:pPr>
                    <w:tabs>
                      <w:tab w:val="left" w:pos="6820"/>
                    </w:tabs>
                    <w:jc w:val="both"/>
                    <w:rPr>
                      <w:b/>
                      <w:bCs/>
                    </w:rPr>
                  </w:pPr>
                  <w:r w:rsidRPr="00B3636D">
                    <w:rPr>
                      <w:b/>
                      <w:bCs/>
                    </w:rPr>
                    <w:t xml:space="preserve">Spécialité : </w:t>
                  </w:r>
                </w:p>
              </w:tc>
              <w:tc>
                <w:tcPr>
                  <w:tcW w:w="5418" w:type="dxa"/>
                </w:tcPr>
                <w:p w:rsidR="00E30D60" w:rsidRDefault="00E30D60" w:rsidP="00913DED">
                  <w:pPr>
                    <w:tabs>
                      <w:tab w:val="left" w:pos="6820"/>
                    </w:tabs>
                    <w:jc w:val="both"/>
                  </w:pPr>
                  <w:r>
                    <w:t>Matière et Rayonnement</w:t>
                  </w:r>
                </w:p>
              </w:tc>
            </w:tr>
          </w:tbl>
          <w:p w:rsidR="00E30D60" w:rsidRDefault="00E30D60" w:rsidP="00E30D60">
            <w:pPr>
              <w:tabs>
                <w:tab w:val="left" w:pos="6820"/>
              </w:tabs>
              <w:jc w:val="both"/>
            </w:pPr>
          </w:p>
          <w:p w:rsidR="00E30D60" w:rsidRDefault="00E30D60" w:rsidP="00E30D60">
            <w:pPr>
              <w:tabs>
                <w:tab w:val="left" w:pos="682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LISTE DES ETUDIANTS </w:t>
            </w:r>
          </w:p>
          <w:p w:rsidR="00E30D60" w:rsidRDefault="00E30D60" w:rsidP="00E30D60"/>
          <w:p w:rsidR="00E30D60" w:rsidRPr="003910FE" w:rsidRDefault="00E30D60" w:rsidP="00E30D60">
            <w:pPr>
              <w:tabs>
                <w:tab w:val="left" w:pos="4035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Site 1500 * Bloc B *  </w:t>
            </w:r>
            <w:r w:rsidRPr="003910FE">
              <w:rPr>
                <w:b/>
                <w:bCs/>
                <w:color w:val="FF0000"/>
              </w:rPr>
              <w:t>Salle :</w:t>
            </w:r>
            <w:r>
              <w:rPr>
                <w:b/>
                <w:bCs/>
                <w:color w:val="FF0000"/>
              </w:rPr>
              <w:t>16</w:t>
            </w: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E30D60" w:rsidRPr="006175A1" w:rsidRDefault="00E30D60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vAlign w:val="center"/>
          </w:tcPr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lastRenderedPageBreak/>
              <w:t>N°</w:t>
            </w:r>
          </w:p>
        </w:tc>
        <w:tc>
          <w:tcPr>
            <w:tcW w:w="7778" w:type="dxa"/>
            <w:gridSpan w:val="5"/>
            <w:vAlign w:val="center"/>
          </w:tcPr>
          <w:p w:rsidR="003910FE" w:rsidRPr="006175A1" w:rsidRDefault="003910FE" w:rsidP="00250E7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434489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Chorfi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Abderrazak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434489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Redjeb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chourouk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434489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ZENKI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434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NADIA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2121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yousfi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2121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chaima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BOUKHETTALA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HAMZA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LAOUADI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Nour El Houda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Smaali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Chahara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ZOUAOUI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MALEK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SABRINE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MERZOUG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Maroua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Pr="00D90952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Farah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</w:t>
            </w:r>
          </w:p>
        </w:tc>
      </w:tr>
      <w:tr w:rsidR="003910FE" w:rsidTr="003910FE">
        <w:trPr>
          <w:trHeight w:val="503"/>
          <w:jc w:val="center"/>
        </w:trPr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Dib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  <w:vAlign w:val="center"/>
          </w:tcPr>
          <w:p w:rsidR="003910FE" w:rsidRDefault="003910FE" w:rsidP="00D07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Amira</w:t>
            </w:r>
          </w:p>
        </w:tc>
      </w:tr>
    </w:tbl>
    <w:p w:rsidR="00FF2A37" w:rsidRPr="00FF2A37" w:rsidRDefault="00FF2A37" w:rsidP="00FF2A37">
      <w:pPr>
        <w:tabs>
          <w:tab w:val="left" w:pos="4035"/>
        </w:tabs>
      </w:pPr>
    </w:p>
    <w:sectPr w:rsidR="00FF2A37" w:rsidRPr="00FF2A37" w:rsidSect="007C56C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6BC" w:rsidRDefault="00BA36BC" w:rsidP="00274A07">
      <w:r>
        <w:separator/>
      </w:r>
    </w:p>
  </w:endnote>
  <w:endnote w:type="continuationSeparator" w:id="1">
    <w:p w:rsidR="00BA36BC" w:rsidRDefault="00BA36BC" w:rsidP="00274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6BC" w:rsidRDefault="00BA36BC" w:rsidP="00274A07">
      <w:r>
        <w:separator/>
      </w:r>
    </w:p>
  </w:footnote>
  <w:footnote w:type="continuationSeparator" w:id="1">
    <w:p w:rsidR="00BA36BC" w:rsidRDefault="00BA36BC" w:rsidP="00274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216"/>
    <w:rsid w:val="00073362"/>
    <w:rsid w:val="000F0D88"/>
    <w:rsid w:val="002121AF"/>
    <w:rsid w:val="00250E76"/>
    <w:rsid w:val="00274A07"/>
    <w:rsid w:val="00286F3B"/>
    <w:rsid w:val="00342DAA"/>
    <w:rsid w:val="003910FE"/>
    <w:rsid w:val="00431F24"/>
    <w:rsid w:val="00494664"/>
    <w:rsid w:val="00497C0D"/>
    <w:rsid w:val="004D4EDC"/>
    <w:rsid w:val="006175A1"/>
    <w:rsid w:val="00674599"/>
    <w:rsid w:val="006B09A2"/>
    <w:rsid w:val="006D589C"/>
    <w:rsid w:val="00735E70"/>
    <w:rsid w:val="00756498"/>
    <w:rsid w:val="00785CEC"/>
    <w:rsid w:val="007B624D"/>
    <w:rsid w:val="007C56CD"/>
    <w:rsid w:val="007D7255"/>
    <w:rsid w:val="007F3537"/>
    <w:rsid w:val="009570C1"/>
    <w:rsid w:val="009702C4"/>
    <w:rsid w:val="009A11B3"/>
    <w:rsid w:val="009A18A6"/>
    <w:rsid w:val="00A222BF"/>
    <w:rsid w:val="00B0342C"/>
    <w:rsid w:val="00B3636D"/>
    <w:rsid w:val="00BA36BC"/>
    <w:rsid w:val="00CC5216"/>
    <w:rsid w:val="00D637C8"/>
    <w:rsid w:val="00D90952"/>
    <w:rsid w:val="00D90EF3"/>
    <w:rsid w:val="00E1055E"/>
    <w:rsid w:val="00E263FF"/>
    <w:rsid w:val="00E30D60"/>
    <w:rsid w:val="00E7709D"/>
    <w:rsid w:val="00E979DC"/>
    <w:rsid w:val="00F576FE"/>
    <w:rsid w:val="00F97B1F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4A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4A0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4A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4A0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0069-8855-4907-B501-295FCCD8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2021-03-01T10:36:00Z</dcterms:created>
  <dcterms:modified xsi:type="dcterms:W3CDTF">2021-03-01T10:47:00Z</dcterms:modified>
</cp:coreProperties>
</file>