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F" w:rsidRDefault="00F77B2F" w:rsidP="00001573">
      <w:pPr>
        <w:bidi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كلية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العلوم الاقتصادية و التجارية و علوم التسيير</w:t>
      </w:r>
    </w:p>
    <w:p w:rsidR="00F77B2F" w:rsidRDefault="00F77B2F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روابط محاضرات عن </w:t>
      </w: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بعد  و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المحاضرات التعويضية جميع التخصصات و المستويات</w:t>
      </w:r>
    </w:p>
    <w:p w:rsidR="00F77B2F" w:rsidRDefault="001F6A75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يوم :</w:t>
      </w:r>
      <w:proofErr w:type="gramEnd"/>
      <w:r w:rsidR="00C60E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09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7B2F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سبتمبر 2020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01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الاولى : مجموعة 1 +2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اقتصاد جزئي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حمبلي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حسين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5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kfj-zkua-dqo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09سبتمبر 2020 من 11:30الى 13:30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الثانية علوم تجارية+ علوم التسيير + علوم مالية ومحاسبية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بوشناف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فايزة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اقتصاد كلي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6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zqw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gtpk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-axa</w:t>
        </w:r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11:00 الى 13:00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03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تجارة دولية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ناجي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حريرش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جغرافيا اقتصادية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7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gmf-ipjv-pao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04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بوعشة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فوزية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تسويق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تسويق استراتيجي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8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emp-khbw-too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من 13:00 الى 15:00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05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بوفاس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الشريف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:الاولى ماستر تسويق الخدمات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ادارة جودة الخدمات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9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qee-usvw-xed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11:00 الى 12:30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06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يونسي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صبرينة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:الثانية علوم اقتصادية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اقتصاد كلي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0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iww-ifnn-wbe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11:30الى 13:00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07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(ة) : دغمان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زوبير</w:t>
      </w:r>
      <w:proofErr w:type="spellEnd"/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lastRenderedPageBreak/>
        <w:t>السنة :الثالثة اقتصاد التنمية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تقييم السياسات و البرامج العمومية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1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oax-imkm-rkr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08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زنادي زينة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السنة :الثالثة اقتصاد و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تتسيير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المؤسسات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نماذج التنبؤ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2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https://meet.google.com/vqy-aoht-drx</w:t>
        </w:r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09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(ة) : صيد مريم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:الثالثة اقتصاد كمي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 : تقنيات التحقيق و سبر الآراء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3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frv-pnbb-ody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يوم : 09 سبتمبر 2020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10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:برجي نسرين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:اولى ماستر نقدي وبنكي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الاحصاء التطبيقي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4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wet-foxc-nto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12:30 الى 13:30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11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سعايدية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محمد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الثالثة مالية المؤسسة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نظم المعلومات المالية و المحاسبية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5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kca-kujw-xwy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 عوادي نعمان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الثالثة محاسبة وجباية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المحاسبة الضريبية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6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meet.google.com/rua-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dvaw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vsy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09:00 الى 11:00</w:t>
      </w:r>
    </w:p>
    <w:p w:rsidR="00001573" w:rsidRDefault="00001573" w:rsidP="00001573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13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زيراوي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عادل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اولى ماستر مالية المؤسسة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تسيير المحفظة المالية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7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mwc-bkhs-gof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11:00 الى 13:00</w:t>
      </w: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14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 بهلول نور الدين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اولى ماستر محاسبة وتدقيق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المقياس: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حوكمة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الشركات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lastRenderedPageBreak/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 </w:t>
      </w:r>
      <w:hyperlink r:id="rId18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ywr-hkys-bdi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11:00 الى 13:00</w:t>
      </w: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15 " 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"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الاستاذة : بارك نعيمة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اولى ماستر ادارة اعمال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الادارة الاستراتيجية للموارد البشرية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19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https://meet.google.com/zhm-iihk-gfz</w:t>
        </w:r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14:00 الى 16:00</w:t>
      </w: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16 " 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"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 بهلول نورالدين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الثالثة محاسبة و مراجعة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التسيير المالي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20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meet.google.com/web-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xqpt</w:t>
        </w:r>
        <w:proofErr w:type="spellEnd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-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ymr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13:00 الى 15:00</w:t>
      </w:r>
    </w:p>
    <w:p w:rsidR="00001573" w:rsidRDefault="00001573" w:rsidP="00001573">
      <w:pPr>
        <w:pStyle w:val="NormalWeb"/>
        <w:bidi/>
        <w:spacing w:before="0" w:beforeAutospacing="0" w:after="90" w:afterAutospacing="0"/>
        <w:jc w:val="center"/>
        <w:rPr>
          <w:rFonts w:ascii="inherit" w:hAnsi="inherit"/>
          <w:sz w:val="23"/>
          <w:szCs w:val="23"/>
        </w:rPr>
      </w:pPr>
    </w:p>
    <w:p w:rsidR="00001573" w:rsidRPr="00001573" w:rsidRDefault="00001573" w:rsidP="00001573">
      <w:pPr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17" 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"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لعلايبية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مالك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اولى ماستر محاسبة وتدقيق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معايير الابلاغ المالي الدولية 2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21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ged-kvcr-zgc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09:30 الى 11:00</w:t>
      </w:r>
    </w:p>
    <w:p w:rsidR="00001573" w:rsidRPr="00001573" w:rsidRDefault="00001573" w:rsidP="00001573">
      <w:pPr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18 " 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"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الاستاذ : </w:t>
      </w:r>
      <w:proofErr w:type="spellStart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ملايكية</w:t>
      </w:r>
      <w:proofErr w:type="spellEnd"/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 xml:space="preserve"> عامر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الثالثة اقتصاد و تسيير مؤسسات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ادارة الموارد البشرية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22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egf-xcrg-zso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17:15الى 18:45</w:t>
      </w:r>
    </w:p>
    <w:p w:rsidR="00001573" w:rsidRDefault="00001573" w:rsidP="00001573">
      <w:pPr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19" تعويضية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"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 بريق عمار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الثانية جميع الشعب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فساد و اخلاقيات العمل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23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rxc-utkw-bku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14:00 الى 16:00</w:t>
      </w:r>
      <w:bookmarkStart w:id="0" w:name="_GoBack"/>
      <w:bookmarkEnd w:id="0"/>
    </w:p>
    <w:p w:rsidR="00001573" w:rsidRDefault="00001573" w:rsidP="00001573">
      <w:pPr>
        <w:tabs>
          <w:tab w:val="left" w:pos="3591"/>
        </w:tabs>
        <w:bidi/>
        <w:jc w:val="center"/>
      </w:pP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المحاضرة 20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الاستاذ : بن خديجة منصف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السنة : الثالثة ادارة اعمال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المقياس: ادارة الانتاج و العمليات</w:t>
      </w:r>
      <w:r>
        <w:rPr>
          <w:rFonts w:ascii="Helvetica" w:hAnsi="Helvetica" w:cs="Helvetica"/>
          <w:color w:val="1C1E21"/>
          <w:sz w:val="23"/>
          <w:szCs w:val="23"/>
        </w:rPr>
        <w:br/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رابط المحاضرة</w:t>
      </w:r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t xml:space="preserve"> :</w:t>
      </w:r>
      <w:hyperlink r:id="rId24" w:tgtFrame="_blank" w:history="1"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meet.google.com/</w:t>
        </w:r>
        <w:proofErr w:type="spellStart"/>
        <w:r>
          <w:rPr>
            <w:rStyle w:val="Lienhypertexte"/>
            <w:rFonts w:ascii="Helvetica" w:hAnsi="Helvetica" w:cs="Helvetica"/>
            <w:color w:val="385898"/>
            <w:sz w:val="23"/>
            <w:szCs w:val="23"/>
            <w:shd w:val="clear" w:color="auto" w:fill="FFFFFF"/>
          </w:rPr>
          <w:t>ekw-qtom-wpn</w:t>
        </w:r>
        <w:proofErr w:type="spellEnd"/>
      </w:hyperlink>
      <w:r>
        <w:rPr>
          <w:rFonts w:ascii="Helvetica" w:hAnsi="Helvetica" w:cs="Helvetica"/>
          <w:color w:val="1C1E21"/>
          <w:sz w:val="23"/>
          <w:szCs w:val="23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1C1E21"/>
          <w:sz w:val="23"/>
          <w:szCs w:val="23"/>
          <w:shd w:val="clear" w:color="auto" w:fill="FFFFFF"/>
          <w:rtl/>
        </w:rPr>
        <w:t>التوقيت 9 سبتمبر 2020 من 09:00 الى 11:00</w:t>
      </w:r>
    </w:p>
    <w:p w:rsidR="00F31603" w:rsidRPr="00001573" w:rsidRDefault="00F31603" w:rsidP="00001573">
      <w:pPr>
        <w:bidi/>
        <w:jc w:val="center"/>
      </w:pPr>
    </w:p>
    <w:sectPr w:rsidR="00F31603" w:rsidRPr="00001573" w:rsidSect="0098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6F"/>
    <w:rsid w:val="00001573"/>
    <w:rsid w:val="001F6A75"/>
    <w:rsid w:val="006F04B7"/>
    <w:rsid w:val="00706D5A"/>
    <w:rsid w:val="00987477"/>
    <w:rsid w:val="00C45A6F"/>
    <w:rsid w:val="00C60E71"/>
    <w:rsid w:val="00E20C04"/>
    <w:rsid w:val="00F31603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0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4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1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4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84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47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60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1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10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18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00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6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47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19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27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9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21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19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83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71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794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419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028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8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506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75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97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958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0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86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68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40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67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4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25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66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610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107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19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00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52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66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228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02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4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47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09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885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892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604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90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62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915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836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28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38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4899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686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546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009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172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873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69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8162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37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058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152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831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18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850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775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935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732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038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231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37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463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3546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341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013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3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0423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583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665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696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7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204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9259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764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441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5099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769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9814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209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0703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48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8244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06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40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85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46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36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048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3931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299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3096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471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610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197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7667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830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585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209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4390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6725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375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73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4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mp-khbw-too?fbclid=IwAR0mmKCHdc8kCyRja7-cUWnCVWt1obAhmno1zBMrGEDldI4vji2uZiEBTu8" TargetMode="External"/><Relationship Id="rId13" Type="http://schemas.openxmlformats.org/officeDocument/2006/relationships/hyperlink" Target="https://meet.google.com/frv-pnbb-ody?fbclid=IwAR0Sjo992uPHXIxwJ1JV6OShwrf3fVWkZuQJU6P4ilh61o7joaedL1GUGrQ" TargetMode="External"/><Relationship Id="rId18" Type="http://schemas.openxmlformats.org/officeDocument/2006/relationships/hyperlink" Target="https://meet.google.com/ywr-hkys-bdi?fbclid=IwAR24IZzjgbJzeOMGz9tX518ahvLwlv5PFlCyiRdKkrnIlu9uGFyp3YWIa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eet.google.com/ged-kvcr-zgc?fbclid=IwAR1vkgrAo8PDk1mmHOEHCGKimfRvmRrXfwDkUViop2NtHxPTAxbSMqawkic" TargetMode="External"/><Relationship Id="rId7" Type="http://schemas.openxmlformats.org/officeDocument/2006/relationships/hyperlink" Target="https://meet.google.com/gmf-ipjv-pao?fbclid=IwAR3XzwKTdYD2GtL9B62j6wf_Ykvi12YeGhY2SgyDPw1cMbIsY4l8HVvu0uU" TargetMode="External"/><Relationship Id="rId12" Type="http://schemas.openxmlformats.org/officeDocument/2006/relationships/hyperlink" Target="https://meet.google.com/vqy-aoht-drx?fbclid=IwAR0Sjo992uPHXIxwJ1JV6OShwrf3fVWkZuQJU6P4ilh61o7joaedL1GUGrQ" TargetMode="External"/><Relationship Id="rId17" Type="http://schemas.openxmlformats.org/officeDocument/2006/relationships/hyperlink" Target="https://meet.google.com/mwc-bkhs-gof?fbclid=IwAR24IZzjgbJzeOMGz9tX518ahvLwlv5PFlCyiRdKkrnIlu9uGFyp3YWIa4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rua-dvaw-vsy?fbclid=IwAR24IZzjgbJzeOMGz9tX518ahvLwlv5PFlCyiRdKkrnIlu9uGFyp3YWIa48" TargetMode="External"/><Relationship Id="rId20" Type="http://schemas.openxmlformats.org/officeDocument/2006/relationships/hyperlink" Target="https://meet.google.com/web-xqpt-ymr?fbclid=IwAR1vkgrAo8PDk1mmHOEHCGKimfRvmRrXfwDkUViop2NtHxPTAxbSMqawki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zqw-gtpk-axa?fbclid=IwAR3XzwKTdYD2GtL9B62j6wf_Ykvi12YeGhY2SgyDPw1cMbIsY4l8HVvu0uU" TargetMode="External"/><Relationship Id="rId11" Type="http://schemas.openxmlformats.org/officeDocument/2006/relationships/hyperlink" Target="https://meet.google.com/oax-imkm-rkr?fbclid=IwAR0mmKCHdc8kCyRja7-cUWnCVWt1obAhmno1zBMrGEDldI4vji2uZiEBTu8" TargetMode="External"/><Relationship Id="rId24" Type="http://schemas.openxmlformats.org/officeDocument/2006/relationships/hyperlink" Target="https://meet.google.com/ekw-qtom-wpn?fbclid=IwAR3h7UkgIktVsKXdp00zYjMqA-_ibGwahouYk87-hoNUZm9RjjbeEv-hFvw" TargetMode="External"/><Relationship Id="rId5" Type="http://schemas.openxmlformats.org/officeDocument/2006/relationships/hyperlink" Target="https://meet.google.com/kfj-zkua-dqo?fbclid=IwAR3XzwKTdYD2GtL9B62j6wf_Ykvi12YeGhY2SgyDPw1cMbIsY4l8HVvu0uU" TargetMode="External"/><Relationship Id="rId15" Type="http://schemas.openxmlformats.org/officeDocument/2006/relationships/hyperlink" Target="https://meet.google.com/kca-kujw-xwy?fbclid=IwAR0Sjo992uPHXIxwJ1JV6OShwrf3fVWkZuQJU6P4ilh61o7joaedL1GUGrQ" TargetMode="External"/><Relationship Id="rId23" Type="http://schemas.openxmlformats.org/officeDocument/2006/relationships/hyperlink" Target="https://meet.google.com/rxc-utkw-bku?fbclid=IwAR1vkgrAo8PDk1mmHOEHCGKimfRvmRrXfwDkUViop2NtHxPTAxbSMqawkic" TargetMode="External"/><Relationship Id="rId10" Type="http://schemas.openxmlformats.org/officeDocument/2006/relationships/hyperlink" Target="https://meet.google.com/iww-ifnn-wbe?fbclid=IwAR0mmKCHdc8kCyRja7-cUWnCVWt1obAhmno1zBMrGEDldI4vji2uZiEBTu8" TargetMode="External"/><Relationship Id="rId19" Type="http://schemas.openxmlformats.org/officeDocument/2006/relationships/hyperlink" Target="https://meet.google.com/zhm-iihk-gfz?fbclid=IwAR24IZzjgbJzeOMGz9tX518ahvLwlv5PFlCyiRdKkrnIlu9uGFyp3YWIa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ee-usvw-xed?fbclid=IwAR0mmKCHdc8kCyRja7-cUWnCVWt1obAhmno1zBMrGEDldI4vji2uZiEBTu8" TargetMode="External"/><Relationship Id="rId14" Type="http://schemas.openxmlformats.org/officeDocument/2006/relationships/hyperlink" Target="https://meet.google.com/wet-foxc-nto?fbclid=IwAR0Sjo992uPHXIxwJ1JV6OShwrf3fVWkZuQJU6P4ilh61o7joaedL1GUGrQ" TargetMode="External"/><Relationship Id="rId22" Type="http://schemas.openxmlformats.org/officeDocument/2006/relationships/hyperlink" Target="https://meet.google.com/egf-xcrg-zso?fbclid=IwAR1vkgrAo8PDk1mmHOEHCGKimfRvmRrXfwDkUViop2NtHxPTAxbSMqawki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3</cp:revision>
  <dcterms:created xsi:type="dcterms:W3CDTF">2020-09-08T22:41:00Z</dcterms:created>
  <dcterms:modified xsi:type="dcterms:W3CDTF">2020-09-08T22:49:00Z</dcterms:modified>
</cp:coreProperties>
</file>