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F" w:rsidRDefault="00F77B2F" w:rsidP="00706D5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كلية</w:t>
      </w:r>
      <w:proofErr w:type="gramEnd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العلوم الاقتصادية و التجارية و علوم التسيير</w:t>
      </w:r>
    </w:p>
    <w:p w:rsidR="00F77B2F" w:rsidRDefault="00F77B2F" w:rsidP="00F77B2F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روابط محاضرات عن </w:t>
      </w: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بعد  و</w:t>
      </w:r>
      <w:proofErr w:type="gramEnd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المحاضرات التعويضية جميع التخصصات و المستويات </w:t>
      </w:r>
    </w:p>
    <w:p w:rsidR="00F77B2F" w:rsidRDefault="001F6A75" w:rsidP="001F6A75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يوم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08 </w:t>
      </w:r>
      <w:r w:rsidR="00F77B2F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سبتمبر 2020 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01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الاولى : مجموعة 1 +2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محاسبة عامة 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لعلايبية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مالك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5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juh-ipup-jjg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11:00 الى 13:00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الثانية علوم تجارية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معيوف هدى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مالية عامة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6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sme-kzum-uuc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11:00 الى 13:00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03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تجارة دولية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(ة)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بوشناف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فايزة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بورصة البضائع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7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aka-xaco-tcv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من 11:00 الى 13:00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04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معيوف هدى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تسويق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تسويق دولي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8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djr-dbhy-aag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من 09:00 الى 11:00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05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(ة)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رحاحلية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سيف الدين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:الاولى ماستر تسويق الخدمات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تسويق فندقي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9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vcw-xbju-mdo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11:00 الى 12:00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lastRenderedPageBreak/>
        <w:t>المحاضرة 06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(ة)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ستيتي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الزازية</w:t>
      </w:r>
      <w:proofErr w:type="spellEnd"/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:الثانية علوم اقتصادية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مالية عامة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0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osj-cgbk-rby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11:00 الى 13:00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07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سعد الله عمار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اقتصاد التنمية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نماذج النمو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1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yeg-icfc-wrm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09:00 الى 11:00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08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بن سليم محسن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اقتصاد نقدي و بنكي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اختيار المشاريع الاستثمارية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2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pbj</w:t>
        </w:r>
        <w:proofErr w:type="spellEnd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-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axhm</w:t>
        </w:r>
        <w:proofErr w:type="spellEnd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-ici</w:t>
        </w:r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14:00 الى 16:00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09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راشي طارق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السنة :الثالثة اقتصاد و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تتسيير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المؤسسات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ثقافة المؤسسة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3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pid-vzct-bxw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09:00 الى 11:00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10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حجيرة عبد المنعم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اقتصاد كمي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بحوث عمليات 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4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jat-yoav-uwi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09:00 الى 11:00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11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صيد مريم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:اولى ماستر اقتصاد و تسيير المؤسسات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انظمة الجودة و التقييس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5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ivm-tofw-fue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11:00 الى 13:00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lastRenderedPageBreak/>
        <w:t>المحاضرة 12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:خراشي بسمة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:الثانية علوم التسيير + علوم مالية و محاسبية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مالية عامة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6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zzj-edhw-isx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11:00 الى 13:00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13 (تعويضية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>)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مزيان السعيد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السنة :الثالثة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مقاولاتية</w:t>
      </w:r>
      <w:proofErr w:type="spellEnd"/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احصاء تطبيقي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17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apz-whxy-pbx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13:00 الى 15:00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14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ساسان نبيلة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السنة :الثالثة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مقاولاتية</w:t>
      </w:r>
      <w:proofErr w:type="spellEnd"/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جباية المؤسسات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18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spe-ukcd-gtx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09:00 الى 11:00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15 (تعويضية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>)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بن العايش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السنة :الثالثة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مقاولاتية</w:t>
      </w:r>
      <w:proofErr w:type="spellEnd"/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محاسبة الشركات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19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xju-srdr-mgw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11:00 الى 13:00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16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عزالدين فؤاد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مالية المؤسسة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دراسة حالات مالية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20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https://meet.google.com/smn-dnuo-fhy</w:t>
        </w:r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09:00 الى 11:00</w:t>
      </w: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20C04" w:rsidRDefault="00E20C04" w:rsidP="00E20C0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17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حليمي حكيمة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محاسبة و جباية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التسيير المالي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21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ggm-yxcn-zcm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09:00 الى 11:00</w:t>
      </w:r>
    </w:p>
    <w:p w:rsidR="001F6A75" w:rsidRDefault="00E20C04" w:rsidP="00E20C04">
      <w:pPr>
        <w:bidi/>
        <w:jc w:val="center"/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lastRenderedPageBreak/>
        <w:t>المحاضرة 18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برجي نسرين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:اولى ماستر ادارة اعمال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تقنيات كمية للتسيير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22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ccy-hwot-xqd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12:30 الى 13:30</w:t>
      </w:r>
    </w:p>
    <w:p w:rsidR="001F6A75" w:rsidRPr="001F6A75" w:rsidRDefault="001F6A75" w:rsidP="00E20C04">
      <w:pPr>
        <w:bidi/>
        <w:jc w:val="center"/>
      </w:pPr>
    </w:p>
    <w:p w:rsidR="001F6A75" w:rsidRPr="001F6A75" w:rsidRDefault="00E20C04" w:rsidP="00E20C04">
      <w:pPr>
        <w:bidi/>
        <w:jc w:val="center"/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19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اولاد زاوي عبد الرحمان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:اولى ماستر مالية المؤسسة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:التسيير البنكي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23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ymv-vcgu-kjm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08 سبتمبر 2020 من 11:00 الى 13:00</w:t>
      </w:r>
    </w:p>
    <w:p w:rsidR="001F6A75" w:rsidRDefault="001F6A75" w:rsidP="00E20C04">
      <w:pPr>
        <w:bidi/>
        <w:jc w:val="center"/>
      </w:pPr>
    </w:p>
    <w:p w:rsidR="00F31603" w:rsidRPr="00E20C04" w:rsidRDefault="001F6A75" w:rsidP="00E20C04">
      <w:pPr>
        <w:pStyle w:val="NormalWeb"/>
        <w:bidi/>
        <w:spacing w:before="0" w:beforeAutospacing="0" w:after="90" w:afterAutospacing="0"/>
        <w:jc w:val="center"/>
        <w:rPr>
          <w:rFonts w:ascii="inherit" w:hAnsi="inherit"/>
          <w:sz w:val="23"/>
          <w:szCs w:val="23"/>
        </w:rPr>
      </w:pPr>
      <w:r>
        <w:rPr>
          <w:rFonts w:ascii="inherit" w:hAnsi="inherit"/>
          <w:sz w:val="23"/>
          <w:szCs w:val="23"/>
          <w:rtl/>
        </w:rPr>
        <w:t>المحاضرة 20</w:t>
      </w:r>
      <w:r>
        <w:rPr>
          <w:rFonts w:ascii="inherit" w:hAnsi="inherit"/>
          <w:sz w:val="23"/>
          <w:szCs w:val="23"/>
        </w:rPr>
        <w:br/>
      </w:r>
      <w:r>
        <w:rPr>
          <w:rFonts w:ascii="inherit" w:hAnsi="inherit"/>
          <w:sz w:val="23"/>
          <w:szCs w:val="23"/>
          <w:rtl/>
        </w:rPr>
        <w:t>الاستاذ (ة) : حاب الله الشريف</w:t>
      </w:r>
      <w:r>
        <w:rPr>
          <w:rFonts w:ascii="inherit" w:hAnsi="inherit"/>
          <w:sz w:val="23"/>
          <w:szCs w:val="23"/>
        </w:rPr>
        <w:br/>
      </w:r>
      <w:r>
        <w:rPr>
          <w:rFonts w:ascii="inherit" w:hAnsi="inherit"/>
          <w:sz w:val="23"/>
          <w:szCs w:val="23"/>
          <w:rtl/>
        </w:rPr>
        <w:t>السنة :اولى ماستر محاسبة و تدقيق</w:t>
      </w:r>
      <w:r>
        <w:rPr>
          <w:rFonts w:ascii="inherit" w:hAnsi="inherit"/>
          <w:sz w:val="23"/>
          <w:szCs w:val="23"/>
        </w:rPr>
        <w:br/>
      </w:r>
      <w:r>
        <w:rPr>
          <w:rFonts w:ascii="inherit" w:hAnsi="inherit"/>
          <w:sz w:val="23"/>
          <w:szCs w:val="23"/>
          <w:rtl/>
        </w:rPr>
        <w:t>المقياس :مراجعة محاسبية و مالية</w:t>
      </w:r>
      <w:r>
        <w:rPr>
          <w:rFonts w:ascii="inherit" w:hAnsi="inherit"/>
          <w:sz w:val="23"/>
          <w:szCs w:val="23"/>
        </w:rPr>
        <w:br/>
      </w:r>
      <w:r>
        <w:rPr>
          <w:rFonts w:ascii="inherit" w:hAnsi="inherit"/>
          <w:sz w:val="23"/>
          <w:szCs w:val="23"/>
          <w:rtl/>
        </w:rPr>
        <w:t>رابط المحاضرة</w:t>
      </w:r>
      <w:r>
        <w:rPr>
          <w:rFonts w:ascii="inherit" w:hAnsi="inherit"/>
          <w:sz w:val="23"/>
          <w:szCs w:val="23"/>
        </w:rPr>
        <w:t xml:space="preserve"> : </w:t>
      </w:r>
      <w:hyperlink r:id="rId24" w:tgtFrame="_blank" w:history="1">
        <w:r>
          <w:rPr>
            <w:rStyle w:val="Lienhypertexte"/>
            <w:rFonts w:ascii="inherit" w:hAnsi="inherit"/>
            <w:color w:val="385898"/>
            <w:sz w:val="23"/>
            <w:szCs w:val="23"/>
          </w:rPr>
          <w:t>meet.google.com/</w:t>
        </w:r>
        <w:proofErr w:type="spellStart"/>
        <w:r>
          <w:rPr>
            <w:rStyle w:val="Lienhypertexte"/>
            <w:rFonts w:ascii="inherit" w:hAnsi="inherit"/>
            <w:color w:val="385898"/>
            <w:sz w:val="23"/>
            <w:szCs w:val="23"/>
          </w:rPr>
          <w:t>ush-pfhq-njx</w:t>
        </w:r>
        <w:proofErr w:type="spellEnd"/>
      </w:hyperlink>
      <w:r>
        <w:rPr>
          <w:rFonts w:ascii="inherit" w:hAnsi="inherit"/>
          <w:sz w:val="23"/>
          <w:szCs w:val="23"/>
        </w:rPr>
        <w:br/>
      </w:r>
      <w:r>
        <w:rPr>
          <w:rStyle w:val="textexposedshow"/>
          <w:rFonts w:ascii="inherit" w:hAnsi="inherit"/>
          <w:sz w:val="23"/>
          <w:szCs w:val="23"/>
          <w:rtl/>
        </w:rPr>
        <w:t>يوم : 08 سبتمبر 2020 من 11:00 الى 13:00</w:t>
      </w:r>
      <w:hyperlink r:id="rId25" w:history="1">
        <w:r>
          <w:rPr>
            <w:rFonts w:ascii="Helvetica" w:hAnsi="Helvetica" w:cs="Helvetica"/>
            <w:color w:val="0000FF"/>
            <w:sz w:val="21"/>
            <w:szCs w:val="21"/>
            <w:shd w:val="clear" w:color="auto" w:fill="FFFFFF"/>
          </w:rPr>
          <w:br/>
        </w:r>
      </w:hyperlink>
    </w:p>
    <w:sectPr w:rsidR="00F31603" w:rsidRPr="00E20C04" w:rsidSect="0098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6F"/>
    <w:rsid w:val="001F6A75"/>
    <w:rsid w:val="006F04B7"/>
    <w:rsid w:val="00706D5A"/>
    <w:rsid w:val="00987477"/>
    <w:rsid w:val="00C45A6F"/>
    <w:rsid w:val="00E20C04"/>
    <w:rsid w:val="00F31603"/>
    <w:rsid w:val="00F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45A6F"/>
    <w:rPr>
      <w:i/>
      <w:iCs/>
    </w:rPr>
  </w:style>
  <w:style w:type="character" w:styleId="lev">
    <w:name w:val="Strong"/>
    <w:basedOn w:val="Policepardfaut"/>
    <w:uiPriority w:val="22"/>
    <w:qFormat/>
    <w:rsid w:val="00C45A6F"/>
    <w:rPr>
      <w:b/>
      <w:bCs/>
    </w:rPr>
  </w:style>
  <w:style w:type="character" w:styleId="Lienhypertexte">
    <w:name w:val="Hyperlink"/>
    <w:basedOn w:val="Policepardfaut"/>
    <w:uiPriority w:val="99"/>
    <w:unhideWhenUsed/>
    <w:rsid w:val="00C45A6F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C45A6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F6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F6A75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45A6F"/>
    <w:rPr>
      <w:i/>
      <w:iCs/>
    </w:rPr>
  </w:style>
  <w:style w:type="character" w:styleId="lev">
    <w:name w:val="Strong"/>
    <w:basedOn w:val="Policepardfaut"/>
    <w:uiPriority w:val="22"/>
    <w:qFormat/>
    <w:rsid w:val="00C45A6F"/>
    <w:rPr>
      <w:b/>
      <w:bCs/>
    </w:rPr>
  </w:style>
  <w:style w:type="character" w:styleId="Lienhypertexte">
    <w:name w:val="Hyperlink"/>
    <w:basedOn w:val="Policepardfaut"/>
    <w:uiPriority w:val="99"/>
    <w:unhideWhenUsed/>
    <w:rsid w:val="00C45A6F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C45A6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F6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F6A7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03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6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6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7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4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4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7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1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9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4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84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47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60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1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510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18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800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64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476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19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27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291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21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19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83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714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794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419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028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889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506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875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97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958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30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86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46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968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406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67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4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25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666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610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107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519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004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752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667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228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022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4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2476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909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8852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892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604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4901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625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9151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836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5288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38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4899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686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5546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009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172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8739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694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8162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5375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058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152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831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187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8502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775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935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0732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0380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231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2372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463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3546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9341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1013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3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0423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5583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6658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696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971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204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9259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764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5441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5099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5769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9814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209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30703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48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8244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064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40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5854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4469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36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048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3931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299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23096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471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7610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197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7667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830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95859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2098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4390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6725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8375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7734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48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jr-dbhy-aag?fbclid=IwAR2p_nwAKOS0jSsIvxm1UR17Z1UazC5LLF7DWm54nXkAQNMZUjRjuV058HE" TargetMode="External"/><Relationship Id="rId13" Type="http://schemas.openxmlformats.org/officeDocument/2006/relationships/hyperlink" Target="https://meet.google.com/pid-vzct-bxw?fbclid=IwAR2iXe8yg56oFvoK7IHo9UMNQEi6X6V-7XY8LO-ETEEpNXDWdGIAeNPNkeM" TargetMode="External"/><Relationship Id="rId18" Type="http://schemas.openxmlformats.org/officeDocument/2006/relationships/hyperlink" Target="https://meet.google.com/spe-ukcd-gtx?fbclid=IwAR1QBh-XOSz3EV6X7DmCt7mHcmfcmzKgyUTdqEQfadFYjjwGBNa5PX6ySE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eet.google.com/ggm-yxcn-zcm?fbclid=IwAR2AgVPVTmw72ulC6stThgamqD4tTTaqD7q-MssTvaIJEX5youwnQMsBUdk" TargetMode="External"/><Relationship Id="rId7" Type="http://schemas.openxmlformats.org/officeDocument/2006/relationships/hyperlink" Target="https://meet.google.com/aka-xaco-tcv?fbclid=IwAR2p_nwAKOS0jSsIvxm1UR17Z1UazC5LLF7DWm54nXkAQNMZUjRjuV058HE" TargetMode="External"/><Relationship Id="rId12" Type="http://schemas.openxmlformats.org/officeDocument/2006/relationships/hyperlink" Target="https://meet.google.com/pbj-axhm-ici?fbclid=IwAR2iXe8yg56oFvoK7IHo9UMNQEi6X6V-7XY8LO-ETEEpNXDWdGIAeNPNkeM" TargetMode="External"/><Relationship Id="rId17" Type="http://schemas.openxmlformats.org/officeDocument/2006/relationships/hyperlink" Target="https://meet.google.com/apz-whxy-pbx?fbclid=IwAR1QBh-XOSz3EV6X7DmCt7mHcmfcmzKgyUTdqEQfadFYjjwGBNa5PX6ySEo" TargetMode="External"/><Relationship Id="rId25" Type="http://schemas.openxmlformats.org/officeDocument/2006/relationships/hyperlink" Target="https://www.facebook.com/ufi/reaction/profile/browser/?ft_ent_identifier=ZmVlZGJhY2s6MzI4ODg1MDE0ODk1NTA0&amp;av=1000332202526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zzj-edhw-isx?fbclid=IwAR1QBh-XOSz3EV6X7DmCt7mHcmfcmzKgyUTdqEQfadFYjjwGBNa5PX6ySEo" TargetMode="External"/><Relationship Id="rId20" Type="http://schemas.openxmlformats.org/officeDocument/2006/relationships/hyperlink" Target="https://meet.google.com/smn-dnuo-fhy?fbclid=IwAR2AgVPVTmw72ulC6stThgamqD4tTTaqD7q-MssTvaIJEX5youwnQMsBUdk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sme-kzum-uuc?fbclid=IwAR2p_nwAKOS0jSsIvxm1UR17Z1UazC5LLF7DWm54nXkAQNMZUjRjuV058HE" TargetMode="External"/><Relationship Id="rId11" Type="http://schemas.openxmlformats.org/officeDocument/2006/relationships/hyperlink" Target="https://meet.google.com/yeg-icfc-wrm?fbclid=IwAR0sxnanW67c2Ws4SFpQZZ-AxBrgHl58j26OnUVaDJtK_yefRWlARMwKC50" TargetMode="External"/><Relationship Id="rId24" Type="http://schemas.openxmlformats.org/officeDocument/2006/relationships/hyperlink" Target="https://meet.google.com/ush-pfhq-njx?fbclid=IwAR2OghOhoSDynG4OWjhnP9zvnoXxm-W9KiMLg5F9WTN8n0ayvX4qKiQNMy8" TargetMode="External"/><Relationship Id="rId5" Type="http://schemas.openxmlformats.org/officeDocument/2006/relationships/hyperlink" Target="https://meet.google.com/juh-ipup-jjg?fbclid=IwAR2p_nwAKOS0jSsIvxm1UR17Z1UazC5LLF7DWm54nXkAQNMZUjRjuV058HE" TargetMode="External"/><Relationship Id="rId15" Type="http://schemas.openxmlformats.org/officeDocument/2006/relationships/hyperlink" Target="https://meet.google.com/ivm-tofw-fue?fbclid=IwAR2iXe8yg56oFvoK7IHo9UMNQEi6X6V-7XY8LO-ETEEpNXDWdGIAeNPNkeM" TargetMode="External"/><Relationship Id="rId23" Type="http://schemas.openxmlformats.org/officeDocument/2006/relationships/hyperlink" Target="https://meet.google.com/ymv-vcgu-kjm?fbclid=IwAR2AgVPVTmw72ulC6stThgamqD4tTTaqD7q-MssTvaIJEX5youwnQMsBUdk" TargetMode="External"/><Relationship Id="rId10" Type="http://schemas.openxmlformats.org/officeDocument/2006/relationships/hyperlink" Target="https://l.facebook.com/l.php?u=https%3A%2F%2Fmeet.google.com%2Fosj-cgbk-rby%3Ffbclid%3DIwAR0sxnanW67c2Ws4SFpQZZ-AxBrgHl58j26OnUVaDJtK_yefRWlARMwKC50&amp;h=AT15jpZA53ZDPnZg2fZ6yPxL6WZ2ogKAeUBpV8nUqiL6eO7Y414cWdvbMN5siuegN_mTzDsKrt4IKriGAHWehcH4DJy7nIpL2c1BsNipj6vA_ADb9U3RFCBPuT3lglAJRtUxoVzbsbGgW3xws39e2GepFAi_rv8q" TargetMode="External"/><Relationship Id="rId19" Type="http://schemas.openxmlformats.org/officeDocument/2006/relationships/hyperlink" Target="https://meet.google.com/xju-srdr-mgw?fbclid=IwAR1QBh-XOSz3EV6X7DmCt7mHcmfcmzKgyUTdqEQfadFYjjwGBNa5PX6yS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cw-xbju-mdo?fbclid=IwAR0sxnanW67c2Ws4SFpQZZ-AxBrgHl58j26OnUVaDJtK_yefRWlARMwKC50" TargetMode="External"/><Relationship Id="rId14" Type="http://schemas.openxmlformats.org/officeDocument/2006/relationships/hyperlink" Target="https://meet.google.com/jat-yoav-uwi?fbclid=IwAR2iXe8yg56oFvoK7IHo9UMNQEi6X6V-7XY8LO-ETEEpNXDWdGIAeNPNkeM" TargetMode="External"/><Relationship Id="rId22" Type="http://schemas.openxmlformats.org/officeDocument/2006/relationships/hyperlink" Target="https://meet.google.com/ccy-hwot-xqd?fbclid=IwAR2AgVPVTmw72ulC6stThgamqD4tTTaqD7q-MssTvaIJEX5youwnQMsBUd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2</cp:revision>
  <dcterms:created xsi:type="dcterms:W3CDTF">2020-09-07T23:10:00Z</dcterms:created>
  <dcterms:modified xsi:type="dcterms:W3CDTF">2020-09-07T23:10:00Z</dcterms:modified>
</cp:coreProperties>
</file>