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5" w:rsidRPr="00796057" w:rsidRDefault="00796057" w:rsidP="00796057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noProof/>
          <w:lang w:eastAsia="fr-FR"/>
        </w:rPr>
        <w:drawing>
          <wp:inline distT="0" distB="0" distL="0" distR="0" wp14:anchorId="690165D2" wp14:editId="75AC260B">
            <wp:extent cx="733425" cy="598714"/>
            <wp:effectExtent l="19050" t="0" r="9525" b="0"/>
            <wp:docPr id="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05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الجمهورية </w:t>
      </w:r>
      <w:r w:rsidR="000019A5" w:rsidRPr="0079605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الجزائرية الديمقراطية الشعبية </w:t>
      </w:r>
      <w:r w:rsidR="000019A5" w:rsidRPr="00796057"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w:drawing>
          <wp:inline distT="0" distB="0" distL="0" distR="0" wp14:anchorId="046D2DBF" wp14:editId="6B80A0B2">
            <wp:extent cx="733425" cy="598714"/>
            <wp:effectExtent l="19050" t="0" r="9525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A5" w:rsidRPr="00796057" w:rsidRDefault="000019A5" w:rsidP="000019A5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796057">
        <w:rPr>
          <w:rFonts w:ascii="Sakkal Majalla" w:hAnsi="Sakkal Majalla" w:cs="Sakkal Majalla"/>
          <w:b/>
          <w:bCs/>
          <w:sz w:val="32"/>
          <w:szCs w:val="32"/>
          <w:rtl/>
        </w:rPr>
        <w:t>وزارة</w:t>
      </w:r>
      <w:proofErr w:type="gramEnd"/>
      <w:r w:rsidRPr="0079605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التعليم العالي والبحث العلمي</w:t>
      </w:r>
    </w:p>
    <w:p w:rsidR="000019A5" w:rsidRDefault="000019A5" w:rsidP="000019A5">
      <w:pPr>
        <w:bidi/>
        <w:spacing w:after="0"/>
        <w:jc w:val="center"/>
        <w:rPr>
          <w:rFonts w:ascii="Arial" w:hAnsi="Arial"/>
          <w:b/>
          <w:bCs/>
          <w:sz w:val="20"/>
          <w:szCs w:val="20"/>
          <w:rtl/>
        </w:rPr>
      </w:pPr>
      <w:r w:rsidRPr="0079605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محمد الشريف </w:t>
      </w:r>
      <w:proofErr w:type="spellStart"/>
      <w:r w:rsidRPr="00796057">
        <w:rPr>
          <w:rFonts w:ascii="Sakkal Majalla" w:hAnsi="Sakkal Majalla" w:cs="Sakkal Majalla"/>
          <w:b/>
          <w:bCs/>
          <w:sz w:val="32"/>
          <w:szCs w:val="32"/>
          <w:rtl/>
        </w:rPr>
        <w:t>مساعدية</w:t>
      </w:r>
      <w:proofErr w:type="spellEnd"/>
    </w:p>
    <w:p w:rsidR="000019A5" w:rsidRPr="005067CD" w:rsidRDefault="000019A5" w:rsidP="000019A5">
      <w:pPr>
        <w:bidi/>
        <w:spacing w:after="0"/>
        <w:jc w:val="center"/>
        <w:rPr>
          <w:rFonts w:ascii="Arial" w:hAnsi="Arial"/>
          <w:b/>
          <w:bCs/>
        </w:rPr>
      </w:pPr>
    </w:p>
    <w:p w:rsidR="00796057" w:rsidRDefault="00796057" w:rsidP="00796057">
      <w:pPr>
        <w:bidi/>
        <w:spacing w:after="0"/>
        <w:jc w:val="center"/>
        <w:rPr>
          <w:b/>
          <w:bCs/>
          <w:color w:val="000000"/>
          <w:sz w:val="40"/>
          <w:szCs w:val="40"/>
        </w:rPr>
      </w:pPr>
    </w:p>
    <w:p w:rsidR="000019A5" w:rsidRPr="00842CEA" w:rsidRDefault="000019A5" w:rsidP="00842CEA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/>
          <w:sz w:val="44"/>
          <w:szCs w:val="44"/>
        </w:rPr>
      </w:pPr>
      <w:proofErr w:type="gramStart"/>
      <w:r w:rsidRPr="00842CEA">
        <w:rPr>
          <w:rFonts w:ascii="Andalus" w:hAnsi="Andalus" w:cs="Andalus"/>
          <w:b/>
          <w:bCs/>
          <w:color w:val="000000"/>
          <w:sz w:val="44"/>
          <w:szCs w:val="44"/>
          <w:rtl/>
        </w:rPr>
        <w:t>كلية</w:t>
      </w:r>
      <w:proofErr w:type="gramEnd"/>
      <w:r w:rsidRPr="00842CEA">
        <w:rPr>
          <w:rFonts w:ascii="Andalus" w:hAnsi="Andalus" w:cs="Andalus"/>
          <w:b/>
          <w:bCs/>
          <w:color w:val="000000"/>
          <w:sz w:val="44"/>
          <w:szCs w:val="44"/>
          <w:rtl/>
        </w:rPr>
        <w:t xml:space="preserve"> الحقوق والعلوم السياسية</w:t>
      </w:r>
    </w:p>
    <w:p w:rsidR="000019A5" w:rsidRPr="00842CEA" w:rsidRDefault="00392F6A" w:rsidP="00842CEA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7030A0"/>
          <w:sz w:val="44"/>
          <w:szCs w:val="44"/>
          <w:lang w:bidi="ar-DZ"/>
        </w:rPr>
      </w:pPr>
      <w:r w:rsidRPr="00842CEA">
        <w:rPr>
          <w:rFonts w:ascii="Andalus" w:hAnsi="Andalus" w:cs="Andalus"/>
          <w:b/>
          <w:bCs/>
          <w:color w:val="7030A0"/>
          <w:sz w:val="44"/>
          <w:szCs w:val="44"/>
          <w:rtl/>
          <w:lang w:bidi="ar-DZ"/>
        </w:rPr>
        <w:t>تنظ</w:t>
      </w:r>
      <w:r w:rsidR="00842CEA" w:rsidRPr="00842CEA">
        <w:rPr>
          <w:rFonts w:ascii="Andalus" w:hAnsi="Andalus" w:cs="Andalus" w:hint="cs"/>
          <w:b/>
          <w:bCs/>
          <w:color w:val="7030A0"/>
          <w:sz w:val="44"/>
          <w:szCs w:val="44"/>
          <w:rtl/>
          <w:lang w:bidi="ar-DZ"/>
        </w:rPr>
        <w:t>ــــــــــــــــــــ</w:t>
      </w:r>
      <w:r w:rsidRPr="00842CEA">
        <w:rPr>
          <w:rFonts w:ascii="Andalus" w:hAnsi="Andalus" w:cs="Andalus"/>
          <w:b/>
          <w:bCs/>
          <w:color w:val="7030A0"/>
          <w:sz w:val="44"/>
          <w:szCs w:val="44"/>
          <w:rtl/>
          <w:lang w:bidi="ar-DZ"/>
        </w:rPr>
        <w:t xml:space="preserve">م </w:t>
      </w:r>
    </w:p>
    <w:tbl>
      <w:tblPr>
        <w:tblpPr w:leftFromText="141" w:rightFromText="141" w:vertAnchor="text" w:horzAnchor="margin" w:tblpXSpec="center" w:tblpY="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1"/>
      </w:tblGrid>
      <w:tr w:rsidR="00B46512" w:rsidRPr="00796057" w:rsidTr="00B46512">
        <w:trPr>
          <w:trHeight w:val="456"/>
        </w:trPr>
        <w:tc>
          <w:tcPr>
            <w:tcW w:w="5721" w:type="dxa"/>
          </w:tcPr>
          <w:p w:rsidR="00B46512" w:rsidRPr="00392F6A" w:rsidRDefault="00B46512" w:rsidP="00B4651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</w:pPr>
            <w:r w:rsidRPr="00392F6A"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  <w:t xml:space="preserve">ورشات لطلبة السنة الثانية </w:t>
            </w:r>
            <w:proofErr w:type="gramStart"/>
            <w:r w:rsidRPr="00392F6A"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  <w:t>دكتوراه</w:t>
            </w:r>
            <w:proofErr w:type="gramEnd"/>
            <w:r w:rsidRPr="00392F6A"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  <w:t xml:space="preserve"> تخصص </w:t>
            </w:r>
          </w:p>
          <w:p w:rsidR="00B46512" w:rsidRDefault="00B46512" w:rsidP="00B4651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</w:rPr>
            </w:pPr>
            <w:proofErr w:type="gramStart"/>
            <w:r w:rsidRPr="00392F6A"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  <w:t>قانون</w:t>
            </w:r>
            <w:proofErr w:type="gramEnd"/>
            <w:r w:rsidRPr="00392F6A">
              <w:rPr>
                <w:rFonts w:ascii="Sakkal Majalla" w:hAnsi="Sakkal Majalla" w:cs="Sakkal Majalla"/>
                <w:b/>
                <w:bCs/>
                <w:color w:val="00B0F0"/>
                <w:sz w:val="32"/>
                <w:szCs w:val="32"/>
                <w:rtl/>
              </w:rPr>
              <w:t xml:space="preserve"> خاص</w:t>
            </w:r>
          </w:p>
          <w:p w:rsidR="00B46512" w:rsidRPr="00796057" w:rsidRDefault="00B46512" w:rsidP="00B4651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92F6A">
              <w:rPr>
                <w:rFonts w:ascii="Sakkal Majalla" w:hAnsi="Sakkal Majalla" w:cs="Sakkal Majalla"/>
                <w:color w:val="00B0F0"/>
                <w:sz w:val="32"/>
                <w:szCs w:val="32"/>
                <w:rtl/>
              </w:rPr>
              <w:t xml:space="preserve"> </w:t>
            </w:r>
          </w:p>
        </w:tc>
      </w:tr>
    </w:tbl>
    <w:p w:rsidR="00392F6A" w:rsidRPr="00796057" w:rsidRDefault="00392F6A" w:rsidP="00B46512">
      <w:pPr>
        <w:bidi/>
        <w:rPr>
          <w:rFonts w:ascii="Sakkal Majalla" w:hAnsi="Sakkal Majalla" w:cs="Sakkal Majalla"/>
          <w:sz w:val="32"/>
          <w:szCs w:val="32"/>
        </w:rPr>
      </w:pPr>
      <w:r w:rsidRPr="00392F6A">
        <w:rPr>
          <w:rFonts w:ascii="Sakkal Majalla" w:hAnsi="Sakkal Majalla" w:cs="Sakkal Majalla"/>
          <w:b/>
          <w:bCs/>
          <w:noProof/>
          <w:color w:val="00B0F0"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3449FD30" wp14:editId="1582F04F">
            <wp:simplePos x="0" y="0"/>
            <wp:positionH relativeFrom="column">
              <wp:posOffset>1195705</wp:posOffset>
            </wp:positionH>
            <wp:positionV relativeFrom="paragraph">
              <wp:posOffset>299720</wp:posOffset>
            </wp:positionV>
            <wp:extent cx="3562350" cy="1457325"/>
            <wp:effectExtent l="0" t="0" r="0" b="9525"/>
            <wp:wrapNone/>
            <wp:docPr id="2" name="Image 2" descr="C:\Users\pg\Pictures\un_ancien_mafieux_prof_de_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\Pictures\un_ancien_mafieux_prof_de_dro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9A5" w:rsidRPr="00796057" w:rsidRDefault="000019A5" w:rsidP="000019A5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1900E5" w:rsidRPr="00796057" w:rsidRDefault="001900E5" w:rsidP="001900E5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96057" w:rsidRPr="00796057" w:rsidRDefault="00796057" w:rsidP="00796057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96057" w:rsidRPr="00796057" w:rsidRDefault="00796057" w:rsidP="00796057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0019A5" w:rsidRPr="00842CEA" w:rsidRDefault="001900E5" w:rsidP="000019A5">
      <w:pPr>
        <w:bidi/>
        <w:jc w:val="center"/>
        <w:rPr>
          <w:rFonts w:ascii="Sakkal Majalla" w:hAnsi="Sakkal Majalla" w:cs="Sakkal Majalla"/>
          <w:sz w:val="44"/>
          <w:szCs w:val="44"/>
          <w:rtl/>
        </w:rPr>
      </w:pPr>
      <w:proofErr w:type="gramStart"/>
      <w:r w:rsidRPr="00842CEA">
        <w:rPr>
          <w:rFonts w:ascii="Sakkal Majalla" w:hAnsi="Sakkal Majalla" w:cs="Sakkal Majalla"/>
          <w:sz w:val="44"/>
          <w:szCs w:val="44"/>
          <w:rtl/>
        </w:rPr>
        <w:t>يوم</w:t>
      </w:r>
      <w:proofErr w:type="gramEnd"/>
      <w:r w:rsidRPr="00842CEA">
        <w:rPr>
          <w:rFonts w:ascii="Sakkal Majalla" w:hAnsi="Sakkal Majalla" w:cs="Sakkal Majalla"/>
          <w:sz w:val="44"/>
          <w:szCs w:val="44"/>
          <w:rtl/>
        </w:rPr>
        <w:t xml:space="preserve"> 05 مارس 2020</w:t>
      </w:r>
    </w:p>
    <w:p w:rsidR="000019A5" w:rsidRPr="00796057" w:rsidRDefault="000019A5" w:rsidP="000019A5">
      <w:pPr>
        <w:rPr>
          <w:rFonts w:ascii="Sakkal Majalla" w:hAnsi="Sakkal Majalla" w:cs="Sakkal Majalla"/>
        </w:rPr>
      </w:pPr>
    </w:p>
    <w:p w:rsidR="000019A5" w:rsidRPr="00796057" w:rsidRDefault="000019A5" w:rsidP="000019A5">
      <w:pPr>
        <w:rPr>
          <w:rFonts w:ascii="Sakkal Majalla" w:hAnsi="Sakkal Majalla" w:cs="Sakkal Majalla"/>
        </w:rPr>
      </w:pPr>
    </w:p>
    <w:p w:rsidR="00796057" w:rsidRDefault="00796057"/>
    <w:p w:rsidR="00842CEA" w:rsidRDefault="00842CEA"/>
    <w:p w:rsidR="00842CEA" w:rsidRDefault="00842CEA"/>
    <w:p w:rsidR="00842CEA" w:rsidRDefault="00842CEA">
      <w:bookmarkStart w:id="0" w:name="_GoBack"/>
      <w:bookmarkEnd w:id="0"/>
    </w:p>
    <w:p w:rsidR="00842CEA" w:rsidRDefault="00842CEA">
      <w:pPr>
        <w:rPr>
          <w:rFonts w:hint="cs"/>
          <w:rtl/>
        </w:rPr>
      </w:pPr>
    </w:p>
    <w:p w:rsidR="00842CEA" w:rsidRDefault="00842CEA"/>
    <w:p w:rsidR="00842CEA" w:rsidRDefault="00842CEA">
      <w:pPr>
        <w:rPr>
          <w:rtl/>
        </w:rPr>
      </w:pPr>
    </w:p>
    <w:p w:rsidR="000019A5" w:rsidRDefault="000019A5">
      <w:pPr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975"/>
      </w:tblGrid>
      <w:tr w:rsidR="000019A5" w:rsidRPr="00B46512" w:rsidTr="000019A5">
        <w:trPr>
          <w:trHeight w:val="267"/>
        </w:trPr>
        <w:tc>
          <w:tcPr>
            <w:tcW w:w="8975" w:type="dxa"/>
            <w:shd w:val="clear" w:color="auto" w:fill="D9D9D9" w:themeFill="background1" w:themeFillShade="D9"/>
          </w:tcPr>
          <w:p w:rsidR="000019A5" w:rsidRPr="00842CEA" w:rsidRDefault="000019A5" w:rsidP="004D264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842C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تخصص عقود ومسؤولية </w:t>
            </w:r>
          </w:p>
          <w:p w:rsidR="000019A5" w:rsidRPr="00842CEA" w:rsidRDefault="000019A5" w:rsidP="004D26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2CEA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 xml:space="preserve">عنوان </w:t>
            </w:r>
            <w:proofErr w:type="gramStart"/>
            <w:r w:rsidRPr="00842CEA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الورشة :</w:t>
            </w:r>
            <w:proofErr w:type="gramEnd"/>
            <w:r w:rsidRPr="00842CEA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"مستقبل القانون المدني في ظل انتشار التشريعات الخاصة "</w:t>
            </w:r>
          </w:p>
        </w:tc>
      </w:tr>
    </w:tbl>
    <w:p w:rsidR="00B46512" w:rsidRPr="00B46512" w:rsidRDefault="00B46512" w:rsidP="00842C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الطلبة: *الطالب ورخ </w:t>
      </w:r>
      <w:proofErr w:type="gramStart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نور</w:t>
      </w:r>
      <w:proofErr w:type="gramEnd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الدين</w:t>
      </w:r>
    </w:p>
    <w:p w:rsidR="00B46512" w:rsidRPr="00B46512" w:rsidRDefault="00B46512" w:rsidP="00842C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*الطالب بكار </w:t>
      </w:r>
      <w:proofErr w:type="gramStart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محمد</w:t>
      </w:r>
      <w:proofErr w:type="gramEnd"/>
    </w:p>
    <w:p w:rsidR="00B46512" w:rsidRDefault="00B46512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*الطالب </w:t>
      </w:r>
      <w:proofErr w:type="spellStart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شلوفي</w:t>
      </w:r>
      <w:proofErr w:type="spellEnd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حمزة</w:t>
      </w:r>
    </w:p>
    <w:p w:rsidR="00B46512" w:rsidRPr="00B46512" w:rsidRDefault="00B46512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أعضاء اللجنة :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الرئيس : الدكتور : فريحاوي كمال 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أعضاء: 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proofErr w:type="gram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بروك</w:t>
      </w:r>
      <w:proofErr w:type="gram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حليمة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proofErr w:type="spellStart"/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>شرابشة</w:t>
      </w:r>
      <w:proofErr w:type="spellEnd"/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ليندة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>بوكحيل حكيمة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0019A5" w:rsidRPr="00B46512" w:rsidRDefault="000019A5" w:rsidP="00842CE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د/مرزوقي فهيمة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0019A5" w:rsidRPr="00B46512" w:rsidTr="000019A5">
        <w:trPr>
          <w:trHeight w:val="352"/>
        </w:trPr>
        <w:tc>
          <w:tcPr>
            <w:tcW w:w="8720" w:type="dxa"/>
            <w:shd w:val="clear" w:color="auto" w:fill="D9D9D9" w:themeFill="background1" w:themeFillShade="D9"/>
          </w:tcPr>
          <w:p w:rsidR="000019A5" w:rsidRPr="00842CEA" w:rsidRDefault="000019A5" w:rsidP="004D264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842C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تخصص قانون عقاري</w:t>
            </w:r>
          </w:p>
          <w:p w:rsidR="000019A5" w:rsidRPr="00842CEA" w:rsidRDefault="000019A5" w:rsidP="004D26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2CEA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عنوان الورشة : " النظام القانوني للعقار السياحي "</w:t>
            </w:r>
          </w:p>
        </w:tc>
      </w:tr>
    </w:tbl>
    <w:p w:rsidR="000019A5" w:rsidRPr="00B46512" w:rsidRDefault="000019A5" w:rsidP="000019A5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46512" w:rsidRPr="00B46512" w:rsidRDefault="00B46512" w:rsidP="00842C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الطلبة هم : *الطالب ساهي بلقاسم</w:t>
      </w:r>
    </w:p>
    <w:p w:rsidR="00B46512" w:rsidRPr="00B46512" w:rsidRDefault="00B46512" w:rsidP="00842C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*الطالب مسلي نور الدين</w:t>
      </w:r>
    </w:p>
    <w:p w:rsidR="00B46512" w:rsidRDefault="00B46512" w:rsidP="00842C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  <w:r w:rsidR="00842CE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*الطالب عيساوي طارق</w:t>
      </w:r>
    </w:p>
    <w:p w:rsidR="00B46512" w:rsidRPr="00B46512" w:rsidRDefault="00B46512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أعضاء اللجنة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الرئيس : الدكتور </w:t>
      </w:r>
      <w:proofErr w:type="spell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زراري</w:t>
      </w:r>
      <w:proofErr w:type="spell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فتحي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أعضاء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د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/ ورتي سماح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ماجري يوسف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>بخوش زين العابدين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0019A5" w:rsidRPr="00B46512" w:rsidRDefault="000019A5" w:rsidP="00842CE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د/</w:t>
      </w:r>
      <w:proofErr w:type="spell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بوشقورة</w:t>
      </w:r>
      <w:proofErr w:type="spell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ليندة </w:t>
      </w:r>
    </w:p>
    <w:p w:rsidR="00B46512" w:rsidRDefault="00B46512" w:rsidP="00B46512">
      <w:pPr>
        <w:bidi/>
        <w:spacing w:after="0" w:line="36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</w:p>
    <w:p w:rsidR="00842CEA" w:rsidRDefault="00842CEA" w:rsidP="00842CEA">
      <w:pPr>
        <w:bidi/>
        <w:spacing w:after="0" w:line="36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842CEA" w:rsidRDefault="00842CEA" w:rsidP="00842CEA">
      <w:pPr>
        <w:bidi/>
        <w:spacing w:after="0" w:line="36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842CEA" w:rsidRDefault="00842CEA" w:rsidP="00842CEA">
      <w:pPr>
        <w:bidi/>
        <w:spacing w:after="0" w:line="36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842CEA" w:rsidRPr="00B46512" w:rsidRDefault="00842CEA" w:rsidP="00842CEA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46512" w:rsidRPr="00796057" w:rsidRDefault="00B46512" w:rsidP="00B46512">
      <w:pPr>
        <w:bidi/>
        <w:spacing w:after="0" w:line="36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474"/>
      </w:tblGrid>
      <w:tr w:rsidR="000019A5" w:rsidRPr="00796057" w:rsidTr="000019A5">
        <w:trPr>
          <w:trHeight w:val="268"/>
        </w:trPr>
        <w:tc>
          <w:tcPr>
            <w:tcW w:w="8474" w:type="dxa"/>
            <w:shd w:val="clear" w:color="auto" w:fill="D9D9D9" w:themeFill="background1" w:themeFillShade="D9"/>
          </w:tcPr>
          <w:p w:rsidR="000019A5" w:rsidRPr="00842CEA" w:rsidRDefault="000019A5" w:rsidP="004D264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842CEA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تخصص قانون اعمال </w:t>
            </w:r>
          </w:p>
          <w:p w:rsidR="000019A5" w:rsidRPr="00842CEA" w:rsidRDefault="00842CEA" w:rsidP="004D26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42CE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842CEA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عنوان الورشة </w:t>
            </w:r>
            <w:r w:rsidR="000019A5" w:rsidRPr="00842CEA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"</w:t>
            </w:r>
            <w:proofErr w:type="gramStart"/>
            <w:r w:rsidR="000019A5" w:rsidRPr="00842CEA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القانون</w:t>
            </w:r>
            <w:proofErr w:type="gramEnd"/>
            <w:r w:rsidR="000019A5" w:rsidRPr="00842CEA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 xml:space="preserve"> والبيئة الرقمية "</w:t>
            </w:r>
          </w:p>
        </w:tc>
      </w:tr>
    </w:tbl>
    <w:p w:rsidR="000019A5" w:rsidRPr="00796057" w:rsidRDefault="000019A5" w:rsidP="000019A5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B46512" w:rsidRPr="00B46512" w:rsidRDefault="00B46512" w:rsidP="00B4651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الطلبة هم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*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الطالبة </w:t>
      </w:r>
      <w:proofErr w:type="spellStart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مسياد</w:t>
      </w:r>
      <w:proofErr w:type="spellEnd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امينة</w:t>
      </w:r>
    </w:p>
    <w:p w:rsidR="00B46512" w:rsidRPr="00B46512" w:rsidRDefault="00B46512" w:rsidP="00B4651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*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الطالب </w:t>
      </w:r>
      <w:proofErr w:type="spellStart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دغبوج</w:t>
      </w:r>
      <w:proofErr w:type="spellEnd"/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تقي الدين</w:t>
      </w:r>
    </w:p>
    <w:p w:rsidR="00B46512" w:rsidRDefault="00B46512" w:rsidP="00B4651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*</w:t>
      </w:r>
      <w:r w:rsidRP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>الطالبة عبسي امال</w:t>
      </w:r>
    </w:p>
    <w:p w:rsidR="000019A5" w:rsidRPr="00B46512" w:rsidRDefault="000019A5" w:rsidP="00B46512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رئيس</w:t>
      </w:r>
      <w:r w:rsidR="00842C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اللجنة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الدكتور </w:t>
      </w:r>
      <w:r w:rsidR="00B4651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سوالم سفيان </w:t>
      </w:r>
    </w:p>
    <w:p w:rsidR="000019A5" w:rsidRPr="00B46512" w:rsidRDefault="000019A5" w:rsidP="000019A5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أعضاء:</w:t>
      </w:r>
    </w:p>
    <w:p w:rsidR="000019A5" w:rsidRPr="00B46512" w:rsidRDefault="000019A5" w:rsidP="000019A5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proofErr w:type="spell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قواسمية</w:t>
      </w:r>
      <w:proofErr w:type="spell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أسماء </w:t>
      </w:r>
    </w:p>
    <w:p w:rsidR="000019A5" w:rsidRPr="00B46512" w:rsidRDefault="000019A5" w:rsidP="000019A5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د/بن بوعبد الله </w:t>
      </w:r>
      <w:proofErr w:type="spell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مونية</w:t>
      </w:r>
      <w:proofErr w:type="spell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0019A5" w:rsidRPr="00B46512" w:rsidRDefault="000019A5" w:rsidP="00796057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د/</w:t>
      </w:r>
      <w:proofErr w:type="gramStart"/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>بريق</w:t>
      </w:r>
      <w:proofErr w:type="gramEnd"/>
      <w:r w:rsidR="00796057"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عمار</w:t>
      </w:r>
    </w:p>
    <w:p w:rsidR="000019A5" w:rsidRPr="00B46512" w:rsidRDefault="000019A5" w:rsidP="00B46512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د/مبرك حنان </w:t>
      </w: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0019A5" w:rsidRPr="00B46512" w:rsidRDefault="00796057" w:rsidP="00796057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د/ </w:t>
      </w:r>
      <w:proofErr w:type="gramStart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>رحماني</w:t>
      </w:r>
      <w:proofErr w:type="gramEnd"/>
      <w:r w:rsidRPr="00B4651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صديق </w:t>
      </w:r>
    </w:p>
    <w:p w:rsidR="00B46512" w:rsidRPr="00796057" w:rsidRDefault="00B46512" w:rsidP="00B46512">
      <w:pPr>
        <w:bidi/>
        <w:rPr>
          <w:rFonts w:ascii="Sakkal Majalla" w:hAnsi="Sakkal Majalla" w:cs="Sakkal Majalla"/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>
      <w:pPr>
        <w:rPr>
          <w:rtl/>
        </w:rPr>
      </w:pPr>
    </w:p>
    <w:p w:rsidR="000019A5" w:rsidRDefault="000019A5"/>
    <w:sectPr w:rsidR="000019A5" w:rsidSect="0079605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8" w:rsidRDefault="005961E8" w:rsidP="00842CEA">
      <w:pPr>
        <w:spacing w:after="0" w:line="240" w:lineRule="auto"/>
      </w:pPr>
      <w:r>
        <w:separator/>
      </w:r>
    </w:p>
  </w:endnote>
  <w:endnote w:type="continuationSeparator" w:id="0">
    <w:p w:rsidR="005961E8" w:rsidRDefault="005961E8" w:rsidP="0084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842CEA">
      <w:tc>
        <w:tcPr>
          <w:tcW w:w="918" w:type="dxa"/>
        </w:tcPr>
        <w:p w:rsidR="00842CEA" w:rsidRDefault="00842CEA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842CEA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42CEA" w:rsidRDefault="00842CEA">
          <w:pPr>
            <w:pStyle w:val="Pieddepage"/>
          </w:pPr>
        </w:p>
      </w:tc>
    </w:tr>
  </w:tbl>
  <w:p w:rsidR="00842CEA" w:rsidRDefault="00842C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8" w:rsidRDefault="005961E8" w:rsidP="00842CEA">
      <w:pPr>
        <w:spacing w:after="0" w:line="240" w:lineRule="auto"/>
      </w:pPr>
      <w:r>
        <w:separator/>
      </w:r>
    </w:p>
  </w:footnote>
  <w:footnote w:type="continuationSeparator" w:id="0">
    <w:p w:rsidR="005961E8" w:rsidRDefault="005961E8" w:rsidP="0084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5"/>
    <w:rsid w:val="000019A5"/>
    <w:rsid w:val="001900E5"/>
    <w:rsid w:val="00392F6A"/>
    <w:rsid w:val="00506DF4"/>
    <w:rsid w:val="005961E8"/>
    <w:rsid w:val="00796057"/>
    <w:rsid w:val="00842CEA"/>
    <w:rsid w:val="0084667F"/>
    <w:rsid w:val="00B46512"/>
    <w:rsid w:val="00D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9A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CEA"/>
  </w:style>
  <w:style w:type="paragraph" w:styleId="Pieddepage">
    <w:name w:val="footer"/>
    <w:basedOn w:val="Normal"/>
    <w:link w:val="PieddepageCar"/>
    <w:uiPriority w:val="99"/>
    <w:unhideWhenUsed/>
    <w:rsid w:val="0084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9A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CEA"/>
  </w:style>
  <w:style w:type="paragraph" w:styleId="Pieddepage">
    <w:name w:val="footer"/>
    <w:basedOn w:val="Normal"/>
    <w:link w:val="PieddepageCar"/>
    <w:uiPriority w:val="99"/>
    <w:unhideWhenUsed/>
    <w:rsid w:val="0084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VDP</cp:lastModifiedBy>
  <cp:revision>3</cp:revision>
  <cp:lastPrinted>2020-02-27T10:26:00Z</cp:lastPrinted>
  <dcterms:created xsi:type="dcterms:W3CDTF">2020-03-05T09:34:00Z</dcterms:created>
  <dcterms:modified xsi:type="dcterms:W3CDTF">2020-03-05T09:59:00Z</dcterms:modified>
</cp:coreProperties>
</file>