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EB" w:rsidRDefault="008948EB" w:rsidP="00B34515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</w:p>
    <w:p w:rsidR="008948EB" w:rsidRDefault="006D7423" w:rsidP="008948EB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  <w:r w:rsidRPr="006D7423">
        <w:rPr>
          <w:rFonts w:ascii="ae_AlMateen" w:hAnsi="ae_AlMateen" w:cs="ae_AlMateen"/>
          <w:b/>
          <w:bCs/>
          <w:noProof/>
          <w:sz w:val="32"/>
          <w:szCs w:val="32"/>
          <w:rtl/>
          <w:lang w:val="en-US"/>
        </w:rPr>
        <w:pict>
          <v:roundrect id="_x0000_s1026" style="position:absolute;left:0;text-align:left;margin-left:58.3pt;margin-top:23.7pt;width:522pt;height:210.8pt;z-index:251658240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9A1DB6" w:rsidRDefault="009A1DB6" w:rsidP="008948EB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9A1DB6" w:rsidRPr="00C366CA" w:rsidRDefault="009A1DB6" w:rsidP="004926E4">
                  <w:pPr>
                    <w:bidi/>
                    <w:jc w:val="center"/>
                    <w:rPr>
                      <w:rFonts w:ascii="Microsoft Sans Serif" w:eastAsia="DFKai-SB" w:hAnsi="Microsoft Sans Serif" w:cs="Microsoft Sans Serif"/>
                      <w:b/>
                      <w:bCs/>
                      <w:sz w:val="56"/>
                      <w:szCs w:val="56"/>
                      <w:lang w:bidi="ar-DZ"/>
                    </w:rPr>
                  </w:pPr>
                  <w:r w:rsidRPr="00C366CA">
                    <w:rPr>
                      <w:rFonts w:ascii="Microsoft Sans Serif" w:eastAsia="DFKai-SB" w:hAnsi="Microsoft Sans Serif" w:cs="Microsoft Sans Serif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برنامج </w:t>
                  </w:r>
                  <w:r w:rsidR="00282583">
                    <w:rPr>
                      <w:rFonts w:ascii="Microsoft Sans Serif" w:eastAsia="DFKai-SB" w:hAnsi="Microsoft Sans Serif" w:cs="Microsoft Sans Serif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ال</w:t>
                  </w:r>
                  <w:r w:rsidRPr="00C366CA">
                    <w:rPr>
                      <w:rFonts w:ascii="Microsoft Sans Serif" w:eastAsia="DFKai-SB" w:hAnsi="Microsoft Sans Serif" w:cs="Microsoft Sans Serif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امتحانات</w:t>
                  </w:r>
                  <w:r w:rsidR="00282583">
                    <w:rPr>
                      <w:rFonts w:ascii="Microsoft Sans Serif" w:eastAsia="DFKai-SB" w:hAnsi="Microsoft Sans Serif" w:cs="Microsoft Sans Serif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 الاستدراكية</w:t>
                  </w:r>
                  <w:r w:rsidRPr="00C366CA">
                    <w:rPr>
                      <w:rFonts w:ascii="Microsoft Sans Serif" w:eastAsia="DFKai-SB" w:hAnsi="Microsoft Sans Serif" w:cs="Microsoft Sans Serif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 السداسيات ال</w:t>
                  </w:r>
                  <w:r>
                    <w:rPr>
                      <w:rFonts w:ascii="Microsoft Sans Serif" w:eastAsia="DFKai-SB" w:hAnsi="Microsoft Sans Serif" w:cs="Microsoft Sans Serif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زوج</w:t>
                  </w:r>
                  <w:r w:rsidRPr="00C366CA">
                    <w:rPr>
                      <w:rFonts w:ascii="Microsoft Sans Serif" w:eastAsia="DFKai-SB" w:hAnsi="Microsoft Sans Serif" w:cs="Microsoft Sans Serif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ية 2017/2018</w:t>
                  </w:r>
                </w:p>
                <w:p w:rsidR="009A1DB6" w:rsidRDefault="009A1DB6" w:rsidP="008948EB">
                  <w:pPr>
                    <w:bidi/>
                    <w:jc w:val="center"/>
                  </w:pPr>
                  <w:r w:rsidRPr="00C366CA">
                    <w:rPr>
                      <w:rFonts w:ascii="Microsoft Sans Serif" w:eastAsia="DFKai-SB" w:hAnsi="Microsoft Sans Serif" w:cs="Microsoft Sans Serif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قسم العلوم الاجتماعية</w:t>
                  </w:r>
                </w:p>
              </w:txbxContent>
            </v:textbox>
          </v:roundrect>
        </w:pict>
      </w:r>
    </w:p>
    <w:p w:rsidR="008948EB" w:rsidRDefault="008948EB" w:rsidP="008948EB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</w:p>
    <w:p w:rsidR="008948EB" w:rsidRDefault="008948EB" w:rsidP="008948EB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</w:p>
    <w:p w:rsidR="008948EB" w:rsidRDefault="008948EB" w:rsidP="008948EB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</w:p>
    <w:p w:rsidR="008948EB" w:rsidRDefault="008948EB" w:rsidP="008948EB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</w:p>
    <w:p w:rsidR="008948EB" w:rsidRDefault="008948EB" w:rsidP="008948EB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</w:p>
    <w:p w:rsidR="008948EB" w:rsidRDefault="008948EB" w:rsidP="008948EB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</w:p>
    <w:p w:rsidR="008948EB" w:rsidRDefault="008948EB" w:rsidP="008948EB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</w:p>
    <w:p w:rsidR="008948EB" w:rsidRDefault="008948EB" w:rsidP="008948EB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</w:p>
    <w:p w:rsidR="001E285E" w:rsidRDefault="001E285E" w:rsidP="00F15A91">
      <w:pPr>
        <w:bidi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8948EB" w:rsidRDefault="008948EB" w:rsidP="00517B5A">
      <w:pPr>
        <w:bidi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496B9E" w:rsidRDefault="00496B9E" w:rsidP="00496B9E">
      <w:pPr>
        <w:bidi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</w:p>
    <w:p w:rsidR="008948EB" w:rsidRDefault="008948EB" w:rsidP="008948EB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</w:p>
    <w:p w:rsidR="00B34515" w:rsidRPr="00776647" w:rsidRDefault="00B34515" w:rsidP="008948EB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برنامج 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ال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امتحا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val="en-US" w:bidi="ar-DZ"/>
        </w:rPr>
        <w:t>نات</w:t>
      </w:r>
      <w:r w:rsidR="00A74BE1">
        <w:rPr>
          <w:rFonts w:ascii="ae_AlMateen" w:hAnsi="ae_AlMateen" w:cs="ae_AlMateen" w:hint="cs"/>
          <w:b/>
          <w:bCs/>
          <w:sz w:val="32"/>
          <w:szCs w:val="32"/>
          <w:rtl/>
          <w:lang w:val="en-US" w:bidi="ar-DZ"/>
        </w:rPr>
        <w:t xml:space="preserve"> الاستدراكية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ل</w:t>
      </w:r>
      <w:r w:rsidR="008948EB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لسداسيات الزوج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ية السنة الاولى عل</w:t>
      </w:r>
      <w:r w:rsidR="008948EB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و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م اجتماع</w:t>
      </w:r>
      <w:r w:rsidR="008948EB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ية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2017/2018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.</w:t>
      </w:r>
    </w:p>
    <w:tbl>
      <w:tblPr>
        <w:tblStyle w:val="Grilledutableau"/>
        <w:bidiVisual/>
        <w:tblW w:w="5000" w:type="pct"/>
        <w:tblLook w:val="04A0"/>
      </w:tblPr>
      <w:tblGrid>
        <w:gridCol w:w="992"/>
        <w:gridCol w:w="2915"/>
        <w:gridCol w:w="2351"/>
        <w:gridCol w:w="2754"/>
        <w:gridCol w:w="2754"/>
        <w:gridCol w:w="1410"/>
      </w:tblGrid>
      <w:tr w:rsidR="00496B9E" w:rsidTr="00496B9E">
        <w:tc>
          <w:tcPr>
            <w:tcW w:w="376" w:type="pct"/>
            <w:vAlign w:val="center"/>
          </w:tcPr>
          <w:p w:rsidR="00496B9E" w:rsidRPr="00776647" w:rsidRDefault="00496B9E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الرقم</w:t>
            </w:r>
          </w:p>
        </w:tc>
        <w:tc>
          <w:tcPr>
            <w:tcW w:w="1106" w:type="pct"/>
            <w:vAlign w:val="center"/>
          </w:tcPr>
          <w:p w:rsidR="00496B9E" w:rsidRPr="00776647" w:rsidRDefault="00496B9E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المادة</w:t>
            </w:r>
          </w:p>
        </w:tc>
        <w:tc>
          <w:tcPr>
            <w:tcW w:w="892" w:type="pct"/>
            <w:vAlign w:val="center"/>
          </w:tcPr>
          <w:p w:rsidR="00496B9E" w:rsidRPr="00776647" w:rsidRDefault="00496B9E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م</w:t>
            </w: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سؤول</w:t>
            </w: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ا</w:t>
            </w: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لمادة</w:t>
            </w:r>
          </w:p>
        </w:tc>
        <w:tc>
          <w:tcPr>
            <w:tcW w:w="1045" w:type="pct"/>
            <w:vAlign w:val="center"/>
          </w:tcPr>
          <w:p w:rsidR="00496B9E" w:rsidRPr="00776647" w:rsidRDefault="00496B9E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التاريخ</w:t>
            </w:r>
          </w:p>
        </w:tc>
        <w:tc>
          <w:tcPr>
            <w:tcW w:w="1045" w:type="pct"/>
            <w:vAlign w:val="center"/>
          </w:tcPr>
          <w:p w:rsidR="00496B9E" w:rsidRPr="00776647" w:rsidRDefault="00496B9E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التوقيت</w:t>
            </w:r>
          </w:p>
        </w:tc>
        <w:tc>
          <w:tcPr>
            <w:tcW w:w="535" w:type="pct"/>
            <w:vAlign w:val="center"/>
          </w:tcPr>
          <w:p w:rsidR="00496B9E" w:rsidRPr="00776647" w:rsidRDefault="00496B9E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القاع</w:t>
            </w: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ة</w:t>
            </w:r>
          </w:p>
        </w:tc>
      </w:tr>
      <w:tr w:rsidR="009E1DAE" w:rsidRPr="00C57458" w:rsidTr="00496B9E">
        <w:tc>
          <w:tcPr>
            <w:tcW w:w="376" w:type="pct"/>
            <w:vAlign w:val="center"/>
          </w:tcPr>
          <w:p w:rsidR="009E1DAE" w:rsidRPr="00EF3026" w:rsidRDefault="009E1DAE" w:rsidP="009E1DAE">
            <w:pPr>
              <w:pStyle w:val="Paragraphedeliste"/>
              <w:numPr>
                <w:ilvl w:val="0"/>
                <w:numId w:val="7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06" w:type="pct"/>
            <w:vAlign w:val="center"/>
          </w:tcPr>
          <w:p w:rsidR="009E1DAE" w:rsidRPr="00EA2AD9" w:rsidRDefault="009E1DAE" w:rsidP="009E1DAE">
            <w:pPr>
              <w:bidi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DZ"/>
              </w:rPr>
            </w:pPr>
            <w:r w:rsidRPr="00EA2AD9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DZ"/>
              </w:rPr>
              <w:t>مدخل إلى مجتمع المعلومات</w:t>
            </w:r>
          </w:p>
        </w:tc>
        <w:tc>
          <w:tcPr>
            <w:tcW w:w="892" w:type="pct"/>
            <w:vAlign w:val="center"/>
          </w:tcPr>
          <w:p w:rsidR="009E1DAE" w:rsidRPr="009B162E" w:rsidRDefault="009E1DAE" w:rsidP="009E1DAE">
            <w:pPr>
              <w:pStyle w:val="Paragraphedeliste"/>
              <w:numPr>
                <w:ilvl w:val="0"/>
                <w:numId w:val="6"/>
              </w:num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حفصي</w:t>
            </w:r>
          </w:p>
        </w:tc>
        <w:tc>
          <w:tcPr>
            <w:tcW w:w="1045" w:type="pct"/>
            <w:vAlign w:val="center"/>
          </w:tcPr>
          <w:p w:rsidR="009E1DAE" w:rsidRPr="004D6929" w:rsidRDefault="009E1DAE" w:rsidP="009E1DA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1045" w:type="pct"/>
            <w:vAlign w:val="center"/>
          </w:tcPr>
          <w:p w:rsidR="009E1DAE" w:rsidRPr="00BC27D6" w:rsidRDefault="00D800AC" w:rsidP="009E1DA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535" w:type="pct"/>
            <w:vAlign w:val="center"/>
          </w:tcPr>
          <w:p w:rsidR="009E1DAE" w:rsidRDefault="009E1DAE" w:rsidP="009E1DAE">
            <w:pPr>
              <w:jc w:val="center"/>
            </w:pPr>
            <w:r w:rsidRPr="00A31B3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م1+ ق06</w:t>
            </w:r>
          </w:p>
        </w:tc>
      </w:tr>
      <w:tr w:rsidR="009E1DAE" w:rsidRPr="00C57458" w:rsidTr="00926655">
        <w:tc>
          <w:tcPr>
            <w:tcW w:w="376" w:type="pct"/>
            <w:vAlign w:val="center"/>
          </w:tcPr>
          <w:p w:rsidR="009E1DAE" w:rsidRPr="00EF3026" w:rsidRDefault="009E1DAE" w:rsidP="009E1DAE">
            <w:pPr>
              <w:pStyle w:val="Paragraphedeliste"/>
              <w:numPr>
                <w:ilvl w:val="0"/>
                <w:numId w:val="7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06" w:type="pct"/>
            <w:vAlign w:val="center"/>
          </w:tcPr>
          <w:p w:rsidR="009E1DAE" w:rsidRPr="00EA2AD9" w:rsidRDefault="009E1DAE" w:rsidP="009E1DAE">
            <w:pPr>
              <w:bidi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DZ"/>
              </w:rPr>
            </w:pPr>
            <w:r w:rsidRPr="00EA2AD9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DZ"/>
              </w:rPr>
              <w:t>مدخل إلى الديموغرافيا</w:t>
            </w:r>
          </w:p>
        </w:tc>
        <w:tc>
          <w:tcPr>
            <w:tcW w:w="892" w:type="pct"/>
            <w:vAlign w:val="center"/>
          </w:tcPr>
          <w:p w:rsidR="009E1DAE" w:rsidRPr="00C57458" w:rsidRDefault="009E1DAE" w:rsidP="009E1DA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د.سلاطنية رضا</w:t>
            </w:r>
          </w:p>
        </w:tc>
        <w:tc>
          <w:tcPr>
            <w:tcW w:w="1045" w:type="pct"/>
          </w:tcPr>
          <w:p w:rsidR="009E1DAE" w:rsidRDefault="009E1DAE" w:rsidP="009E1DAE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1045" w:type="pct"/>
            <w:vAlign w:val="center"/>
          </w:tcPr>
          <w:p w:rsidR="009E1DAE" w:rsidRPr="00BC27D6" w:rsidRDefault="00D800AC" w:rsidP="009E1DA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535" w:type="pct"/>
            <w:vAlign w:val="center"/>
          </w:tcPr>
          <w:p w:rsidR="009E1DAE" w:rsidRDefault="009E1DAE" w:rsidP="009E1DAE">
            <w:pPr>
              <w:jc w:val="center"/>
            </w:pPr>
            <w:r w:rsidRPr="00A31B3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م1+ ق06</w:t>
            </w:r>
          </w:p>
        </w:tc>
      </w:tr>
      <w:tr w:rsidR="009E1DAE" w:rsidRPr="00C57458" w:rsidTr="00926655">
        <w:tc>
          <w:tcPr>
            <w:tcW w:w="376" w:type="pct"/>
            <w:vAlign w:val="center"/>
          </w:tcPr>
          <w:p w:rsidR="009E1DAE" w:rsidRPr="00EF3026" w:rsidRDefault="009E1DAE" w:rsidP="009E1DAE">
            <w:pPr>
              <w:pStyle w:val="Paragraphedeliste"/>
              <w:numPr>
                <w:ilvl w:val="0"/>
                <w:numId w:val="7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06" w:type="pct"/>
            <w:vAlign w:val="center"/>
          </w:tcPr>
          <w:p w:rsidR="009E1DAE" w:rsidRPr="00EA2AD9" w:rsidRDefault="009E1DAE" w:rsidP="009E1DAE">
            <w:pPr>
              <w:bidi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DZ"/>
              </w:rPr>
            </w:pPr>
            <w:r w:rsidRPr="00EA2AD9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DZ"/>
              </w:rPr>
              <w:t>تاريخ الجزائر الثقافي</w:t>
            </w:r>
          </w:p>
        </w:tc>
        <w:tc>
          <w:tcPr>
            <w:tcW w:w="892" w:type="pct"/>
            <w:vAlign w:val="center"/>
          </w:tcPr>
          <w:p w:rsidR="009E1DAE" w:rsidRPr="00C57458" w:rsidRDefault="009E1DAE" w:rsidP="009E1DA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أ.</w:t>
            </w:r>
            <w:r w:rsidRPr="00983ECF">
              <w:rPr>
                <w:rFonts w:hint="cs"/>
                <w:sz w:val="28"/>
                <w:szCs w:val="28"/>
                <w:rtl/>
                <w:lang w:bidi="ar-DZ"/>
              </w:rPr>
              <w:t>خذايرية ياسين</w:t>
            </w:r>
          </w:p>
        </w:tc>
        <w:tc>
          <w:tcPr>
            <w:tcW w:w="1045" w:type="pct"/>
          </w:tcPr>
          <w:p w:rsidR="009E1DAE" w:rsidRPr="00105B62" w:rsidRDefault="009E1DAE" w:rsidP="009E1DA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1045" w:type="pct"/>
            <w:vAlign w:val="center"/>
          </w:tcPr>
          <w:p w:rsidR="009E1DAE" w:rsidRPr="00B661A8" w:rsidRDefault="00B661A8" w:rsidP="00B661A8">
            <w:pPr>
              <w:bidi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535" w:type="pct"/>
            <w:vAlign w:val="center"/>
          </w:tcPr>
          <w:p w:rsidR="009E1DAE" w:rsidRDefault="009E1DAE" w:rsidP="009E1DAE">
            <w:pPr>
              <w:jc w:val="center"/>
            </w:pPr>
            <w:r w:rsidRPr="00A31B3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م1+ ق06</w:t>
            </w:r>
          </w:p>
        </w:tc>
      </w:tr>
      <w:tr w:rsidR="00B661A8" w:rsidRPr="00C57458" w:rsidTr="00516004">
        <w:tc>
          <w:tcPr>
            <w:tcW w:w="376" w:type="pct"/>
            <w:vAlign w:val="center"/>
          </w:tcPr>
          <w:p w:rsidR="00B661A8" w:rsidRPr="00EF3026" w:rsidRDefault="00B661A8" w:rsidP="009E1DAE">
            <w:pPr>
              <w:pStyle w:val="Paragraphedeliste"/>
              <w:numPr>
                <w:ilvl w:val="0"/>
                <w:numId w:val="7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06" w:type="pct"/>
            <w:vAlign w:val="center"/>
          </w:tcPr>
          <w:p w:rsidR="00B661A8" w:rsidRPr="00EA2AD9" w:rsidRDefault="00B661A8" w:rsidP="009E1DAE">
            <w:pPr>
              <w:bidi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DZ"/>
              </w:rPr>
            </w:pPr>
            <w:r w:rsidRPr="00EA2AD9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DZ"/>
              </w:rPr>
              <w:t>مدخل إلى الأرطفونيا</w:t>
            </w:r>
          </w:p>
        </w:tc>
        <w:tc>
          <w:tcPr>
            <w:tcW w:w="892" w:type="pct"/>
            <w:vAlign w:val="center"/>
          </w:tcPr>
          <w:p w:rsidR="00B661A8" w:rsidRPr="00C57458" w:rsidRDefault="00B661A8" w:rsidP="009E1DA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83ECF">
              <w:rPr>
                <w:rFonts w:hint="cs"/>
                <w:sz w:val="28"/>
                <w:szCs w:val="28"/>
                <w:rtl/>
                <w:lang w:bidi="ar-DZ"/>
              </w:rPr>
              <w:t>خذايرية ياسين</w:t>
            </w:r>
          </w:p>
        </w:tc>
        <w:tc>
          <w:tcPr>
            <w:tcW w:w="1045" w:type="pct"/>
          </w:tcPr>
          <w:p w:rsidR="00B661A8" w:rsidRPr="00105B62" w:rsidRDefault="00B661A8" w:rsidP="009E1DAE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1045" w:type="pct"/>
          </w:tcPr>
          <w:p w:rsidR="00B661A8" w:rsidRPr="00B661A8" w:rsidRDefault="00B661A8" w:rsidP="00B661A8">
            <w:pPr>
              <w:jc w:val="center"/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535" w:type="pct"/>
            <w:vAlign w:val="center"/>
          </w:tcPr>
          <w:p w:rsidR="00B661A8" w:rsidRDefault="00B661A8" w:rsidP="009E1DAE">
            <w:pPr>
              <w:jc w:val="center"/>
            </w:pPr>
            <w:r w:rsidRPr="00A31B3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م1+ ق06</w:t>
            </w:r>
          </w:p>
        </w:tc>
      </w:tr>
      <w:tr w:rsidR="00B661A8" w:rsidRPr="00C57458" w:rsidTr="00516004">
        <w:tc>
          <w:tcPr>
            <w:tcW w:w="376" w:type="pct"/>
            <w:vAlign w:val="center"/>
          </w:tcPr>
          <w:p w:rsidR="00B661A8" w:rsidRPr="00EF3026" w:rsidRDefault="00B661A8" w:rsidP="009E1DAE">
            <w:pPr>
              <w:pStyle w:val="Paragraphedeliste"/>
              <w:numPr>
                <w:ilvl w:val="0"/>
                <w:numId w:val="7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06" w:type="pct"/>
            <w:vAlign w:val="center"/>
          </w:tcPr>
          <w:p w:rsidR="00B661A8" w:rsidRPr="00EA2AD9" w:rsidRDefault="00B661A8" w:rsidP="009E1DAE">
            <w:pPr>
              <w:bidi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DZ"/>
              </w:rPr>
            </w:pPr>
            <w:r w:rsidRPr="00EA2AD9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DZ"/>
              </w:rPr>
              <w:t>مدخل إلى علوم التربية</w:t>
            </w:r>
          </w:p>
        </w:tc>
        <w:tc>
          <w:tcPr>
            <w:tcW w:w="892" w:type="pct"/>
            <w:vAlign w:val="center"/>
          </w:tcPr>
          <w:p w:rsidR="00B661A8" w:rsidRPr="00C57458" w:rsidRDefault="00B661A8" w:rsidP="009E1DA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د. شريك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مصطفى</w:t>
            </w:r>
          </w:p>
        </w:tc>
        <w:tc>
          <w:tcPr>
            <w:tcW w:w="1045" w:type="pct"/>
          </w:tcPr>
          <w:p w:rsidR="00B661A8" w:rsidRPr="00105B62" w:rsidRDefault="00B661A8" w:rsidP="009E1DA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1045" w:type="pct"/>
          </w:tcPr>
          <w:p w:rsidR="00B661A8" w:rsidRPr="00B661A8" w:rsidRDefault="00B661A8" w:rsidP="00B661A8">
            <w:pPr>
              <w:jc w:val="center"/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535" w:type="pct"/>
            <w:vAlign w:val="center"/>
          </w:tcPr>
          <w:p w:rsidR="00B661A8" w:rsidRPr="00C57458" w:rsidRDefault="00B661A8" w:rsidP="009E1DA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م1+ ق06</w:t>
            </w:r>
          </w:p>
        </w:tc>
      </w:tr>
      <w:tr w:rsidR="00B661A8" w:rsidRPr="00C57458" w:rsidTr="00516004">
        <w:tc>
          <w:tcPr>
            <w:tcW w:w="376" w:type="pct"/>
            <w:vAlign w:val="center"/>
          </w:tcPr>
          <w:p w:rsidR="00B661A8" w:rsidRPr="00EF3026" w:rsidRDefault="00B661A8" w:rsidP="009E1DAE">
            <w:pPr>
              <w:pStyle w:val="Paragraphedeliste"/>
              <w:numPr>
                <w:ilvl w:val="0"/>
                <w:numId w:val="7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06" w:type="pct"/>
            <w:vAlign w:val="center"/>
          </w:tcPr>
          <w:p w:rsidR="00B661A8" w:rsidRPr="00EA2AD9" w:rsidRDefault="00B661A8" w:rsidP="009E1DAE">
            <w:pPr>
              <w:bidi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DZ"/>
              </w:rPr>
            </w:pPr>
            <w:r w:rsidRPr="00EA2AD9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DZ"/>
              </w:rPr>
              <w:t>مدارس ومناهج 2</w:t>
            </w:r>
          </w:p>
        </w:tc>
        <w:tc>
          <w:tcPr>
            <w:tcW w:w="892" w:type="pct"/>
            <w:vAlign w:val="center"/>
          </w:tcPr>
          <w:p w:rsidR="00B661A8" w:rsidRPr="00C57458" w:rsidRDefault="00B661A8" w:rsidP="009E1DA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د.عليوة علي</w:t>
            </w:r>
          </w:p>
        </w:tc>
        <w:tc>
          <w:tcPr>
            <w:tcW w:w="1045" w:type="pct"/>
          </w:tcPr>
          <w:p w:rsidR="00B661A8" w:rsidRPr="00105B62" w:rsidRDefault="00B661A8" w:rsidP="009E1DA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1045" w:type="pct"/>
          </w:tcPr>
          <w:p w:rsidR="00B661A8" w:rsidRPr="00B661A8" w:rsidRDefault="00B661A8" w:rsidP="00B661A8">
            <w:pPr>
              <w:jc w:val="center"/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535" w:type="pct"/>
            <w:vAlign w:val="center"/>
          </w:tcPr>
          <w:p w:rsidR="00B661A8" w:rsidRDefault="00B661A8" w:rsidP="009E1DAE">
            <w:pPr>
              <w:jc w:val="center"/>
            </w:pPr>
            <w:r w:rsidRPr="00A31B3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م1+ ق06</w:t>
            </w:r>
          </w:p>
        </w:tc>
      </w:tr>
      <w:tr w:rsidR="00B661A8" w:rsidRPr="00C57458" w:rsidTr="00516004">
        <w:tc>
          <w:tcPr>
            <w:tcW w:w="376" w:type="pct"/>
            <w:vAlign w:val="center"/>
          </w:tcPr>
          <w:p w:rsidR="00B661A8" w:rsidRPr="00EF3026" w:rsidRDefault="00B661A8" w:rsidP="009E1DAE">
            <w:pPr>
              <w:pStyle w:val="Paragraphedeliste"/>
              <w:numPr>
                <w:ilvl w:val="0"/>
                <w:numId w:val="7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06" w:type="pct"/>
            <w:vAlign w:val="center"/>
          </w:tcPr>
          <w:p w:rsidR="00B661A8" w:rsidRPr="00EA2AD9" w:rsidRDefault="00B661A8" w:rsidP="009E1DAE">
            <w:pPr>
              <w:bidi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DZ"/>
              </w:rPr>
            </w:pPr>
            <w:r w:rsidRPr="00EA2AD9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DZ"/>
              </w:rPr>
              <w:t>مجالات العلوم الاجتماعية</w:t>
            </w:r>
          </w:p>
        </w:tc>
        <w:tc>
          <w:tcPr>
            <w:tcW w:w="892" w:type="pct"/>
            <w:vAlign w:val="center"/>
          </w:tcPr>
          <w:p w:rsidR="00B661A8" w:rsidRPr="00C57458" w:rsidRDefault="00B661A8" w:rsidP="009E1DA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د.عليوة علي</w:t>
            </w:r>
          </w:p>
        </w:tc>
        <w:tc>
          <w:tcPr>
            <w:tcW w:w="1045" w:type="pct"/>
          </w:tcPr>
          <w:p w:rsidR="00B661A8" w:rsidRPr="00105B62" w:rsidRDefault="00B661A8" w:rsidP="009E1DAE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1045" w:type="pct"/>
          </w:tcPr>
          <w:p w:rsidR="00B661A8" w:rsidRPr="00B661A8" w:rsidRDefault="00B661A8" w:rsidP="00B661A8">
            <w:pPr>
              <w:jc w:val="center"/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535" w:type="pct"/>
            <w:vAlign w:val="center"/>
          </w:tcPr>
          <w:p w:rsidR="00B661A8" w:rsidRDefault="00B661A8" w:rsidP="009E1DAE">
            <w:pPr>
              <w:jc w:val="center"/>
            </w:pPr>
            <w:r w:rsidRPr="00A31B3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م1+ ق06</w:t>
            </w:r>
          </w:p>
        </w:tc>
      </w:tr>
    </w:tbl>
    <w:p w:rsidR="00B34515" w:rsidRDefault="00B34515" w:rsidP="00B34515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p w:rsidR="00121EE8" w:rsidRDefault="00121EE8" w:rsidP="00B34515">
      <w:pPr>
        <w:bidi/>
      </w:pPr>
    </w:p>
    <w:p w:rsidR="00B34515" w:rsidRDefault="00B34515" w:rsidP="00B34515">
      <w:pPr>
        <w:bidi/>
      </w:pPr>
    </w:p>
    <w:p w:rsidR="00B34515" w:rsidRPr="00B005D2" w:rsidRDefault="00B34515" w:rsidP="008948EB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lastRenderedPageBreak/>
        <w:t xml:space="preserve">برنامج 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ال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امتحا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val="en-US" w:bidi="ar-DZ"/>
        </w:rPr>
        <w:t>نات</w:t>
      </w:r>
      <w:r w:rsidR="00A74BE1">
        <w:rPr>
          <w:rFonts w:ascii="ae_AlMateen" w:hAnsi="ae_AlMateen" w:cs="ae_AlMateen" w:hint="cs"/>
          <w:b/>
          <w:bCs/>
          <w:sz w:val="32"/>
          <w:szCs w:val="32"/>
          <w:rtl/>
          <w:lang w:val="en-US" w:bidi="ar-DZ"/>
        </w:rPr>
        <w:t xml:space="preserve"> الاستدراكية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ل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لسداسيات </w:t>
      </w:r>
      <w:r w:rsidR="008948EB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الزوج</w:t>
      </w:r>
      <w:r w:rsidR="008948EB"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ية 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السنة ال</w:t>
      </w:r>
      <w:r w:rsidR="008948EB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ثانية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عل</w:t>
      </w:r>
      <w:r w:rsidR="008948EB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و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م </w:t>
      </w:r>
      <w:r w:rsidRPr="0091067D">
        <w:rPr>
          <w:rFonts w:ascii="ae_AlMateen" w:hAnsi="ae_AlMateen" w:cs="ae_AlMateen" w:hint="cs"/>
          <w:b/>
          <w:bCs/>
          <w:sz w:val="30"/>
          <w:szCs w:val="30"/>
          <w:rtl/>
          <w:lang w:bidi="ar-DZ"/>
        </w:rPr>
        <w:t>اجتماع</w:t>
      </w:r>
      <w:r w:rsidR="008948EB">
        <w:rPr>
          <w:rFonts w:ascii="ae_AlMateen" w:hAnsi="ae_AlMateen" w:cs="ae_AlMateen" w:hint="cs"/>
          <w:b/>
          <w:bCs/>
          <w:sz w:val="30"/>
          <w:szCs w:val="30"/>
          <w:rtl/>
          <w:lang w:bidi="ar-DZ"/>
        </w:rPr>
        <w:t>ية</w:t>
      </w:r>
      <w:r w:rsidRPr="0091067D">
        <w:rPr>
          <w:rFonts w:ascii="ae_AlMateen" w:hAnsi="ae_AlMateen" w:cs="ae_AlMateen" w:hint="cs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ae_AlMateen" w:hAnsi="ae_AlMateen" w:cs="ae_AlMateen" w:hint="cs"/>
          <w:b/>
          <w:bCs/>
          <w:sz w:val="30"/>
          <w:szCs w:val="30"/>
          <w:rtl/>
          <w:lang w:bidi="ar-DZ"/>
        </w:rPr>
        <w:t>2017/2018.</w:t>
      </w:r>
    </w:p>
    <w:tbl>
      <w:tblPr>
        <w:tblStyle w:val="Grilledutableau"/>
        <w:bidiVisual/>
        <w:tblW w:w="4421" w:type="pct"/>
        <w:jc w:val="center"/>
        <w:tblLayout w:type="fixed"/>
        <w:tblLook w:val="04A0"/>
      </w:tblPr>
      <w:tblGrid>
        <w:gridCol w:w="739"/>
        <w:gridCol w:w="3539"/>
        <w:gridCol w:w="1985"/>
        <w:gridCol w:w="1985"/>
        <w:gridCol w:w="1843"/>
        <w:gridCol w:w="1559"/>
      </w:tblGrid>
      <w:tr w:rsidR="00B661A8" w:rsidRPr="003B3059" w:rsidTr="00D800AC">
        <w:trPr>
          <w:jc w:val="center"/>
        </w:trPr>
        <w:tc>
          <w:tcPr>
            <w:tcW w:w="317" w:type="pct"/>
            <w:vAlign w:val="center"/>
          </w:tcPr>
          <w:p w:rsidR="00B661A8" w:rsidRPr="00776647" w:rsidRDefault="00B661A8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الرقم</w:t>
            </w:r>
          </w:p>
        </w:tc>
        <w:tc>
          <w:tcPr>
            <w:tcW w:w="1519" w:type="pct"/>
            <w:vAlign w:val="center"/>
          </w:tcPr>
          <w:p w:rsidR="00B661A8" w:rsidRPr="00776647" w:rsidRDefault="00B661A8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المادة</w:t>
            </w:r>
          </w:p>
        </w:tc>
        <w:tc>
          <w:tcPr>
            <w:tcW w:w="852" w:type="pct"/>
            <w:vAlign w:val="center"/>
          </w:tcPr>
          <w:p w:rsidR="00B661A8" w:rsidRPr="00776647" w:rsidRDefault="00B661A8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م</w:t>
            </w: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سؤول</w:t>
            </w: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ا</w:t>
            </w: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لمادة</w:t>
            </w:r>
          </w:p>
        </w:tc>
        <w:tc>
          <w:tcPr>
            <w:tcW w:w="852" w:type="pct"/>
            <w:vAlign w:val="center"/>
          </w:tcPr>
          <w:p w:rsidR="00B661A8" w:rsidRPr="00776647" w:rsidRDefault="00B661A8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التاريخ</w:t>
            </w:r>
          </w:p>
        </w:tc>
        <w:tc>
          <w:tcPr>
            <w:tcW w:w="791" w:type="pct"/>
            <w:vAlign w:val="center"/>
          </w:tcPr>
          <w:p w:rsidR="00B661A8" w:rsidRPr="00776647" w:rsidRDefault="00B661A8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التوقيت</w:t>
            </w:r>
          </w:p>
        </w:tc>
        <w:tc>
          <w:tcPr>
            <w:tcW w:w="669" w:type="pct"/>
            <w:vAlign w:val="center"/>
          </w:tcPr>
          <w:p w:rsidR="00B661A8" w:rsidRPr="00776647" w:rsidRDefault="00B661A8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القاع</w:t>
            </w: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ة</w:t>
            </w:r>
          </w:p>
        </w:tc>
      </w:tr>
      <w:tr w:rsidR="00D800AC" w:rsidRPr="003B3059" w:rsidTr="00D800AC">
        <w:trPr>
          <w:jc w:val="center"/>
        </w:trPr>
        <w:tc>
          <w:tcPr>
            <w:tcW w:w="317" w:type="pct"/>
            <w:vAlign w:val="center"/>
          </w:tcPr>
          <w:p w:rsidR="00D800AC" w:rsidRPr="003B3059" w:rsidRDefault="00D800AC" w:rsidP="00FC0B1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519" w:type="pct"/>
            <w:vAlign w:val="center"/>
          </w:tcPr>
          <w:p w:rsidR="00D800AC" w:rsidRPr="008B0A92" w:rsidRDefault="00D800AC" w:rsidP="00FC0B12">
            <w:pPr>
              <w:bidi/>
              <w:rPr>
                <w:color w:val="000000"/>
                <w:rtl/>
                <w:lang w:eastAsia="fr-FR"/>
              </w:rPr>
            </w:pPr>
            <w:r w:rsidRPr="00CB2FBF">
              <w:rPr>
                <w:b/>
                <w:bCs/>
                <w:sz w:val="28"/>
                <w:szCs w:val="28"/>
                <w:rtl/>
                <w:lang w:eastAsia="fr-FR"/>
              </w:rPr>
              <w:t xml:space="preserve">النظريات السوسيولوجية الحديثة </w:t>
            </w:r>
            <w:r w:rsidRPr="00CB2FBF">
              <w:rPr>
                <w:b/>
                <w:bCs/>
                <w:sz w:val="28"/>
                <w:szCs w:val="28"/>
                <w:lang w:eastAsia="fr-FR"/>
              </w:rPr>
              <w:t xml:space="preserve"> 2</w:t>
            </w:r>
            <w:r>
              <w:rPr>
                <w:color w:val="000000"/>
                <w:rtl/>
                <w:lang w:eastAsia="fr-FR"/>
              </w:rPr>
              <w:t xml:space="preserve"> </w:t>
            </w:r>
          </w:p>
        </w:tc>
        <w:tc>
          <w:tcPr>
            <w:tcW w:w="852" w:type="pct"/>
            <w:vAlign w:val="center"/>
          </w:tcPr>
          <w:p w:rsidR="00D800AC" w:rsidRDefault="00D800AC" w:rsidP="00FC0B1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أ.صيد الطيب</w:t>
            </w:r>
          </w:p>
        </w:tc>
        <w:tc>
          <w:tcPr>
            <w:tcW w:w="852" w:type="pct"/>
            <w:vAlign w:val="center"/>
          </w:tcPr>
          <w:p w:rsidR="00D800AC" w:rsidRPr="004D6929" w:rsidRDefault="00D800AC" w:rsidP="00FC0B1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791" w:type="pct"/>
            <w:vAlign w:val="center"/>
          </w:tcPr>
          <w:p w:rsidR="00D800AC" w:rsidRPr="00BC27D6" w:rsidRDefault="00D800AC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669" w:type="pct"/>
            <w:vAlign w:val="center"/>
          </w:tcPr>
          <w:p w:rsidR="00D800AC" w:rsidRPr="00C57458" w:rsidRDefault="00D800AC" w:rsidP="00FC0B1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</w:tr>
      <w:tr w:rsidR="00D800AC" w:rsidRPr="003B3059" w:rsidTr="00D800AC">
        <w:trPr>
          <w:jc w:val="center"/>
        </w:trPr>
        <w:tc>
          <w:tcPr>
            <w:tcW w:w="317" w:type="pct"/>
            <w:vAlign w:val="center"/>
          </w:tcPr>
          <w:p w:rsidR="00D800AC" w:rsidRPr="003B3059" w:rsidRDefault="00D800AC" w:rsidP="00FC0B1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519" w:type="pct"/>
            <w:vAlign w:val="center"/>
          </w:tcPr>
          <w:p w:rsidR="00D800AC" w:rsidRPr="00080AC2" w:rsidRDefault="00D800AC" w:rsidP="00FC0B12">
            <w:pPr>
              <w:bidi/>
              <w:rPr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080AC2">
              <w:rPr>
                <w:b/>
                <w:bCs/>
                <w:sz w:val="28"/>
                <w:szCs w:val="28"/>
                <w:rtl/>
                <w:lang w:eastAsia="fr-FR" w:bidi="ar-DZ"/>
              </w:rPr>
              <w:t>الحركات الاجتماعية</w:t>
            </w:r>
          </w:p>
        </w:tc>
        <w:tc>
          <w:tcPr>
            <w:tcW w:w="852" w:type="pct"/>
            <w:vAlign w:val="center"/>
          </w:tcPr>
          <w:p w:rsidR="00D800AC" w:rsidRPr="003B3059" w:rsidRDefault="00D800AC" w:rsidP="00FC0B1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بوغارب سفيان</w:t>
            </w:r>
          </w:p>
        </w:tc>
        <w:tc>
          <w:tcPr>
            <w:tcW w:w="852" w:type="pct"/>
          </w:tcPr>
          <w:p w:rsidR="00D800AC" w:rsidRDefault="00D800AC" w:rsidP="00FC0B12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791" w:type="pct"/>
            <w:vAlign w:val="center"/>
          </w:tcPr>
          <w:p w:rsidR="00D800AC" w:rsidRPr="00BC27D6" w:rsidRDefault="00D800AC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669" w:type="pct"/>
          </w:tcPr>
          <w:p w:rsidR="00D800AC" w:rsidRDefault="00D800AC" w:rsidP="00FC0B12">
            <w:r w:rsidRPr="006875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</w:tr>
      <w:tr w:rsidR="00B661A8" w:rsidRPr="003B3059" w:rsidTr="00D800AC">
        <w:trPr>
          <w:jc w:val="center"/>
        </w:trPr>
        <w:tc>
          <w:tcPr>
            <w:tcW w:w="317" w:type="pct"/>
            <w:vAlign w:val="center"/>
          </w:tcPr>
          <w:p w:rsidR="00B661A8" w:rsidRPr="003B3059" w:rsidRDefault="00B661A8" w:rsidP="00FC0B1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519" w:type="pct"/>
            <w:vAlign w:val="center"/>
          </w:tcPr>
          <w:p w:rsidR="00B661A8" w:rsidRPr="00080AC2" w:rsidRDefault="00B661A8" w:rsidP="00FC0B12">
            <w:pPr>
              <w:bidi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080AC2">
              <w:rPr>
                <w:b/>
                <w:bCs/>
                <w:sz w:val="28"/>
                <w:szCs w:val="28"/>
                <w:rtl/>
                <w:lang w:eastAsia="fr-FR"/>
              </w:rPr>
              <w:t>العمل الاجتماعي</w:t>
            </w:r>
          </w:p>
        </w:tc>
        <w:tc>
          <w:tcPr>
            <w:tcW w:w="852" w:type="pct"/>
            <w:vAlign w:val="center"/>
          </w:tcPr>
          <w:p w:rsidR="00B661A8" w:rsidRPr="00C57458" w:rsidRDefault="00B661A8" w:rsidP="00FC0B1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</w:t>
            </w: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طرابلسي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 الحق</w:t>
            </w:r>
            <w:r w:rsidRPr="003B305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52" w:type="pct"/>
          </w:tcPr>
          <w:p w:rsidR="00B661A8" w:rsidRPr="00105B62" w:rsidRDefault="00B661A8" w:rsidP="00FC0B12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791" w:type="pct"/>
          </w:tcPr>
          <w:p w:rsidR="00B661A8" w:rsidRPr="00B661A8" w:rsidRDefault="00B661A8">
            <w:pPr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669" w:type="pct"/>
          </w:tcPr>
          <w:p w:rsidR="00B661A8" w:rsidRDefault="00B661A8" w:rsidP="00FC0B12">
            <w:r w:rsidRPr="006875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</w:tr>
      <w:tr w:rsidR="00B661A8" w:rsidRPr="003B3059" w:rsidTr="00D800AC">
        <w:trPr>
          <w:jc w:val="center"/>
        </w:trPr>
        <w:tc>
          <w:tcPr>
            <w:tcW w:w="317" w:type="pct"/>
            <w:vAlign w:val="center"/>
          </w:tcPr>
          <w:p w:rsidR="00B661A8" w:rsidRPr="003B3059" w:rsidRDefault="00B661A8" w:rsidP="00E21A7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519" w:type="pct"/>
            <w:vAlign w:val="center"/>
          </w:tcPr>
          <w:p w:rsidR="00B661A8" w:rsidRPr="00080AC2" w:rsidRDefault="00B661A8" w:rsidP="00E21A79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80AC2">
              <w:rPr>
                <w:b/>
                <w:bCs/>
                <w:sz w:val="28"/>
                <w:szCs w:val="28"/>
                <w:rtl/>
                <w:lang w:eastAsia="fr-FR" w:bidi="ar-DZ"/>
              </w:rPr>
              <w:t>انثروبولوجيا اجتماعية و ثقافية</w:t>
            </w:r>
          </w:p>
        </w:tc>
        <w:tc>
          <w:tcPr>
            <w:tcW w:w="852" w:type="pct"/>
            <w:vAlign w:val="center"/>
          </w:tcPr>
          <w:p w:rsidR="00B661A8" w:rsidRPr="003B3059" w:rsidRDefault="00B661A8" w:rsidP="00E21A7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د.بن سمشة امال</w:t>
            </w:r>
          </w:p>
        </w:tc>
        <w:tc>
          <w:tcPr>
            <w:tcW w:w="852" w:type="pct"/>
          </w:tcPr>
          <w:p w:rsidR="00B661A8" w:rsidRPr="00105B62" w:rsidRDefault="00B661A8" w:rsidP="00E21A79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791" w:type="pct"/>
          </w:tcPr>
          <w:p w:rsidR="00B661A8" w:rsidRPr="00B661A8" w:rsidRDefault="00B661A8">
            <w:pPr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669" w:type="pct"/>
          </w:tcPr>
          <w:p w:rsidR="00B661A8" w:rsidRDefault="00B661A8" w:rsidP="00E21A79">
            <w:r w:rsidRPr="006875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</w:tr>
      <w:tr w:rsidR="00B661A8" w:rsidRPr="003B3059" w:rsidTr="00D800AC">
        <w:trPr>
          <w:jc w:val="center"/>
        </w:trPr>
        <w:tc>
          <w:tcPr>
            <w:tcW w:w="317" w:type="pct"/>
            <w:vAlign w:val="center"/>
          </w:tcPr>
          <w:p w:rsidR="00B661A8" w:rsidRPr="003B3059" w:rsidRDefault="00B661A8" w:rsidP="00FC0B1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519" w:type="pct"/>
            <w:vAlign w:val="center"/>
          </w:tcPr>
          <w:p w:rsidR="00B661A8" w:rsidRPr="00080AC2" w:rsidRDefault="00B661A8" w:rsidP="00FC0B1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80AC2">
              <w:rPr>
                <w:b/>
                <w:bCs/>
                <w:sz w:val="28"/>
                <w:szCs w:val="28"/>
                <w:rtl/>
                <w:lang w:eastAsia="fr-FR" w:bidi="ar-DZ"/>
              </w:rPr>
              <w:t>علم اجتماع الفن</w:t>
            </w:r>
          </w:p>
        </w:tc>
        <w:tc>
          <w:tcPr>
            <w:tcW w:w="852" w:type="pct"/>
            <w:vAlign w:val="center"/>
          </w:tcPr>
          <w:p w:rsidR="00B661A8" w:rsidRPr="003B3059" w:rsidRDefault="00B661A8" w:rsidP="00FC0B1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val="en-US"/>
              </w:rPr>
              <w:t>جابري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 xml:space="preserve"> دلال</w:t>
            </w:r>
          </w:p>
        </w:tc>
        <w:tc>
          <w:tcPr>
            <w:tcW w:w="852" w:type="pct"/>
          </w:tcPr>
          <w:p w:rsidR="00B661A8" w:rsidRPr="00105B62" w:rsidRDefault="00B661A8" w:rsidP="00FC0B12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791" w:type="pct"/>
          </w:tcPr>
          <w:p w:rsidR="00B661A8" w:rsidRPr="00B661A8" w:rsidRDefault="00B661A8">
            <w:pPr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669" w:type="pct"/>
          </w:tcPr>
          <w:p w:rsidR="00B661A8" w:rsidRDefault="00B661A8" w:rsidP="00FC0B12">
            <w:r w:rsidRPr="006875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</w:tr>
      <w:tr w:rsidR="00B661A8" w:rsidRPr="003B3059" w:rsidTr="00D800AC">
        <w:trPr>
          <w:jc w:val="center"/>
        </w:trPr>
        <w:tc>
          <w:tcPr>
            <w:tcW w:w="317" w:type="pct"/>
            <w:vAlign w:val="center"/>
          </w:tcPr>
          <w:p w:rsidR="00B661A8" w:rsidRPr="003B3059" w:rsidRDefault="00B661A8" w:rsidP="00FC0B1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519" w:type="pct"/>
            <w:vAlign w:val="center"/>
          </w:tcPr>
          <w:p w:rsidR="00B661A8" w:rsidRPr="00080AC2" w:rsidRDefault="00B661A8" w:rsidP="00FC0B12">
            <w:pPr>
              <w:bidi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080AC2">
              <w:rPr>
                <w:b/>
                <w:bCs/>
                <w:sz w:val="28"/>
                <w:szCs w:val="28"/>
                <w:rtl/>
                <w:lang w:eastAsia="fr-FR"/>
              </w:rPr>
              <w:t>منهجية البحث في علم الاجتماع</w:t>
            </w:r>
          </w:p>
        </w:tc>
        <w:tc>
          <w:tcPr>
            <w:tcW w:w="852" w:type="pct"/>
            <w:vAlign w:val="center"/>
          </w:tcPr>
          <w:p w:rsidR="00B661A8" w:rsidRPr="003B3059" w:rsidRDefault="00B661A8" w:rsidP="00FC0B1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>عليوة علي</w:t>
            </w:r>
          </w:p>
        </w:tc>
        <w:tc>
          <w:tcPr>
            <w:tcW w:w="852" w:type="pct"/>
          </w:tcPr>
          <w:p w:rsidR="00B661A8" w:rsidRPr="00105B62" w:rsidRDefault="00B661A8" w:rsidP="00FC0B12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791" w:type="pct"/>
          </w:tcPr>
          <w:p w:rsidR="00B661A8" w:rsidRPr="00B661A8" w:rsidRDefault="00B661A8">
            <w:pPr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669" w:type="pct"/>
          </w:tcPr>
          <w:p w:rsidR="00B661A8" w:rsidRDefault="00B661A8" w:rsidP="00FC0B12">
            <w:r w:rsidRPr="006875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</w:tr>
      <w:tr w:rsidR="00B661A8" w:rsidRPr="003B3059" w:rsidTr="00D800AC">
        <w:trPr>
          <w:jc w:val="center"/>
        </w:trPr>
        <w:tc>
          <w:tcPr>
            <w:tcW w:w="317" w:type="pct"/>
            <w:vAlign w:val="center"/>
          </w:tcPr>
          <w:p w:rsidR="00B661A8" w:rsidRPr="003B3059" w:rsidRDefault="00B661A8" w:rsidP="00B6464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519" w:type="pct"/>
            <w:vAlign w:val="center"/>
          </w:tcPr>
          <w:p w:rsidR="00B661A8" w:rsidRPr="00080AC2" w:rsidRDefault="00B661A8" w:rsidP="00B6464C">
            <w:pPr>
              <w:bidi/>
              <w:rPr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fr-FR" w:bidi="ar-DZ"/>
              </w:rPr>
              <w:t>التغير الاجتماعي</w:t>
            </w:r>
          </w:p>
        </w:tc>
        <w:tc>
          <w:tcPr>
            <w:tcW w:w="852" w:type="pct"/>
            <w:vAlign w:val="center"/>
          </w:tcPr>
          <w:p w:rsidR="00B661A8" w:rsidRPr="00C57458" w:rsidRDefault="00B661A8" w:rsidP="00B6464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د.رواينية نور الدين</w:t>
            </w:r>
          </w:p>
        </w:tc>
        <w:tc>
          <w:tcPr>
            <w:tcW w:w="852" w:type="pct"/>
          </w:tcPr>
          <w:p w:rsidR="00B661A8" w:rsidRPr="00105B62" w:rsidRDefault="00B661A8" w:rsidP="00B6464C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791" w:type="pct"/>
          </w:tcPr>
          <w:p w:rsidR="00B661A8" w:rsidRPr="00B661A8" w:rsidRDefault="00B661A8">
            <w:pPr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669" w:type="pct"/>
          </w:tcPr>
          <w:p w:rsidR="00B661A8" w:rsidRDefault="00B661A8" w:rsidP="00B6464C">
            <w:r w:rsidRPr="006875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ق7، ق8، ق9</w:t>
            </w:r>
          </w:p>
        </w:tc>
      </w:tr>
    </w:tbl>
    <w:p w:rsidR="00B34515" w:rsidRDefault="00B34515" w:rsidP="00B34515">
      <w:pPr>
        <w:bidi/>
        <w:rPr>
          <w:rtl/>
          <w:lang w:bidi="ar-DZ"/>
        </w:rPr>
      </w:pPr>
    </w:p>
    <w:p w:rsidR="00B34515" w:rsidRDefault="00B34515" w:rsidP="00282583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lang w:bidi="ar-DZ"/>
        </w:rPr>
        <w:tab/>
      </w:r>
      <w:r>
        <w:rPr>
          <w:lang w:bidi="ar-DZ"/>
        </w:rPr>
        <w:tab/>
      </w:r>
      <w:r w:rsidRPr="006337FB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الادارة</w:t>
      </w:r>
    </w:p>
    <w:p w:rsidR="008948EB" w:rsidRDefault="008948EB" w:rsidP="008948EB">
      <w:pPr>
        <w:bidi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230DC3" w:rsidRDefault="00230DC3" w:rsidP="00230DC3">
      <w:pPr>
        <w:bidi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8948EB" w:rsidRPr="00776647" w:rsidRDefault="008948EB" w:rsidP="008948EB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برنامج 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ال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امتحا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val="en-US" w:bidi="ar-DZ"/>
        </w:rPr>
        <w:t>نات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val="en-US" w:bidi="ar-DZ"/>
        </w:rPr>
        <w:t xml:space="preserve"> </w:t>
      </w:r>
      <w:r w:rsidR="00A74BE1">
        <w:rPr>
          <w:rFonts w:ascii="ae_AlMateen" w:hAnsi="ae_AlMateen" w:cs="ae_AlMateen" w:hint="cs"/>
          <w:b/>
          <w:bCs/>
          <w:sz w:val="32"/>
          <w:szCs w:val="32"/>
          <w:rtl/>
          <w:lang w:val="en-US" w:bidi="ar-DZ"/>
        </w:rPr>
        <w:t xml:space="preserve">الاستدراكية 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للسداسيات الزوج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ية السنة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الثالثة 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علم اجتماع 2017/2018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.</w:t>
      </w:r>
    </w:p>
    <w:tbl>
      <w:tblPr>
        <w:tblStyle w:val="Grilledutableau"/>
        <w:bidiVisual/>
        <w:tblW w:w="5000" w:type="pct"/>
        <w:jc w:val="center"/>
        <w:tblLook w:val="04A0"/>
      </w:tblPr>
      <w:tblGrid>
        <w:gridCol w:w="757"/>
        <w:gridCol w:w="3837"/>
        <w:gridCol w:w="2287"/>
        <w:gridCol w:w="2361"/>
        <w:gridCol w:w="2411"/>
        <w:gridCol w:w="1523"/>
      </w:tblGrid>
      <w:tr w:rsidR="00282583" w:rsidTr="009F2E39">
        <w:trPr>
          <w:jc w:val="center"/>
        </w:trPr>
        <w:tc>
          <w:tcPr>
            <w:tcW w:w="287" w:type="pct"/>
            <w:vAlign w:val="center"/>
          </w:tcPr>
          <w:p w:rsidR="00282583" w:rsidRPr="00776647" w:rsidRDefault="00282583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الرقم</w:t>
            </w:r>
          </w:p>
        </w:tc>
        <w:tc>
          <w:tcPr>
            <w:tcW w:w="1456" w:type="pct"/>
            <w:vAlign w:val="center"/>
          </w:tcPr>
          <w:p w:rsidR="00282583" w:rsidRPr="00776647" w:rsidRDefault="00282583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المادة</w:t>
            </w:r>
          </w:p>
        </w:tc>
        <w:tc>
          <w:tcPr>
            <w:tcW w:w="868" w:type="pct"/>
            <w:vAlign w:val="center"/>
          </w:tcPr>
          <w:p w:rsidR="00282583" w:rsidRPr="00776647" w:rsidRDefault="00282583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م</w:t>
            </w: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سؤول</w:t>
            </w: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ا</w:t>
            </w: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لمادة</w:t>
            </w:r>
          </w:p>
        </w:tc>
        <w:tc>
          <w:tcPr>
            <w:tcW w:w="896" w:type="pct"/>
            <w:vAlign w:val="center"/>
          </w:tcPr>
          <w:p w:rsidR="00282583" w:rsidRPr="00776647" w:rsidRDefault="00282583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التاريخ</w:t>
            </w:r>
          </w:p>
        </w:tc>
        <w:tc>
          <w:tcPr>
            <w:tcW w:w="915" w:type="pct"/>
            <w:vAlign w:val="center"/>
          </w:tcPr>
          <w:p w:rsidR="00282583" w:rsidRPr="00776647" w:rsidRDefault="00282583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التوقيت</w:t>
            </w:r>
          </w:p>
        </w:tc>
        <w:tc>
          <w:tcPr>
            <w:tcW w:w="578" w:type="pct"/>
            <w:vAlign w:val="center"/>
          </w:tcPr>
          <w:p w:rsidR="00282583" w:rsidRPr="00776647" w:rsidRDefault="00282583" w:rsidP="00F53A34">
            <w:pPr>
              <w:bidi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القاع</w:t>
            </w: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ة</w:t>
            </w:r>
          </w:p>
        </w:tc>
      </w:tr>
      <w:tr w:rsidR="009F2E39" w:rsidRPr="00C57458" w:rsidTr="009F2E39">
        <w:trPr>
          <w:jc w:val="center"/>
        </w:trPr>
        <w:tc>
          <w:tcPr>
            <w:tcW w:w="287" w:type="pct"/>
            <w:vAlign w:val="center"/>
          </w:tcPr>
          <w:p w:rsidR="009F2E39" w:rsidRPr="00C57458" w:rsidRDefault="009F2E39" w:rsidP="00DA58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574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456" w:type="pct"/>
            <w:vAlign w:val="center"/>
          </w:tcPr>
          <w:p w:rsidR="009F2E39" w:rsidRPr="004D6929" w:rsidRDefault="009F2E39" w:rsidP="00DA587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سوسيولوجيا الرابط الاجتماعي</w:t>
            </w:r>
          </w:p>
        </w:tc>
        <w:tc>
          <w:tcPr>
            <w:tcW w:w="868" w:type="pct"/>
            <w:vAlign w:val="center"/>
          </w:tcPr>
          <w:p w:rsidR="009F2E39" w:rsidRPr="009E3933" w:rsidRDefault="009F2E39" w:rsidP="00DA5877">
            <w:pPr>
              <w:pStyle w:val="Paragraphedeliste"/>
              <w:numPr>
                <w:ilvl w:val="0"/>
                <w:numId w:val="2"/>
              </w:num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صيد الطيب</w:t>
            </w:r>
          </w:p>
        </w:tc>
        <w:tc>
          <w:tcPr>
            <w:tcW w:w="896" w:type="pct"/>
            <w:vAlign w:val="center"/>
          </w:tcPr>
          <w:p w:rsidR="009F2E39" w:rsidRPr="004D6929" w:rsidRDefault="009F2E39" w:rsidP="00E21A7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915" w:type="pct"/>
            <w:vAlign w:val="center"/>
          </w:tcPr>
          <w:p w:rsidR="009F2E39" w:rsidRPr="00BC27D6" w:rsidRDefault="009F2E39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578" w:type="pct"/>
            <w:vAlign w:val="center"/>
          </w:tcPr>
          <w:p w:rsidR="009F2E39" w:rsidRPr="009F2E39" w:rsidRDefault="009F2E39" w:rsidP="009F2E39">
            <w:pPr>
              <w:jc w:val="center"/>
              <w:rPr>
                <w:sz w:val="28"/>
                <w:szCs w:val="28"/>
              </w:rPr>
            </w:pPr>
            <w:r w:rsidRPr="009F2E39">
              <w:rPr>
                <w:sz w:val="28"/>
                <w:szCs w:val="28"/>
                <w:rtl/>
                <w:lang w:bidi="ar-DZ"/>
              </w:rPr>
              <w:t>م2</w:t>
            </w:r>
          </w:p>
        </w:tc>
      </w:tr>
      <w:tr w:rsidR="009F2E39" w:rsidRPr="00C57458" w:rsidTr="009F2E39">
        <w:trPr>
          <w:jc w:val="center"/>
        </w:trPr>
        <w:tc>
          <w:tcPr>
            <w:tcW w:w="287" w:type="pct"/>
            <w:vAlign w:val="center"/>
          </w:tcPr>
          <w:p w:rsidR="009F2E39" w:rsidRPr="00C57458" w:rsidRDefault="009F2E39" w:rsidP="00DA58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574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456" w:type="pct"/>
            <w:vAlign w:val="center"/>
          </w:tcPr>
          <w:p w:rsidR="009F2E39" w:rsidRPr="004D6929" w:rsidRDefault="009F2E39" w:rsidP="00DA587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الاجتماع المخاطر</w:t>
            </w:r>
          </w:p>
        </w:tc>
        <w:tc>
          <w:tcPr>
            <w:tcW w:w="868" w:type="pct"/>
            <w:vAlign w:val="center"/>
          </w:tcPr>
          <w:p w:rsidR="009F2E39" w:rsidRPr="003B3059" w:rsidRDefault="009F2E39" w:rsidP="00DA587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val="en-US"/>
              </w:rPr>
              <w:t>جابري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 xml:space="preserve"> دلال</w:t>
            </w:r>
          </w:p>
        </w:tc>
        <w:tc>
          <w:tcPr>
            <w:tcW w:w="896" w:type="pct"/>
          </w:tcPr>
          <w:p w:rsidR="009F2E39" w:rsidRDefault="009F2E39" w:rsidP="00E21A79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915" w:type="pct"/>
            <w:vAlign w:val="center"/>
          </w:tcPr>
          <w:p w:rsidR="009F2E39" w:rsidRPr="00BC27D6" w:rsidRDefault="009F2E39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578" w:type="pct"/>
            <w:vAlign w:val="center"/>
          </w:tcPr>
          <w:p w:rsidR="009F2E39" w:rsidRPr="009F2E39" w:rsidRDefault="009F2E39" w:rsidP="009F2E39">
            <w:pPr>
              <w:jc w:val="center"/>
              <w:rPr>
                <w:sz w:val="28"/>
                <w:szCs w:val="28"/>
              </w:rPr>
            </w:pPr>
            <w:r w:rsidRPr="009F2E39">
              <w:rPr>
                <w:sz w:val="28"/>
                <w:szCs w:val="28"/>
                <w:rtl/>
                <w:lang w:bidi="ar-DZ"/>
              </w:rPr>
              <w:t>م2</w:t>
            </w:r>
          </w:p>
        </w:tc>
      </w:tr>
      <w:tr w:rsidR="009F2E39" w:rsidRPr="00C57458" w:rsidTr="009F2E39">
        <w:trPr>
          <w:jc w:val="center"/>
        </w:trPr>
        <w:tc>
          <w:tcPr>
            <w:tcW w:w="287" w:type="pct"/>
            <w:vAlign w:val="center"/>
          </w:tcPr>
          <w:p w:rsidR="009F2E39" w:rsidRPr="00C57458" w:rsidRDefault="009F2E39" w:rsidP="00DA58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574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456" w:type="pct"/>
            <w:vAlign w:val="center"/>
          </w:tcPr>
          <w:p w:rsidR="009F2E39" w:rsidRPr="004D6929" w:rsidRDefault="009F2E39" w:rsidP="00DA587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المخدرات والمجتمع</w:t>
            </w:r>
          </w:p>
        </w:tc>
        <w:tc>
          <w:tcPr>
            <w:tcW w:w="868" w:type="pct"/>
            <w:vAlign w:val="center"/>
          </w:tcPr>
          <w:p w:rsidR="009F2E39" w:rsidRPr="00C57458" w:rsidRDefault="009F2E39" w:rsidP="00DA587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 عجرود كريمة</w:t>
            </w:r>
          </w:p>
        </w:tc>
        <w:tc>
          <w:tcPr>
            <w:tcW w:w="896" w:type="pct"/>
          </w:tcPr>
          <w:p w:rsidR="009F2E39" w:rsidRPr="00105B62" w:rsidRDefault="009F2E39" w:rsidP="00E21A79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915" w:type="pct"/>
          </w:tcPr>
          <w:p w:rsidR="009F2E39" w:rsidRPr="00B661A8" w:rsidRDefault="009F2E39" w:rsidP="00D800AC">
            <w:pPr>
              <w:jc w:val="center"/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578" w:type="pct"/>
            <w:vAlign w:val="center"/>
          </w:tcPr>
          <w:p w:rsidR="009F2E39" w:rsidRPr="009F2E39" w:rsidRDefault="009F2E39" w:rsidP="009F2E39">
            <w:pPr>
              <w:jc w:val="center"/>
              <w:rPr>
                <w:sz w:val="28"/>
                <w:szCs w:val="28"/>
              </w:rPr>
            </w:pPr>
            <w:r w:rsidRPr="009F2E39">
              <w:rPr>
                <w:sz w:val="28"/>
                <w:szCs w:val="28"/>
                <w:rtl/>
                <w:lang w:bidi="ar-DZ"/>
              </w:rPr>
              <w:t>م2</w:t>
            </w:r>
          </w:p>
        </w:tc>
      </w:tr>
      <w:tr w:rsidR="009F2E39" w:rsidRPr="00C57458" w:rsidTr="009F2E39">
        <w:trPr>
          <w:jc w:val="center"/>
        </w:trPr>
        <w:tc>
          <w:tcPr>
            <w:tcW w:w="287" w:type="pct"/>
            <w:vAlign w:val="center"/>
          </w:tcPr>
          <w:p w:rsidR="009F2E39" w:rsidRPr="00C57458" w:rsidRDefault="009F2E39" w:rsidP="00DA58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574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456" w:type="pct"/>
            <w:vAlign w:val="center"/>
          </w:tcPr>
          <w:p w:rsidR="009F2E39" w:rsidRPr="004D6929" w:rsidRDefault="009F2E39" w:rsidP="00DA587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الاجتماع المؤسسات</w:t>
            </w:r>
          </w:p>
        </w:tc>
        <w:tc>
          <w:tcPr>
            <w:tcW w:w="868" w:type="pct"/>
            <w:vAlign w:val="center"/>
          </w:tcPr>
          <w:p w:rsidR="009F2E39" w:rsidRPr="00C57458" w:rsidRDefault="009F2E39" w:rsidP="00DA587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طرادخوجة سميرة</w:t>
            </w:r>
            <w:r w:rsidRPr="00C5745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96" w:type="pct"/>
          </w:tcPr>
          <w:p w:rsidR="009F2E39" w:rsidRPr="00105B62" w:rsidRDefault="009F2E39" w:rsidP="00E21A79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915" w:type="pct"/>
          </w:tcPr>
          <w:p w:rsidR="009F2E39" w:rsidRPr="00B661A8" w:rsidRDefault="009F2E39" w:rsidP="00D800AC">
            <w:pPr>
              <w:jc w:val="center"/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578" w:type="pct"/>
            <w:vAlign w:val="center"/>
          </w:tcPr>
          <w:p w:rsidR="009F2E39" w:rsidRPr="009F2E39" w:rsidRDefault="009F2E39" w:rsidP="009F2E39">
            <w:pPr>
              <w:jc w:val="center"/>
              <w:rPr>
                <w:sz w:val="28"/>
                <w:szCs w:val="28"/>
              </w:rPr>
            </w:pPr>
            <w:r w:rsidRPr="009F2E39">
              <w:rPr>
                <w:sz w:val="28"/>
                <w:szCs w:val="28"/>
                <w:rtl/>
                <w:lang w:bidi="ar-DZ"/>
              </w:rPr>
              <w:t>م2</w:t>
            </w:r>
          </w:p>
        </w:tc>
      </w:tr>
      <w:tr w:rsidR="009F2E39" w:rsidRPr="00C57458" w:rsidTr="009F2E39">
        <w:trPr>
          <w:jc w:val="center"/>
        </w:trPr>
        <w:tc>
          <w:tcPr>
            <w:tcW w:w="287" w:type="pct"/>
            <w:vAlign w:val="center"/>
          </w:tcPr>
          <w:p w:rsidR="009F2E39" w:rsidRPr="00C57458" w:rsidRDefault="009F2E39" w:rsidP="00FC0B1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574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456" w:type="pct"/>
            <w:vAlign w:val="center"/>
          </w:tcPr>
          <w:p w:rsidR="009F2E39" w:rsidRPr="004D6929" w:rsidRDefault="009F2E39" w:rsidP="00DA587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البيئة والتنمية المستدامة</w:t>
            </w:r>
          </w:p>
        </w:tc>
        <w:tc>
          <w:tcPr>
            <w:tcW w:w="868" w:type="pct"/>
            <w:vAlign w:val="center"/>
          </w:tcPr>
          <w:p w:rsidR="009F2E39" w:rsidRPr="00C57458" w:rsidRDefault="009F2E39" w:rsidP="00DA587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د.رواينية نور الدين</w:t>
            </w:r>
          </w:p>
        </w:tc>
        <w:tc>
          <w:tcPr>
            <w:tcW w:w="896" w:type="pct"/>
          </w:tcPr>
          <w:p w:rsidR="009F2E39" w:rsidRPr="00105B62" w:rsidRDefault="009F2E39" w:rsidP="00E21A79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915" w:type="pct"/>
          </w:tcPr>
          <w:p w:rsidR="009F2E39" w:rsidRPr="00B661A8" w:rsidRDefault="009F2E39" w:rsidP="00D800AC">
            <w:pPr>
              <w:jc w:val="center"/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578" w:type="pct"/>
            <w:vAlign w:val="center"/>
          </w:tcPr>
          <w:p w:rsidR="009F2E39" w:rsidRPr="009F2E39" w:rsidRDefault="009F2E39" w:rsidP="009F2E39">
            <w:pPr>
              <w:jc w:val="center"/>
              <w:rPr>
                <w:sz w:val="28"/>
                <w:szCs w:val="28"/>
              </w:rPr>
            </w:pPr>
            <w:r w:rsidRPr="009F2E39">
              <w:rPr>
                <w:sz w:val="28"/>
                <w:szCs w:val="28"/>
                <w:rtl/>
                <w:lang w:bidi="ar-DZ"/>
              </w:rPr>
              <w:t>م2</w:t>
            </w:r>
          </w:p>
        </w:tc>
      </w:tr>
    </w:tbl>
    <w:p w:rsidR="008948EB" w:rsidRDefault="008948EB" w:rsidP="00282583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p w:rsidR="00230DC3" w:rsidRDefault="00230DC3" w:rsidP="00230DC3">
      <w:pPr>
        <w:bidi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230DC3" w:rsidRDefault="00230DC3" w:rsidP="00230DC3">
      <w:pPr>
        <w:bidi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8948EB" w:rsidRDefault="008948EB" w:rsidP="008948EB">
      <w:pPr>
        <w:bidi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8948EB" w:rsidRPr="00776647" w:rsidRDefault="008948EB" w:rsidP="008948EB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lastRenderedPageBreak/>
        <w:t xml:space="preserve">برنامج 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ال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امتحا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val="en-US" w:bidi="ar-DZ"/>
        </w:rPr>
        <w:t>نات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val="en-US" w:bidi="ar-DZ"/>
        </w:rPr>
        <w:t xml:space="preserve"> </w:t>
      </w:r>
      <w:r w:rsidR="00A74BE1">
        <w:rPr>
          <w:rFonts w:ascii="ae_AlMateen" w:hAnsi="ae_AlMateen" w:cs="ae_AlMateen" w:hint="cs"/>
          <w:b/>
          <w:bCs/>
          <w:sz w:val="32"/>
          <w:szCs w:val="32"/>
          <w:rtl/>
          <w:lang w:val="en-US" w:bidi="ar-DZ"/>
        </w:rPr>
        <w:t xml:space="preserve">الاستدراكية 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للسداسيات الزوج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ية السنة الاولى 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ماستر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علم اجتماع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التنظيم و العمل </w:t>
      </w:r>
      <w:r w:rsidRPr="0077664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2017/2018</w:t>
      </w:r>
      <w:r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.</w:t>
      </w:r>
    </w:p>
    <w:tbl>
      <w:tblPr>
        <w:tblStyle w:val="Grilledutableau"/>
        <w:bidiVisual/>
        <w:tblW w:w="5000" w:type="pct"/>
        <w:tblLook w:val="04A0"/>
      </w:tblPr>
      <w:tblGrid>
        <w:gridCol w:w="778"/>
        <w:gridCol w:w="3905"/>
        <w:gridCol w:w="2888"/>
        <w:gridCol w:w="2082"/>
        <w:gridCol w:w="2082"/>
        <w:gridCol w:w="1441"/>
      </w:tblGrid>
      <w:tr w:rsidR="00282583" w:rsidTr="00B661A8">
        <w:tc>
          <w:tcPr>
            <w:tcW w:w="295" w:type="pct"/>
            <w:vAlign w:val="center"/>
          </w:tcPr>
          <w:p w:rsidR="00282583" w:rsidRPr="00776647" w:rsidRDefault="00282583" w:rsidP="00FC0B12">
            <w:pPr>
              <w:bidi/>
              <w:spacing w:line="240" w:lineRule="auto"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الرقم</w:t>
            </w:r>
          </w:p>
        </w:tc>
        <w:tc>
          <w:tcPr>
            <w:tcW w:w="1482" w:type="pct"/>
            <w:vAlign w:val="center"/>
          </w:tcPr>
          <w:p w:rsidR="00282583" w:rsidRPr="00776647" w:rsidRDefault="00282583" w:rsidP="00FC0B12">
            <w:pPr>
              <w:bidi/>
              <w:spacing w:line="240" w:lineRule="auto"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المادة</w:t>
            </w:r>
          </w:p>
        </w:tc>
        <w:tc>
          <w:tcPr>
            <w:tcW w:w="1096" w:type="pct"/>
            <w:vAlign w:val="center"/>
          </w:tcPr>
          <w:p w:rsidR="00282583" w:rsidRPr="00776647" w:rsidRDefault="00282583" w:rsidP="00FC0B12">
            <w:pPr>
              <w:bidi/>
              <w:spacing w:line="240" w:lineRule="auto"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م</w:t>
            </w: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سؤول</w:t>
            </w: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ا</w:t>
            </w: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لمادة</w:t>
            </w:r>
          </w:p>
        </w:tc>
        <w:tc>
          <w:tcPr>
            <w:tcW w:w="790" w:type="pct"/>
            <w:vAlign w:val="center"/>
          </w:tcPr>
          <w:p w:rsidR="00282583" w:rsidRPr="00776647" w:rsidRDefault="00282583" w:rsidP="00FC0B12">
            <w:pPr>
              <w:bidi/>
              <w:spacing w:line="240" w:lineRule="auto"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التاريخ</w:t>
            </w:r>
          </w:p>
        </w:tc>
        <w:tc>
          <w:tcPr>
            <w:tcW w:w="790" w:type="pct"/>
            <w:vAlign w:val="center"/>
          </w:tcPr>
          <w:p w:rsidR="00282583" w:rsidRPr="00776647" w:rsidRDefault="00282583" w:rsidP="00FC0B12">
            <w:pPr>
              <w:bidi/>
              <w:spacing w:line="240" w:lineRule="auto"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التوقيت</w:t>
            </w:r>
          </w:p>
        </w:tc>
        <w:tc>
          <w:tcPr>
            <w:tcW w:w="547" w:type="pct"/>
            <w:vAlign w:val="center"/>
          </w:tcPr>
          <w:p w:rsidR="00282583" w:rsidRPr="00776647" w:rsidRDefault="00282583" w:rsidP="00FC0B12">
            <w:pPr>
              <w:bidi/>
              <w:spacing w:line="240" w:lineRule="auto"/>
              <w:jc w:val="center"/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</w:pPr>
            <w:r w:rsidRPr="00776647">
              <w:rPr>
                <w:rFonts w:ascii="ae_AlMateen" w:hAnsi="ae_AlMateen" w:cs="ae_AlMateen"/>
                <w:b/>
                <w:bCs/>
                <w:sz w:val="30"/>
                <w:szCs w:val="30"/>
                <w:rtl/>
                <w:lang w:bidi="ar-DZ"/>
              </w:rPr>
              <w:t>القاع</w:t>
            </w:r>
            <w:r w:rsidRPr="00776647">
              <w:rPr>
                <w:rFonts w:ascii="ae_AlMateen" w:hAnsi="ae_AlMateen" w:cs="ae_AlMateen" w:hint="cs"/>
                <w:b/>
                <w:bCs/>
                <w:sz w:val="30"/>
                <w:szCs w:val="30"/>
                <w:rtl/>
                <w:lang w:bidi="ar-DZ"/>
              </w:rPr>
              <w:t>ة</w:t>
            </w:r>
          </w:p>
        </w:tc>
      </w:tr>
      <w:tr w:rsidR="009F2E39" w:rsidRPr="00C57458" w:rsidTr="009F2E39">
        <w:tc>
          <w:tcPr>
            <w:tcW w:w="295" w:type="pct"/>
            <w:vAlign w:val="center"/>
          </w:tcPr>
          <w:p w:rsidR="009F2E39" w:rsidRPr="00C57458" w:rsidRDefault="009F2E39" w:rsidP="00FC0B12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574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482" w:type="pct"/>
          </w:tcPr>
          <w:p w:rsidR="009F2E39" w:rsidRPr="002A0E1E" w:rsidRDefault="009F2E39" w:rsidP="00FC0B12">
            <w:pPr>
              <w:bidi/>
              <w:spacing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DZ"/>
              </w:rPr>
            </w:pPr>
            <w:r w:rsidRPr="002A0E1E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القيادة والاتصال المؤسساتي </w:t>
            </w:r>
          </w:p>
        </w:tc>
        <w:tc>
          <w:tcPr>
            <w:tcW w:w="1096" w:type="pct"/>
            <w:vAlign w:val="center"/>
          </w:tcPr>
          <w:p w:rsidR="009F2E39" w:rsidRPr="00C57458" w:rsidRDefault="009F2E39" w:rsidP="00FC0B12">
            <w:p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د.بن سمشة امال</w:t>
            </w:r>
          </w:p>
        </w:tc>
        <w:tc>
          <w:tcPr>
            <w:tcW w:w="790" w:type="pct"/>
            <w:vAlign w:val="center"/>
          </w:tcPr>
          <w:p w:rsidR="009F2E39" w:rsidRPr="004D6929" w:rsidRDefault="009F2E39" w:rsidP="00E21A7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790" w:type="pct"/>
            <w:vAlign w:val="center"/>
          </w:tcPr>
          <w:p w:rsidR="009F2E39" w:rsidRPr="00BC27D6" w:rsidRDefault="009F2E39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547" w:type="pct"/>
            <w:vAlign w:val="center"/>
          </w:tcPr>
          <w:p w:rsidR="009F2E39" w:rsidRDefault="009F2E39" w:rsidP="009F2E39">
            <w:pPr>
              <w:jc w:val="center"/>
            </w:pPr>
            <w:r w:rsidRPr="00B80D52">
              <w:rPr>
                <w:rtl/>
                <w:lang w:bidi="ar-DZ"/>
              </w:rPr>
              <w:t>م2</w:t>
            </w:r>
          </w:p>
        </w:tc>
      </w:tr>
      <w:tr w:rsidR="009F2E39" w:rsidRPr="00C57458" w:rsidTr="009F2E39">
        <w:tc>
          <w:tcPr>
            <w:tcW w:w="295" w:type="pct"/>
            <w:vAlign w:val="center"/>
          </w:tcPr>
          <w:p w:rsidR="009F2E39" w:rsidRPr="00C57458" w:rsidRDefault="009F2E39" w:rsidP="00FC0B12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574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482" w:type="pct"/>
          </w:tcPr>
          <w:p w:rsidR="009F2E39" w:rsidRPr="002A0E1E" w:rsidRDefault="009F2E39" w:rsidP="00FC0B12">
            <w:pPr>
              <w:bidi/>
              <w:spacing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2A0E1E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DZ"/>
              </w:rPr>
              <w:t>التنظيم الحديث للمؤسسة</w:t>
            </w:r>
          </w:p>
        </w:tc>
        <w:tc>
          <w:tcPr>
            <w:tcW w:w="1096" w:type="pct"/>
            <w:vAlign w:val="center"/>
          </w:tcPr>
          <w:p w:rsidR="009F2E39" w:rsidRPr="003B3059" w:rsidRDefault="009F2E39" w:rsidP="00FC0B12">
            <w:p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أ.بوغارب سفيان</w:t>
            </w:r>
          </w:p>
        </w:tc>
        <w:tc>
          <w:tcPr>
            <w:tcW w:w="790" w:type="pct"/>
          </w:tcPr>
          <w:p w:rsidR="009F2E39" w:rsidRDefault="009F2E39" w:rsidP="00E21A79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790" w:type="pct"/>
            <w:vAlign w:val="center"/>
          </w:tcPr>
          <w:p w:rsidR="009F2E39" w:rsidRPr="00BC27D6" w:rsidRDefault="009F2E39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547" w:type="pct"/>
            <w:vAlign w:val="center"/>
          </w:tcPr>
          <w:p w:rsidR="009F2E39" w:rsidRDefault="009F2E39" w:rsidP="009F2E39">
            <w:pPr>
              <w:jc w:val="center"/>
            </w:pPr>
            <w:r w:rsidRPr="00B80D52">
              <w:rPr>
                <w:rtl/>
                <w:lang w:bidi="ar-DZ"/>
              </w:rPr>
              <w:t>م2</w:t>
            </w:r>
          </w:p>
        </w:tc>
      </w:tr>
      <w:tr w:rsidR="009F2E39" w:rsidRPr="00C57458" w:rsidTr="009F2E39">
        <w:tc>
          <w:tcPr>
            <w:tcW w:w="295" w:type="pct"/>
            <w:vAlign w:val="center"/>
          </w:tcPr>
          <w:p w:rsidR="009F2E39" w:rsidRPr="00C57458" w:rsidRDefault="009F2E39" w:rsidP="00FC0B12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574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482" w:type="pct"/>
          </w:tcPr>
          <w:p w:rsidR="009F2E39" w:rsidRPr="002A0E1E" w:rsidRDefault="009F2E39" w:rsidP="00FC0B12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سوسيولوجيا المخاطر الصناعية </w:t>
            </w:r>
            <w:r w:rsidRPr="002A0E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والتكنولوجية</w:t>
            </w:r>
          </w:p>
        </w:tc>
        <w:tc>
          <w:tcPr>
            <w:tcW w:w="1096" w:type="pct"/>
            <w:vAlign w:val="center"/>
          </w:tcPr>
          <w:p w:rsidR="009F2E39" w:rsidRPr="00C57458" w:rsidRDefault="009F2E39" w:rsidP="00FC0B12">
            <w:p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د.بن سمشة امال</w:t>
            </w:r>
          </w:p>
        </w:tc>
        <w:tc>
          <w:tcPr>
            <w:tcW w:w="790" w:type="pct"/>
          </w:tcPr>
          <w:p w:rsidR="009F2E39" w:rsidRPr="00105B62" w:rsidRDefault="009F2E39" w:rsidP="00E21A79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790" w:type="pct"/>
            <w:vAlign w:val="center"/>
          </w:tcPr>
          <w:p w:rsidR="009F2E39" w:rsidRPr="00B661A8" w:rsidRDefault="009F2E39" w:rsidP="00B661A8">
            <w:pPr>
              <w:jc w:val="center"/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547" w:type="pct"/>
            <w:vAlign w:val="center"/>
          </w:tcPr>
          <w:p w:rsidR="009F2E39" w:rsidRDefault="009F2E39" w:rsidP="009F2E39">
            <w:pPr>
              <w:jc w:val="center"/>
            </w:pPr>
            <w:r w:rsidRPr="00B80D52">
              <w:rPr>
                <w:rtl/>
                <w:lang w:bidi="ar-DZ"/>
              </w:rPr>
              <w:t>م2</w:t>
            </w:r>
          </w:p>
        </w:tc>
      </w:tr>
      <w:tr w:rsidR="009F2E39" w:rsidRPr="00C57458" w:rsidTr="009F2E39">
        <w:tc>
          <w:tcPr>
            <w:tcW w:w="295" w:type="pct"/>
            <w:vAlign w:val="center"/>
          </w:tcPr>
          <w:p w:rsidR="009F2E39" w:rsidRPr="00C57458" w:rsidRDefault="009F2E39" w:rsidP="00FC0B12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574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482" w:type="pct"/>
          </w:tcPr>
          <w:p w:rsidR="009F2E39" w:rsidRPr="002A0E1E" w:rsidRDefault="009F2E39" w:rsidP="00FC0B12">
            <w:pPr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A0E1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سوسيولوجيا الحركات العمالية</w:t>
            </w:r>
          </w:p>
        </w:tc>
        <w:tc>
          <w:tcPr>
            <w:tcW w:w="1096" w:type="pct"/>
            <w:vAlign w:val="center"/>
          </w:tcPr>
          <w:p w:rsidR="009F2E39" w:rsidRPr="00922C8E" w:rsidRDefault="009F2E39" w:rsidP="00FC0B12">
            <w:pPr>
              <w:pStyle w:val="Paragraphedeliste"/>
              <w:numPr>
                <w:ilvl w:val="0"/>
                <w:numId w:val="3"/>
              </w:num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922C8E">
              <w:rPr>
                <w:rFonts w:hint="cs"/>
                <w:sz w:val="28"/>
                <w:szCs w:val="28"/>
                <w:rtl/>
                <w:lang w:bidi="ar-DZ"/>
              </w:rPr>
              <w:t>بوغارب سفيان</w:t>
            </w:r>
          </w:p>
        </w:tc>
        <w:tc>
          <w:tcPr>
            <w:tcW w:w="790" w:type="pct"/>
          </w:tcPr>
          <w:p w:rsidR="009F2E39" w:rsidRPr="00105B62" w:rsidRDefault="009F2E39" w:rsidP="00E21A79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790" w:type="pct"/>
            <w:vAlign w:val="center"/>
          </w:tcPr>
          <w:p w:rsidR="009F2E39" w:rsidRPr="00B661A8" w:rsidRDefault="009F2E39" w:rsidP="00B661A8">
            <w:pPr>
              <w:jc w:val="center"/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547" w:type="pct"/>
            <w:vAlign w:val="center"/>
          </w:tcPr>
          <w:p w:rsidR="009F2E39" w:rsidRDefault="009F2E39" w:rsidP="009F2E39">
            <w:pPr>
              <w:jc w:val="center"/>
            </w:pPr>
            <w:r w:rsidRPr="00B80D52">
              <w:rPr>
                <w:rtl/>
                <w:lang w:bidi="ar-DZ"/>
              </w:rPr>
              <w:t>م2</w:t>
            </w:r>
          </w:p>
        </w:tc>
      </w:tr>
      <w:tr w:rsidR="009F2E39" w:rsidRPr="00C57458" w:rsidTr="009F2E39">
        <w:tc>
          <w:tcPr>
            <w:tcW w:w="295" w:type="pct"/>
            <w:vAlign w:val="center"/>
          </w:tcPr>
          <w:p w:rsidR="009F2E39" w:rsidRPr="00C57458" w:rsidRDefault="009F2E39" w:rsidP="00FC0B12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574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482" w:type="pct"/>
          </w:tcPr>
          <w:p w:rsidR="009F2E39" w:rsidRPr="00485004" w:rsidRDefault="009F2E39" w:rsidP="00FC0B12">
            <w:pPr>
              <w:bidi/>
              <w:spacing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DZ"/>
              </w:rPr>
            </w:pPr>
            <w:r w:rsidRPr="00485004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DZ"/>
              </w:rPr>
              <w:t>منهجية وتقنيات البحث 2</w:t>
            </w:r>
          </w:p>
        </w:tc>
        <w:tc>
          <w:tcPr>
            <w:tcW w:w="1096" w:type="pct"/>
            <w:vAlign w:val="center"/>
          </w:tcPr>
          <w:p w:rsidR="009F2E39" w:rsidRPr="00922C8E" w:rsidRDefault="009F2E39" w:rsidP="00FC0B12">
            <w:pPr>
              <w:pStyle w:val="Paragraphedeliste"/>
              <w:numPr>
                <w:ilvl w:val="0"/>
                <w:numId w:val="4"/>
              </w:num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922C8E">
              <w:rPr>
                <w:rFonts w:hint="cs"/>
                <w:sz w:val="28"/>
                <w:szCs w:val="28"/>
                <w:rtl/>
                <w:lang w:bidi="ar-DZ"/>
              </w:rPr>
              <w:t>مراد جمال</w:t>
            </w:r>
          </w:p>
        </w:tc>
        <w:tc>
          <w:tcPr>
            <w:tcW w:w="790" w:type="pct"/>
          </w:tcPr>
          <w:p w:rsidR="009F2E39" w:rsidRPr="00105B62" w:rsidRDefault="009F2E39" w:rsidP="00E21A79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790" w:type="pct"/>
            <w:vAlign w:val="center"/>
          </w:tcPr>
          <w:p w:rsidR="009F2E39" w:rsidRPr="00B661A8" w:rsidRDefault="009F2E39" w:rsidP="00B661A8">
            <w:pPr>
              <w:jc w:val="center"/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547" w:type="pct"/>
            <w:vAlign w:val="center"/>
          </w:tcPr>
          <w:p w:rsidR="009F2E39" w:rsidRDefault="009F2E39" w:rsidP="009F2E39">
            <w:pPr>
              <w:jc w:val="center"/>
            </w:pPr>
            <w:r w:rsidRPr="00B80D52">
              <w:rPr>
                <w:rtl/>
                <w:lang w:bidi="ar-DZ"/>
              </w:rPr>
              <w:t>م2</w:t>
            </w:r>
          </w:p>
        </w:tc>
      </w:tr>
      <w:tr w:rsidR="009F2E39" w:rsidRPr="00C57458" w:rsidTr="009F2E39">
        <w:tc>
          <w:tcPr>
            <w:tcW w:w="295" w:type="pct"/>
            <w:vAlign w:val="center"/>
          </w:tcPr>
          <w:p w:rsidR="009F2E39" w:rsidRPr="00C57458" w:rsidRDefault="009F2E39" w:rsidP="00FC0B12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574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482" w:type="pct"/>
          </w:tcPr>
          <w:p w:rsidR="009F2E39" w:rsidRPr="002A0E1E" w:rsidRDefault="009F2E39" w:rsidP="00FC0B12">
            <w:pPr>
              <w:bidi/>
              <w:spacing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DZ"/>
              </w:rPr>
            </w:pPr>
            <w:r w:rsidRPr="002A0E1E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DZ"/>
              </w:rPr>
              <w:t>نماذج تنموية في العالم</w:t>
            </w:r>
          </w:p>
        </w:tc>
        <w:tc>
          <w:tcPr>
            <w:tcW w:w="1096" w:type="pct"/>
            <w:vAlign w:val="center"/>
          </w:tcPr>
          <w:p w:rsidR="009F2E39" w:rsidRPr="00C57458" w:rsidRDefault="009F2E39" w:rsidP="00FC0B12">
            <w:p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رواينية نور الدين</w:t>
            </w:r>
          </w:p>
        </w:tc>
        <w:tc>
          <w:tcPr>
            <w:tcW w:w="790" w:type="pct"/>
          </w:tcPr>
          <w:p w:rsidR="009F2E39" w:rsidRPr="00105B62" w:rsidRDefault="009F2E39" w:rsidP="00E21A79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790" w:type="pct"/>
            <w:vAlign w:val="center"/>
          </w:tcPr>
          <w:p w:rsidR="009F2E39" w:rsidRPr="00B661A8" w:rsidRDefault="009F2E39" w:rsidP="00B661A8">
            <w:pPr>
              <w:jc w:val="center"/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547" w:type="pct"/>
            <w:vAlign w:val="center"/>
          </w:tcPr>
          <w:p w:rsidR="009F2E39" w:rsidRDefault="009F2E39" w:rsidP="009F2E39">
            <w:pPr>
              <w:jc w:val="center"/>
            </w:pPr>
            <w:r w:rsidRPr="00B80D52">
              <w:rPr>
                <w:rtl/>
                <w:lang w:bidi="ar-DZ"/>
              </w:rPr>
              <w:t>م2</w:t>
            </w:r>
          </w:p>
        </w:tc>
      </w:tr>
      <w:tr w:rsidR="009F2E39" w:rsidRPr="00C57458" w:rsidTr="009F2E39">
        <w:tc>
          <w:tcPr>
            <w:tcW w:w="295" w:type="pct"/>
            <w:vAlign w:val="center"/>
          </w:tcPr>
          <w:p w:rsidR="009F2E39" w:rsidRPr="00C57458" w:rsidRDefault="009F2E39" w:rsidP="00FC0B12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574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482" w:type="pct"/>
          </w:tcPr>
          <w:p w:rsidR="009F2E39" w:rsidRPr="002A0E1E" w:rsidRDefault="009F2E39" w:rsidP="00FC0B12">
            <w:pPr>
              <w:bidi/>
              <w:spacing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DZ"/>
              </w:rPr>
            </w:pPr>
            <w:r w:rsidRPr="002A0E1E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DZ"/>
              </w:rPr>
              <w:t>الأرغونيميا</w:t>
            </w:r>
          </w:p>
        </w:tc>
        <w:tc>
          <w:tcPr>
            <w:tcW w:w="1096" w:type="pct"/>
            <w:vAlign w:val="center"/>
          </w:tcPr>
          <w:p w:rsidR="009F2E39" w:rsidRPr="00C57458" w:rsidRDefault="009F2E39" w:rsidP="00FC0B12">
            <w:p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 عقاقنية مها</w:t>
            </w:r>
          </w:p>
        </w:tc>
        <w:tc>
          <w:tcPr>
            <w:tcW w:w="790" w:type="pct"/>
          </w:tcPr>
          <w:p w:rsidR="009F2E39" w:rsidRPr="00105B62" w:rsidRDefault="009F2E39" w:rsidP="00E21A79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9F2E39" w:rsidRPr="00B661A8" w:rsidRDefault="009F2E39" w:rsidP="00B661A8">
            <w:pPr>
              <w:jc w:val="center"/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9F2E39" w:rsidRDefault="009F2E39" w:rsidP="009F2E39">
            <w:pPr>
              <w:jc w:val="center"/>
            </w:pPr>
            <w:r w:rsidRPr="00B80D52">
              <w:rPr>
                <w:rtl/>
                <w:lang w:bidi="ar-DZ"/>
              </w:rPr>
              <w:t>م2</w:t>
            </w:r>
          </w:p>
        </w:tc>
      </w:tr>
      <w:tr w:rsidR="009F2E39" w:rsidRPr="00C57458" w:rsidTr="009F2E39">
        <w:tc>
          <w:tcPr>
            <w:tcW w:w="295" w:type="pct"/>
            <w:vAlign w:val="center"/>
          </w:tcPr>
          <w:p w:rsidR="009F2E39" w:rsidRPr="00C57458" w:rsidRDefault="009F2E39" w:rsidP="00FC0B12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574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482" w:type="pct"/>
          </w:tcPr>
          <w:p w:rsidR="009F2E39" w:rsidRPr="00485004" w:rsidRDefault="009F2E39" w:rsidP="00FC0B12">
            <w:pPr>
              <w:bidi/>
              <w:spacing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485004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DZ"/>
              </w:rPr>
              <w:t>الإحصاء الوصفي والاستدلالي 2</w:t>
            </w:r>
          </w:p>
        </w:tc>
        <w:tc>
          <w:tcPr>
            <w:tcW w:w="1096" w:type="pct"/>
            <w:vAlign w:val="center"/>
          </w:tcPr>
          <w:p w:rsidR="009F2E39" w:rsidRPr="00922C8E" w:rsidRDefault="009F2E39" w:rsidP="00FC0B12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922C8E">
              <w:rPr>
                <w:rFonts w:cs="Arial"/>
                <w:sz w:val="28"/>
                <w:szCs w:val="28"/>
                <w:rtl/>
                <w:lang w:bidi="ar-DZ"/>
              </w:rPr>
              <w:t>لعايبي عماد</w:t>
            </w:r>
            <w:r w:rsidRPr="00922C8E">
              <w:rPr>
                <w:rFonts w:cs="Arial" w:hint="cs"/>
                <w:sz w:val="28"/>
                <w:szCs w:val="28"/>
                <w:rtl/>
                <w:lang w:bidi="ar-DZ"/>
              </w:rPr>
              <w:t xml:space="preserve"> الدين</w:t>
            </w:r>
          </w:p>
        </w:tc>
        <w:tc>
          <w:tcPr>
            <w:tcW w:w="790" w:type="pct"/>
            <w:vAlign w:val="center"/>
          </w:tcPr>
          <w:p w:rsidR="009F2E39" w:rsidRPr="004D6929" w:rsidRDefault="009F2E39" w:rsidP="00E21A7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25/06/2018</w:t>
            </w:r>
          </w:p>
        </w:tc>
        <w:tc>
          <w:tcPr>
            <w:tcW w:w="790" w:type="pct"/>
            <w:vAlign w:val="center"/>
          </w:tcPr>
          <w:p w:rsidR="009F2E39" w:rsidRPr="00B661A8" w:rsidRDefault="009F2E39" w:rsidP="00B661A8">
            <w:pPr>
              <w:jc w:val="center"/>
              <w:rPr>
                <w:color w:val="FF0000"/>
              </w:rPr>
            </w:pP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11:00 </w:t>
            </w:r>
            <w:r w:rsidRPr="00B661A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661A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 12:30</w:t>
            </w:r>
          </w:p>
        </w:tc>
        <w:tc>
          <w:tcPr>
            <w:tcW w:w="547" w:type="pct"/>
            <w:vAlign w:val="center"/>
          </w:tcPr>
          <w:p w:rsidR="009F2E39" w:rsidRDefault="009F2E39" w:rsidP="009F2E39">
            <w:pPr>
              <w:jc w:val="center"/>
            </w:pPr>
            <w:r w:rsidRPr="00B80D52">
              <w:rPr>
                <w:rtl/>
                <w:lang w:bidi="ar-DZ"/>
              </w:rPr>
              <w:t>م2</w:t>
            </w:r>
          </w:p>
        </w:tc>
      </w:tr>
    </w:tbl>
    <w:p w:rsidR="008948EB" w:rsidRDefault="008948EB" w:rsidP="00A74BE1">
      <w:pPr>
        <w:bidi/>
        <w:jc w:val="right"/>
      </w:pPr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sectPr w:rsidR="008948EB" w:rsidSect="00B34515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6CE" w:rsidRDefault="005826CE" w:rsidP="00B34515">
      <w:pPr>
        <w:spacing w:after="0" w:line="240" w:lineRule="auto"/>
      </w:pPr>
      <w:r>
        <w:separator/>
      </w:r>
    </w:p>
  </w:endnote>
  <w:endnote w:type="continuationSeparator" w:id="1">
    <w:p w:rsidR="005826CE" w:rsidRDefault="005826CE" w:rsidP="00B3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e_AlMateen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6CE" w:rsidRDefault="005826CE" w:rsidP="00B34515">
      <w:pPr>
        <w:spacing w:after="0" w:line="240" w:lineRule="auto"/>
      </w:pPr>
      <w:r>
        <w:separator/>
      </w:r>
    </w:p>
  </w:footnote>
  <w:footnote w:type="continuationSeparator" w:id="1">
    <w:p w:rsidR="005826CE" w:rsidRDefault="005826CE" w:rsidP="00B34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DB6" w:rsidRPr="00476A27" w:rsidRDefault="006D7423" w:rsidP="00B34515">
    <w:pPr>
      <w:tabs>
        <w:tab w:val="right" w:pos="8363"/>
        <w:tab w:val="left" w:pos="10184"/>
      </w:tabs>
      <w:bidi/>
      <w:spacing w:after="0" w:line="240" w:lineRule="auto"/>
      <w:jc w:val="center"/>
      <w:rPr>
        <w:rFonts w:cs="AdvertisingBold"/>
        <w:b/>
        <w:bCs/>
        <w:sz w:val="20"/>
        <w:szCs w:val="20"/>
        <w:lang w:bidi="ar-DZ"/>
      </w:rPr>
    </w:pPr>
    <w:r w:rsidRPr="006D7423">
      <w:rPr>
        <w:rFonts w:cs="Arial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464.25pt;margin-top:-4.6pt;width:195pt;height:64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Ul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" filled="f" stroked="f">
          <v:textbox style="mso-next-textbox:#Text Box 4">
            <w:txbxContent>
              <w:p w:rsidR="009A1DB6" w:rsidRPr="0028487B" w:rsidRDefault="009A1DB6" w:rsidP="00B34515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/>
                  <w:rPr>
                    <w:rFonts w:cs="AdvertisingBold"/>
                    <w:b/>
                    <w:bCs/>
                    <w:noProof/>
                    <w:sz w:val="18"/>
                    <w:szCs w:val="18"/>
                  </w:rPr>
                </w:pPr>
                <w:r w:rsidRPr="0028487B">
                  <w:rPr>
                    <w:rFonts w:cs="AdvertisingBold" w:hint="cs"/>
                    <w:b/>
                    <w:bCs/>
                    <w:noProof/>
                    <w:sz w:val="18"/>
                    <w:szCs w:val="18"/>
                    <w:rtl/>
                  </w:rPr>
                  <w:t xml:space="preserve">وزارة التـعليم العالي و البحث العلمــي                 </w:t>
                </w:r>
                <w:r w:rsidRPr="0028487B">
                  <w:rPr>
                    <w:rFonts w:cs="AdvertisingBold" w:hint="cs"/>
                    <w:b/>
                    <w:bCs/>
                    <w:noProof/>
                    <w:sz w:val="18"/>
                    <w:szCs w:val="18"/>
                    <w:rtl/>
                    <w:lang w:bidi="ar-DZ"/>
                  </w:rPr>
                  <w:t xml:space="preserve">                                                                 </w:t>
                </w:r>
                <w:r w:rsidRPr="0028487B">
                  <w:rPr>
                    <w:rFonts w:cs="AdvertisingBold" w:hint="cs"/>
                    <w:b/>
                    <w:bCs/>
                    <w:noProof/>
                    <w:sz w:val="18"/>
                    <w:szCs w:val="18"/>
                    <w:rtl/>
                  </w:rPr>
                  <w:t>جامعــة محمـد الشــــريف مساعديــة</w:t>
                </w:r>
              </w:p>
              <w:p w:rsidR="009A1DB6" w:rsidRDefault="009A1DB6" w:rsidP="00B34515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/>
                  <w:rPr>
                    <w:rFonts w:ascii="Cambria Math" w:hAnsi="Cambria Math"/>
                    <w:noProof/>
                    <w:rtl/>
                    <w:lang w:bidi="ar-DZ"/>
                  </w:rPr>
                </w:pPr>
                <w:r w:rsidRPr="0028487B">
                  <w:rPr>
                    <w:rFonts w:cs="AdvertisingBold" w:hint="cs"/>
                    <w:b/>
                    <w:bCs/>
                    <w:noProof/>
                    <w:sz w:val="18"/>
                    <w:szCs w:val="18"/>
                    <w:rtl/>
                  </w:rPr>
                  <w:t xml:space="preserve">ســوق أهـــــــــــــراس                                            </w:t>
                </w:r>
                <w:r w:rsidRPr="0028487B">
                  <w:rPr>
                    <w:rFonts w:cs="AdvertisingBold" w:hint="cs"/>
                    <w:b/>
                    <w:bCs/>
                    <w:noProof/>
                    <w:sz w:val="18"/>
                    <w:szCs w:val="18"/>
                    <w:rtl/>
                    <w:lang w:bidi="ar-DZ"/>
                  </w:rPr>
                  <w:t xml:space="preserve">   </w:t>
                </w:r>
                <w:r w:rsidRPr="0028487B">
                  <w:rPr>
                    <w:rFonts w:cs="AdvertisingBold" w:hint="cs"/>
                    <w:b/>
                    <w:bCs/>
                    <w:noProof/>
                    <w:sz w:val="18"/>
                    <w:szCs w:val="18"/>
                    <w:rtl/>
                  </w:rPr>
                  <w:t xml:space="preserve">                                     كلية العلوم الاجتماعيـة  و   الإنسانية                                                               قسم العلوم </w:t>
                </w:r>
                <w:r w:rsidRPr="0028487B">
                  <w:rPr>
                    <w:rFonts w:cs="AdvertisingBold" w:hint="cs"/>
                    <w:b/>
                    <w:bCs/>
                    <w:noProof/>
                    <w:sz w:val="18"/>
                    <w:szCs w:val="18"/>
                    <w:rtl/>
                    <w:lang w:bidi="ar-DZ"/>
                  </w:rPr>
                  <w:t>الاجتماعية</w:t>
                </w:r>
              </w:p>
            </w:txbxContent>
          </v:textbox>
        </v:shape>
      </w:pict>
    </w:r>
    <w:r w:rsidRPr="006D7423">
      <w:rPr>
        <w:rFonts w:cs="Arial"/>
        <w:noProof/>
      </w:rPr>
      <w:pict>
        <v:shape id="Text Box 3" o:spid="_x0000_s2050" type="#_x0000_t202" style="position:absolute;left:0;text-align:left;margin-left:-11.4pt;margin-top:-1.6pt;width:240.15pt;height:64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KwuQIAAMA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" filled="f" stroked="f">
          <v:textbox style="mso-next-textbox:#Text Box 3">
            <w:txbxContent>
              <w:p w:rsidR="009A1DB6" w:rsidRPr="00EB396A" w:rsidRDefault="009A1DB6" w:rsidP="00B34515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</w:pPr>
                <w:r w:rsidRPr="00EB396A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 xml:space="preserve">Ministére de l’Enseignement Supérieur et de la Rechérche Scientifique </w:t>
                </w:r>
                <w:r w:rsidRPr="00EB396A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  <w:rtl/>
                    <w:lang w:val="en-US"/>
                  </w:rPr>
                  <w:t xml:space="preserve">     </w:t>
                </w:r>
              </w:p>
              <w:p w:rsidR="009A1DB6" w:rsidRPr="00EB396A" w:rsidRDefault="009A1DB6" w:rsidP="00B34515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  <w:rtl/>
                    <w:lang w:val="en-US"/>
                  </w:rPr>
                </w:pPr>
                <w:r w:rsidRPr="00EB396A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Université Med. Cherif Messaadia - Souk Ahras</w:t>
                </w:r>
              </w:p>
              <w:p w:rsidR="009A1DB6" w:rsidRPr="00EB396A" w:rsidRDefault="009A1DB6" w:rsidP="00B34515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</w:pPr>
                <w:r w:rsidRPr="00EB396A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 xml:space="preserve">Faculté des Sciences Sociales et Humaines </w:t>
                </w:r>
              </w:p>
              <w:p w:rsidR="009A1DB6" w:rsidRPr="00EB396A" w:rsidRDefault="009A1DB6" w:rsidP="00B34515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</w:pPr>
                <w:r w:rsidRPr="00EB396A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  <w:lang w:val="en-US"/>
                  </w:rPr>
                  <w:t>Département de</w:t>
                </w:r>
                <w:r w:rsidRPr="00EB396A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s</w:t>
                </w:r>
                <w:r w:rsidRPr="00EB396A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  <w:lang w:val="en-US"/>
                  </w:rPr>
                  <w:t xml:space="preserve"> Sciences</w:t>
                </w:r>
                <w:r w:rsidRPr="00EB396A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 xml:space="preserve"> Sociales</w:t>
                </w:r>
              </w:p>
              <w:p w:rsidR="009A1DB6" w:rsidRPr="001A7C7D" w:rsidRDefault="009A1DB6" w:rsidP="00B34515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/>
                  <w:jc w:val="center"/>
                  <w:rPr>
                    <w:rFonts w:ascii="Cambria Math" w:hAnsi="Cambria Math"/>
                    <w:noProof/>
                    <w:sz w:val="20"/>
                    <w:szCs w:val="20"/>
                    <w:lang w:bidi="ar-DZ"/>
                  </w:rPr>
                </w:pPr>
              </w:p>
              <w:p w:rsidR="009A1DB6" w:rsidRPr="001A7C7D" w:rsidRDefault="009A1DB6" w:rsidP="00B34515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9A1DB6" w:rsidRPr="001A7C7D" w:rsidRDefault="009A1DB6" w:rsidP="00B34515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9A1DB6" w:rsidRPr="001A7C7D" w:rsidRDefault="009A1DB6" w:rsidP="00B34515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</w:txbxContent>
          </v:textbox>
        </v:shape>
      </w:pict>
    </w:r>
    <w:r w:rsidR="009A1DB6" w:rsidRPr="00476A27">
      <w:rPr>
        <w:rFonts w:cs="AdvertisingBold" w:hint="cs"/>
        <w:b/>
        <w:bCs/>
        <w:sz w:val="20"/>
        <w:szCs w:val="20"/>
        <w:rtl/>
        <w:lang w:bidi="ar-DZ"/>
      </w:rPr>
      <w:t>الجمهورية الجزائرية الديمقراطية الشعبية</w:t>
    </w:r>
  </w:p>
  <w:p w:rsidR="009A1DB6" w:rsidRPr="00476A27" w:rsidRDefault="009A1DB6" w:rsidP="00B34515">
    <w:pPr>
      <w:tabs>
        <w:tab w:val="left" w:pos="9714"/>
        <w:tab w:val="left" w:pos="11835"/>
        <w:tab w:val="left" w:pos="12705"/>
      </w:tabs>
      <w:spacing w:after="0" w:line="240" w:lineRule="auto"/>
      <w:ind w:left="-22"/>
      <w:jc w:val="center"/>
      <w:rPr>
        <w:rFonts w:ascii="Arial" w:hAnsi="Arial"/>
        <w:b/>
        <w:bCs/>
        <w:sz w:val="16"/>
        <w:szCs w:val="16"/>
        <w:lang w:val="en-US" w:bidi="ar-DZ"/>
      </w:rPr>
    </w:pPr>
    <w:r>
      <w:rPr>
        <w:rFonts w:ascii="Arial" w:hAnsi="Arial"/>
        <w:b/>
        <w:bCs/>
        <w:sz w:val="16"/>
        <w:szCs w:val="16"/>
        <w:lang w:bidi="ar-DZ"/>
      </w:rPr>
      <w:t>République Algérienne Démocratique et Populaire</w:t>
    </w:r>
  </w:p>
  <w:p w:rsidR="009A1DB6" w:rsidRDefault="009A1DB6" w:rsidP="00B34515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3686175</wp:posOffset>
          </wp:positionH>
          <wp:positionV relativeFrom="paragraph">
            <wp:posOffset>89535</wp:posOffset>
          </wp:positionV>
          <wp:extent cx="885825" cy="428625"/>
          <wp:effectExtent l="19050" t="0" r="9525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1DB6" w:rsidRDefault="009A1DB6" w:rsidP="00B34515">
    <w:pPr>
      <w:pStyle w:val="En-tte"/>
    </w:pPr>
  </w:p>
  <w:p w:rsidR="009A1DB6" w:rsidRDefault="009A1DB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D66"/>
    <w:multiLevelType w:val="hybridMultilevel"/>
    <w:tmpl w:val="4F42163E"/>
    <w:lvl w:ilvl="0" w:tplc="C2C0B4DE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24B37"/>
    <w:multiLevelType w:val="hybridMultilevel"/>
    <w:tmpl w:val="05F4D8DE"/>
    <w:lvl w:ilvl="0" w:tplc="F5E62F5A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95E04"/>
    <w:multiLevelType w:val="hybridMultilevel"/>
    <w:tmpl w:val="72C68E64"/>
    <w:lvl w:ilvl="0" w:tplc="E6CEECA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87BA2"/>
    <w:multiLevelType w:val="hybridMultilevel"/>
    <w:tmpl w:val="D4EC060A"/>
    <w:lvl w:ilvl="0" w:tplc="5BFE73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F3DE0"/>
    <w:multiLevelType w:val="hybridMultilevel"/>
    <w:tmpl w:val="4E94075E"/>
    <w:lvl w:ilvl="0" w:tplc="6B0C492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D147F"/>
    <w:multiLevelType w:val="hybridMultilevel"/>
    <w:tmpl w:val="C9C88BFC"/>
    <w:lvl w:ilvl="0" w:tplc="656AEF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B51E5"/>
    <w:multiLevelType w:val="hybridMultilevel"/>
    <w:tmpl w:val="0BBA3B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34515"/>
    <w:rsid w:val="00031E7B"/>
    <w:rsid w:val="000B2CDA"/>
    <w:rsid w:val="000E7827"/>
    <w:rsid w:val="00121EE8"/>
    <w:rsid w:val="00175AC7"/>
    <w:rsid w:val="00185A15"/>
    <w:rsid w:val="001A0255"/>
    <w:rsid w:val="001E285E"/>
    <w:rsid w:val="002175E4"/>
    <w:rsid w:val="00230DC3"/>
    <w:rsid w:val="0026409C"/>
    <w:rsid w:val="00282583"/>
    <w:rsid w:val="00325D9D"/>
    <w:rsid w:val="003B3AD7"/>
    <w:rsid w:val="003C7C1B"/>
    <w:rsid w:val="003D5D60"/>
    <w:rsid w:val="003E070A"/>
    <w:rsid w:val="004066D9"/>
    <w:rsid w:val="00410A5A"/>
    <w:rsid w:val="004926E4"/>
    <w:rsid w:val="00496B9E"/>
    <w:rsid w:val="004D31C2"/>
    <w:rsid w:val="00517B5A"/>
    <w:rsid w:val="00517EF1"/>
    <w:rsid w:val="005339E0"/>
    <w:rsid w:val="005826CE"/>
    <w:rsid w:val="005B51BD"/>
    <w:rsid w:val="0065311F"/>
    <w:rsid w:val="00661C7E"/>
    <w:rsid w:val="00691DBF"/>
    <w:rsid w:val="006A195C"/>
    <w:rsid w:val="006D0B3B"/>
    <w:rsid w:val="006D7423"/>
    <w:rsid w:val="00740A8D"/>
    <w:rsid w:val="00741813"/>
    <w:rsid w:val="0074682E"/>
    <w:rsid w:val="00800C28"/>
    <w:rsid w:val="008948EB"/>
    <w:rsid w:val="008A159C"/>
    <w:rsid w:val="008E7B60"/>
    <w:rsid w:val="009201A5"/>
    <w:rsid w:val="00922C8E"/>
    <w:rsid w:val="00960051"/>
    <w:rsid w:val="009619DF"/>
    <w:rsid w:val="009A1DB6"/>
    <w:rsid w:val="009B162E"/>
    <w:rsid w:val="009B2E44"/>
    <w:rsid w:val="009C14AA"/>
    <w:rsid w:val="009D36A4"/>
    <w:rsid w:val="009E1DAE"/>
    <w:rsid w:val="009E3933"/>
    <w:rsid w:val="009F2E39"/>
    <w:rsid w:val="00A74BE1"/>
    <w:rsid w:val="00AA2553"/>
    <w:rsid w:val="00AD729C"/>
    <w:rsid w:val="00B1379F"/>
    <w:rsid w:val="00B340D9"/>
    <w:rsid w:val="00B34515"/>
    <w:rsid w:val="00B42425"/>
    <w:rsid w:val="00B661A8"/>
    <w:rsid w:val="00B762C6"/>
    <w:rsid w:val="00BA31C3"/>
    <w:rsid w:val="00BD135E"/>
    <w:rsid w:val="00BE2B65"/>
    <w:rsid w:val="00BE451F"/>
    <w:rsid w:val="00C24B08"/>
    <w:rsid w:val="00C92D80"/>
    <w:rsid w:val="00CB2FBF"/>
    <w:rsid w:val="00CD5876"/>
    <w:rsid w:val="00D44F01"/>
    <w:rsid w:val="00D800AC"/>
    <w:rsid w:val="00DA5877"/>
    <w:rsid w:val="00DC2171"/>
    <w:rsid w:val="00DF5032"/>
    <w:rsid w:val="00E04E89"/>
    <w:rsid w:val="00E72B6D"/>
    <w:rsid w:val="00E8155E"/>
    <w:rsid w:val="00EA2AD9"/>
    <w:rsid w:val="00EA3D27"/>
    <w:rsid w:val="00ED2C11"/>
    <w:rsid w:val="00ED5E29"/>
    <w:rsid w:val="00EF3026"/>
    <w:rsid w:val="00EF3FB8"/>
    <w:rsid w:val="00F01356"/>
    <w:rsid w:val="00F02E7B"/>
    <w:rsid w:val="00F15A91"/>
    <w:rsid w:val="00F53A34"/>
    <w:rsid w:val="00FC0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15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451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B34515"/>
  </w:style>
  <w:style w:type="paragraph" w:styleId="Pieddepage">
    <w:name w:val="footer"/>
    <w:basedOn w:val="Normal"/>
    <w:link w:val="PieddepageCar"/>
    <w:uiPriority w:val="99"/>
    <w:semiHidden/>
    <w:unhideWhenUsed/>
    <w:rsid w:val="00B34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4515"/>
  </w:style>
  <w:style w:type="paragraph" w:styleId="Textedebulles">
    <w:name w:val="Balloon Text"/>
    <w:basedOn w:val="Normal"/>
    <w:link w:val="TextedebullesCar"/>
    <w:uiPriority w:val="99"/>
    <w:semiHidden/>
    <w:unhideWhenUsed/>
    <w:rsid w:val="00B34515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51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4515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B345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paragraph" w:styleId="Paragraphedeliste">
    <w:name w:val="List Paragraph"/>
    <w:basedOn w:val="Normal"/>
    <w:uiPriority w:val="34"/>
    <w:qFormat/>
    <w:rsid w:val="00ED5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ahrasburotec</dc:creator>
  <cp:lastModifiedBy>sociologie</cp:lastModifiedBy>
  <cp:revision>6</cp:revision>
  <cp:lastPrinted>2018-06-11T10:10:00Z</cp:lastPrinted>
  <dcterms:created xsi:type="dcterms:W3CDTF">2018-06-10T14:39:00Z</dcterms:created>
  <dcterms:modified xsi:type="dcterms:W3CDTF">2018-06-11T12:37:00Z</dcterms:modified>
</cp:coreProperties>
</file>