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95" w:rsidRPr="009E226F" w:rsidRDefault="00052854" w:rsidP="009E226F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-370840</wp:posOffset>
            </wp:positionV>
            <wp:extent cx="1437005" cy="128651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5570574</wp:posOffset>
            </wp:positionH>
            <wp:positionV relativeFrom="paragraph">
              <wp:posOffset>-423426</wp:posOffset>
            </wp:positionV>
            <wp:extent cx="1586467" cy="1350334"/>
            <wp:effectExtent l="19050" t="0" r="0" b="0"/>
            <wp:wrapNone/>
            <wp:docPr id="3" name="Image 3" descr="Résultat de recherche d'images pour &quot;univ souk ahr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univ souk ahra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7" cy="135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6F3" w:rsidRPr="009E226F">
        <w:rPr>
          <w:rFonts w:ascii="Sakkal Majalla" w:hAnsi="Sakkal Majalla" w:cs="Sakkal Majalla" w:hint="cs"/>
          <w:b/>
          <w:bCs/>
          <w:noProof/>
          <w:sz w:val="40"/>
          <w:szCs w:val="40"/>
          <w:rtl/>
          <w:lang w:eastAsia="fr-FR"/>
        </w:rPr>
        <w:t>الجمهورية الجزائرية الدمقراطية الشعبية</w:t>
      </w:r>
    </w:p>
    <w:p w:rsidR="009834D4" w:rsidRPr="009E226F" w:rsidRDefault="002177F8" w:rsidP="009E226F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  <w:lang w:eastAsia="fr-FR"/>
        </w:rPr>
        <w:pict>
          <v:rect id="Rectangle 3" o:spid="_x0000_s1026" style="position:absolute;left:0;text-align:left;margin-left:-20.85pt;margin-top:40.4pt;width:592.75pt;height:44.4pt;z-index:-2516628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" fillcolor="#c2d69b [1942]" strokecolor="#9bbb59 [3206]" strokeweight="1pt">
            <v:fill color2="#9bbb59 [3206]" focus="50%" type="gradient"/>
            <v:shadow on="t" color="#4e6128 [1606]" offset="1pt"/>
          </v:rect>
        </w:pict>
      </w:r>
      <w:r w:rsidR="003556F3" w:rsidRPr="009E226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جامعة محمد الشريف مساعدية </w:t>
      </w:r>
      <w:r w:rsidR="003556F3" w:rsidRPr="009E226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–</w:t>
      </w:r>
      <w:r w:rsidR="003556F3" w:rsidRPr="009E226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سوق أهراس -</w:t>
      </w:r>
    </w:p>
    <w:p w:rsidR="003556F3" w:rsidRPr="00F9097A" w:rsidRDefault="003556F3" w:rsidP="009E226F">
      <w:pPr>
        <w:tabs>
          <w:tab w:val="left" w:pos="5737"/>
        </w:tabs>
        <w:ind w:left="-90"/>
        <w:jc w:val="center"/>
        <w:rPr>
          <w:rFonts w:ascii="Sakkal Majalla" w:hAnsi="Sakkal Majalla" w:cs="Sakkal Majalla"/>
          <w:b/>
          <w:bCs/>
          <w:sz w:val="54"/>
          <w:szCs w:val="54"/>
          <w:rtl/>
          <w:lang w:bidi="ar-DZ"/>
        </w:rPr>
      </w:pPr>
      <w:r w:rsidRPr="00F9097A">
        <w:rPr>
          <w:rFonts w:ascii="Sakkal Majalla" w:hAnsi="Sakkal Majalla" w:cs="Sakkal Majalla" w:hint="cs"/>
          <w:b/>
          <w:bCs/>
          <w:sz w:val="54"/>
          <w:szCs w:val="54"/>
          <w:rtl/>
          <w:lang w:bidi="ar-DZ"/>
        </w:rPr>
        <w:t xml:space="preserve">مجلة "علوم الأداء الرياضي " مجلة علمية </w:t>
      </w:r>
      <w:r w:rsidR="00136943" w:rsidRPr="00F9097A">
        <w:rPr>
          <w:rFonts w:ascii="Sakkal Majalla" w:hAnsi="Sakkal Majalla" w:cs="Sakkal Majalla" w:hint="cs"/>
          <w:b/>
          <w:bCs/>
          <w:sz w:val="54"/>
          <w:szCs w:val="54"/>
          <w:rtl/>
          <w:lang w:bidi="ar-DZ"/>
        </w:rPr>
        <w:t>دولية</w:t>
      </w:r>
      <w:r w:rsidRPr="00F9097A">
        <w:rPr>
          <w:rFonts w:ascii="Sakkal Majalla" w:hAnsi="Sakkal Majalla" w:cs="Sakkal Majalla" w:hint="cs"/>
          <w:b/>
          <w:bCs/>
          <w:sz w:val="54"/>
          <w:szCs w:val="54"/>
          <w:rtl/>
          <w:lang w:bidi="ar-DZ"/>
        </w:rPr>
        <w:t xml:space="preserve"> محكمة</w:t>
      </w:r>
    </w:p>
    <w:p w:rsidR="003556F3" w:rsidRPr="00826146" w:rsidRDefault="003556F3" w:rsidP="009E226F">
      <w:pPr>
        <w:tabs>
          <w:tab w:val="left" w:pos="5737"/>
        </w:tabs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826146">
        <w:rPr>
          <w:rFonts w:ascii="Sakkal Majalla" w:hAnsi="Sakkal Majalla" w:cs="Sakkal Majalla" w:hint="cs"/>
          <w:sz w:val="36"/>
          <w:szCs w:val="36"/>
          <w:rtl/>
          <w:lang w:bidi="ar-DZ"/>
        </w:rPr>
        <w:t>تصدر عن معهد علوم وتقنيات النشاطات البدنية والرياضية</w:t>
      </w:r>
    </w:p>
    <w:p w:rsidR="009834D4" w:rsidRDefault="009834D4" w:rsidP="00052854">
      <w:pPr>
        <w:tabs>
          <w:tab w:val="left" w:pos="567"/>
        </w:tabs>
        <w:jc w:val="right"/>
        <w:rPr>
          <w:rFonts w:ascii="Sakkal Majalla" w:hAnsi="Sakkal Majalla" w:cs="Sakkal Majalla"/>
          <w:sz w:val="52"/>
          <w:szCs w:val="52"/>
          <w:lang w:bidi="ar-DZ"/>
        </w:rPr>
      </w:pPr>
    </w:p>
    <w:p w:rsidR="00052854" w:rsidRPr="00052854" w:rsidRDefault="00052854" w:rsidP="00052854">
      <w:pPr>
        <w:tabs>
          <w:tab w:val="left" w:pos="567"/>
        </w:tabs>
        <w:bidi/>
        <w:jc w:val="center"/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</w:pPr>
      <w:r w:rsidRPr="00052854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دعــــوة للنشـــــــــــــــــــــــــــــــــــــــر</w:t>
      </w:r>
    </w:p>
    <w:p w:rsidR="003C42A7" w:rsidRPr="00826146" w:rsidRDefault="002177F8" w:rsidP="00052854">
      <w:pPr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2177F8">
        <w:rPr>
          <w:rFonts w:ascii="Sakkal Majalla" w:hAnsi="Sakkal Majalla" w:cs="Sakkal Majalla"/>
          <w:b/>
          <w:bCs/>
          <w:noProof/>
          <w:sz w:val="40"/>
          <w:szCs w:val="40"/>
          <w:rtl/>
          <w:lang w:eastAsia="fr-FR"/>
        </w:rPr>
        <w:pict>
          <v:rect id="Rectangle 5" o:spid="_x0000_s1027" style="position:absolute;left:0;text-align:left;margin-left:-21.3pt;margin-top:199.7pt;width:592.75pt;height:75.3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" fillcolor="#c2d69b [1942]" strokecolor="#9bbb59 [3206]" strokeweight="1pt">
            <v:fill color2="#9bbb59 [3206]" focus="50%" type="gradient"/>
            <v:shadow on="t" color="#4e6128 [1606]" offset="1pt"/>
          </v:rect>
        </w:pict>
      </w:r>
      <w:r w:rsidR="009834D4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يسر هيئة تحرير مجلة علوم الأداء الرياضي بمعهد علوم وتقنيات النشاطات البدنية والرياضية</w:t>
      </w:r>
      <w:r w:rsidR="003C42A7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="009B6B73">
        <w:rPr>
          <w:rFonts w:ascii="Sakkal Majalla" w:hAnsi="Sakkal Majalla" w:cs="Sakkal Majalla"/>
          <w:b/>
          <w:bCs/>
          <w:sz w:val="48"/>
          <w:szCs w:val="48"/>
          <w:lang w:bidi="ar-DZ"/>
        </w:rPr>
        <w:t xml:space="preserve"> </w:t>
      </w:r>
      <w:r w:rsidR="009B6B73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جامعة محمد الشريف مساعدية </w:t>
      </w:r>
      <w:r w:rsidR="003C42A7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– سوق أهراس - </w:t>
      </w:r>
      <w:r w:rsidR="009834D4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دعوة الأساتذة</w:t>
      </w:r>
      <w:r w:rsidR="00B264FF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 w:rsidR="009834D4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والباحثين </w:t>
      </w:r>
      <w:r w:rsidR="00E6312F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الأكاديميين</w:t>
      </w:r>
      <w:r w:rsidR="009834D4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وطلبة </w:t>
      </w:r>
      <w:r w:rsidR="00B264FF" w:rsidRPr="00826146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الدكتوراه</w:t>
      </w:r>
      <w:r w:rsidR="00B264FF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 w:rsidR="00E6312F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المساهمة في نشر أبحاثهم</w:t>
      </w:r>
      <w:r w:rsidR="003C42A7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العلمية </w:t>
      </w:r>
      <w:r w:rsidR="00D6777B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في شتى </w:t>
      </w:r>
      <w:r w:rsidR="003C42A7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ميادين </w:t>
      </w:r>
      <w:r w:rsidR="00D6777B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العلم والمعرفة وخاصة العلوم الرياضية</w:t>
      </w:r>
      <w:r w:rsidR="003C42A7" w:rsidRPr="00826146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</w:p>
    <w:p w:rsidR="003C42A7" w:rsidRPr="00826146" w:rsidRDefault="003C42A7" w:rsidP="00826146">
      <w:pPr>
        <w:bidi/>
        <w:spacing w:after="0"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826146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ترسل جميع البحوث على البريد الإلكتروني للمجلة:</w:t>
      </w:r>
    </w:p>
    <w:p w:rsidR="00052854" w:rsidRPr="00052854" w:rsidRDefault="00826146" w:rsidP="00052854">
      <w:pPr>
        <w:bidi/>
        <w:spacing w:after="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bookmarkStart w:id="0" w:name="_GoBack"/>
      <w:r w:rsidRPr="00826146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-264485</wp:posOffset>
            </wp:positionH>
            <wp:positionV relativeFrom="paragraph">
              <wp:posOffset>579858</wp:posOffset>
            </wp:positionV>
            <wp:extent cx="7527290" cy="2647507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559" cy="26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52854" w:rsidRPr="00052854">
        <w:rPr>
          <w:rFonts w:ascii="Sakkal Majalla" w:hAnsi="Sakkal Majalla" w:cs="Sakkal Majalla"/>
          <w:b/>
          <w:bCs/>
          <w:sz w:val="48"/>
          <w:szCs w:val="48"/>
          <w:lang w:bidi="ar-DZ"/>
        </w:rPr>
        <w:t xml:space="preserve"> spsusa@univ-soukahras.dz</w:t>
      </w:r>
    </w:p>
    <w:p w:rsidR="009834D4" w:rsidRPr="00826146" w:rsidRDefault="009834D4" w:rsidP="00826146">
      <w:pPr>
        <w:bidi/>
        <w:spacing w:line="360" w:lineRule="auto"/>
        <w:jc w:val="center"/>
        <w:rPr>
          <w:b/>
          <w:bCs/>
          <w:sz w:val="40"/>
          <w:szCs w:val="40"/>
          <w:lang w:bidi="ar-DZ"/>
        </w:rPr>
      </w:pPr>
    </w:p>
    <w:sectPr w:rsidR="009834D4" w:rsidRPr="00826146" w:rsidSect="00052854">
      <w:pgSz w:w="11906" w:h="16838"/>
      <w:pgMar w:top="851" w:right="656" w:bottom="1417" w:left="4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AB" w:rsidRDefault="00683DAB" w:rsidP="009834D4">
      <w:pPr>
        <w:spacing w:after="0" w:line="240" w:lineRule="auto"/>
      </w:pPr>
      <w:r>
        <w:separator/>
      </w:r>
    </w:p>
  </w:endnote>
  <w:endnote w:type="continuationSeparator" w:id="1">
    <w:p w:rsidR="00683DAB" w:rsidRDefault="00683DAB" w:rsidP="0098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AB" w:rsidRDefault="00683DAB" w:rsidP="009834D4">
      <w:pPr>
        <w:spacing w:after="0" w:line="240" w:lineRule="auto"/>
      </w:pPr>
      <w:r>
        <w:separator/>
      </w:r>
    </w:p>
  </w:footnote>
  <w:footnote w:type="continuationSeparator" w:id="1">
    <w:p w:rsidR="00683DAB" w:rsidRDefault="00683DAB" w:rsidP="00983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4D4"/>
    <w:rsid w:val="00052854"/>
    <w:rsid w:val="00136943"/>
    <w:rsid w:val="002177F8"/>
    <w:rsid w:val="00315F4D"/>
    <w:rsid w:val="00333E37"/>
    <w:rsid w:val="003556F3"/>
    <w:rsid w:val="003C42A7"/>
    <w:rsid w:val="004E318F"/>
    <w:rsid w:val="005434B1"/>
    <w:rsid w:val="00580CFE"/>
    <w:rsid w:val="005917A1"/>
    <w:rsid w:val="005D73B2"/>
    <w:rsid w:val="00683DAB"/>
    <w:rsid w:val="0068568C"/>
    <w:rsid w:val="00721590"/>
    <w:rsid w:val="00826146"/>
    <w:rsid w:val="009044C4"/>
    <w:rsid w:val="009834D4"/>
    <w:rsid w:val="009A7595"/>
    <w:rsid w:val="009B6B73"/>
    <w:rsid w:val="009E0214"/>
    <w:rsid w:val="009E226F"/>
    <w:rsid w:val="00A867AC"/>
    <w:rsid w:val="00B264FF"/>
    <w:rsid w:val="00CB070E"/>
    <w:rsid w:val="00D6777B"/>
    <w:rsid w:val="00D947F1"/>
    <w:rsid w:val="00E53422"/>
    <w:rsid w:val="00E56742"/>
    <w:rsid w:val="00E6312F"/>
    <w:rsid w:val="00E8506A"/>
    <w:rsid w:val="00EB28CC"/>
    <w:rsid w:val="00F9097A"/>
    <w:rsid w:val="00FA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8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34D4"/>
  </w:style>
  <w:style w:type="paragraph" w:styleId="Pieddepage">
    <w:name w:val="footer"/>
    <w:basedOn w:val="Normal"/>
    <w:link w:val="PieddepageCar"/>
    <w:uiPriority w:val="99"/>
    <w:semiHidden/>
    <w:unhideWhenUsed/>
    <w:rsid w:val="0098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834D4"/>
  </w:style>
  <w:style w:type="paragraph" w:styleId="Textedebulles">
    <w:name w:val="Balloon Text"/>
    <w:basedOn w:val="Normal"/>
    <w:link w:val="TextedebullesCar"/>
    <w:uiPriority w:val="99"/>
    <w:semiHidden/>
    <w:unhideWhenUsed/>
    <w:rsid w:val="0098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4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0C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BOUKAZOLA</dc:creator>
  <cp:lastModifiedBy>Tic</cp:lastModifiedBy>
  <cp:revision>2</cp:revision>
  <cp:lastPrinted>2018-03-20T14:18:00Z</cp:lastPrinted>
  <dcterms:created xsi:type="dcterms:W3CDTF">2018-04-10T13:05:00Z</dcterms:created>
  <dcterms:modified xsi:type="dcterms:W3CDTF">2018-04-10T13:05:00Z</dcterms:modified>
</cp:coreProperties>
</file>