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C" w:rsidRDefault="0024332C" w:rsidP="00794C97">
      <w:pPr>
        <w:pStyle w:val="Paragraphedeliste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0" w:name="_GoBack"/>
      <w:bookmarkEnd w:id="0"/>
    </w:p>
    <w:p w:rsidR="00794C97" w:rsidRPr="00E7650F" w:rsidRDefault="00794C97" w:rsidP="0024332C">
      <w:pPr>
        <w:pStyle w:val="Paragraphedeliste"/>
        <w:bidi/>
        <w:ind w:left="108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E7650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مشروع</w:t>
      </w:r>
      <w:r w:rsidR="009104E0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="008E24D4" w:rsidRPr="00E7650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</w:t>
      </w:r>
      <w:r w:rsidRPr="00E7650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بحث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8208"/>
      </w:tblGrid>
      <w:tr w:rsidR="00794C97" w:rsidTr="00794C97">
        <w:tc>
          <w:tcPr>
            <w:tcW w:w="9212" w:type="dxa"/>
          </w:tcPr>
          <w:p w:rsidR="00794C97" w:rsidRPr="00E60A6C" w:rsidRDefault="00794C97" w:rsidP="00794C97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0A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عنوان المشروع: </w:t>
            </w:r>
          </w:p>
          <w:p w:rsidR="00794C97" w:rsidRDefault="00794C97" w:rsidP="00794C97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794C97" w:rsidRDefault="00794C97" w:rsidP="00794C97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794C97" w:rsidRDefault="00794C97" w:rsidP="00794C97">
      <w:pPr>
        <w:pStyle w:val="Paragraphedeliste"/>
        <w:bidi/>
        <w:ind w:left="1080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794C97" w:rsidRDefault="007660D9" w:rsidP="00E60A6C">
      <w:pPr>
        <w:pStyle w:val="Paragraphedeliste"/>
        <w:bidi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يتكوّن فريق البحث </w:t>
      </w:r>
      <w:r w:rsidR="00E60A6C">
        <w:rPr>
          <w:rFonts w:asciiTheme="majorBidi" w:hAnsiTheme="majorBidi" w:cstheme="majorBidi" w:hint="cs"/>
          <w:sz w:val="24"/>
          <w:szCs w:val="24"/>
          <w:rtl/>
          <w:lang w:bidi="ar-DZ"/>
        </w:rPr>
        <w:t>من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 إلى 6 أعضاء)</w:t>
      </w:r>
    </w:p>
    <w:p w:rsidR="007660D9" w:rsidRPr="001D646B" w:rsidRDefault="007660D9" w:rsidP="007660D9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D646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رئيس المشروع: </w:t>
      </w:r>
    </w:p>
    <w:p w:rsidR="007660D9" w:rsidRDefault="007660D9" w:rsidP="007660D9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الاسم و اللقب: </w:t>
      </w:r>
      <w:r w:rsidR="00A6269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</w:t>
      </w:r>
    </w:p>
    <w:p w:rsidR="00A62696" w:rsidRDefault="00A62696" w:rsidP="007660D9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A62696" w:rsidRDefault="00A62696" w:rsidP="00A62696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1E0C6C" w:rsidRDefault="001E0C6C" w:rsidP="00A62696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 w:rsidR="00A62696">
        <w:rPr>
          <w:rFonts w:asciiTheme="majorBidi" w:hAnsiTheme="majorBidi" w:cstheme="majorBidi" w:hint="cs"/>
          <w:sz w:val="24"/>
          <w:szCs w:val="24"/>
          <w:rtl/>
          <w:lang w:bidi="ar-DZ"/>
        </w:rPr>
        <w:t>مؤسسة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التابع لها: ......................................................................................................</w:t>
      </w:r>
    </w:p>
    <w:p w:rsidR="001E0C6C" w:rsidRDefault="001E0C6C" w:rsidP="001E0C6C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1E0C6C" w:rsidRDefault="001E0C6C" w:rsidP="001E0C6C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2550F7" w:rsidRDefault="003868C9" w:rsidP="003868C9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): ........................................................................................ </w:t>
      </w:r>
    </w:p>
    <w:p w:rsidR="002550F7" w:rsidRDefault="002550F7" w:rsidP="002550F7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07275" w:rsidRPr="002550F7" w:rsidRDefault="00607275" w:rsidP="002550F7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2550F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أعضاء الفريق: </w:t>
      </w:r>
    </w:p>
    <w:p w:rsidR="00607275" w:rsidRPr="00607275" w:rsidRDefault="00607275" w:rsidP="00607275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الاسم و اللقب: 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المؤسسة التابع لها: 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3868C9" w:rsidRDefault="003868C9" w:rsidP="003868C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607275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</w:t>
      </w:r>
    </w:p>
    <w:p w:rsidR="00ED1767" w:rsidRDefault="00ED1767" w:rsidP="00ED176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07275" w:rsidRPr="002550F7" w:rsidRDefault="00607275" w:rsidP="002550F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550F7">
        <w:rPr>
          <w:rFonts w:asciiTheme="majorBidi" w:hAnsiTheme="majorBidi" w:cstheme="majorBidi" w:hint="cs"/>
          <w:sz w:val="24"/>
          <w:szCs w:val="24"/>
          <w:rtl/>
          <w:lang w:bidi="ar-DZ"/>
        </w:rPr>
        <w:t>الاسم و اللقب:............................................................................................................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المؤسسة التابع لها: 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607275" w:rsidRDefault="003868C9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C00E54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607275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</w:t>
      </w:r>
    </w:p>
    <w:p w:rsidR="002550F7" w:rsidRDefault="002550F7" w:rsidP="002550F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07275" w:rsidRPr="00607275" w:rsidRDefault="00607275" w:rsidP="00607275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الاسم و اللقب: 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المؤسسة التابع لها: 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607275" w:rsidRPr="00607275" w:rsidRDefault="00607275" w:rsidP="00C00E5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C00E54" w:rsidRDefault="00C00E54" w:rsidP="00C00E5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607275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</w:t>
      </w:r>
    </w:p>
    <w:p w:rsidR="00ED1767" w:rsidRDefault="00ED1767" w:rsidP="00ED176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07275" w:rsidRPr="002550F7" w:rsidRDefault="00607275" w:rsidP="00ED176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550F7">
        <w:rPr>
          <w:rFonts w:asciiTheme="majorBidi" w:hAnsiTheme="majorBidi" w:cstheme="majorBidi" w:hint="cs"/>
          <w:sz w:val="24"/>
          <w:szCs w:val="24"/>
          <w:rtl/>
          <w:lang w:bidi="ar-DZ"/>
        </w:rPr>
        <w:lastRenderedPageBreak/>
        <w:t>الاسم و اللقب: 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المؤسسة التابع لها: 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C00E54" w:rsidRDefault="00C00E54" w:rsidP="00C00E5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607275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ED1767" w:rsidRDefault="00ED1767" w:rsidP="00ED176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07275" w:rsidRPr="002550F7" w:rsidRDefault="00607275" w:rsidP="002550F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550F7">
        <w:rPr>
          <w:rFonts w:asciiTheme="majorBidi" w:hAnsiTheme="majorBidi" w:cstheme="majorBidi" w:hint="cs"/>
          <w:sz w:val="24"/>
          <w:szCs w:val="24"/>
          <w:rtl/>
          <w:lang w:bidi="ar-DZ"/>
        </w:rPr>
        <w:t>الاسم و اللقب: ................................................</w:t>
      </w:r>
      <w:r w:rsidR="00ED1767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</w:t>
      </w:r>
      <w:r w:rsidRPr="002550F7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</w:t>
      </w:r>
    </w:p>
    <w:p w:rsidR="00607275" w:rsidRPr="00607275" w:rsidRDefault="00607275" w:rsidP="00607275">
      <w:pPr>
        <w:bidi/>
        <w:spacing w:after="0"/>
        <w:ind w:left="108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الرتبة: ......................................................................................................................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المؤسسة التابع لها: 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العنوان: ....................................................................................................................</w:t>
      </w:r>
    </w:p>
    <w:p w:rsidR="00607275" w:rsidRPr="00607275" w:rsidRDefault="00607275" w:rsidP="00607275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الهاتف: ....................................................................................................................</w:t>
      </w:r>
    </w:p>
    <w:p w:rsidR="00607275" w:rsidRDefault="00C00E54" w:rsidP="00C00E5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العنوان الالكتروني (</w:t>
      </w:r>
      <w:r>
        <w:rPr>
          <w:rFonts w:asciiTheme="majorBidi" w:hAnsiTheme="majorBidi" w:cstheme="majorBidi"/>
          <w:sz w:val="24"/>
          <w:szCs w:val="24"/>
          <w:lang w:bidi="ar-DZ"/>
        </w:rPr>
        <w:t>email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607275" w:rsidRP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</w:t>
      </w:r>
    </w:p>
    <w:p w:rsidR="00C00E54" w:rsidRDefault="00C00E54" w:rsidP="00607275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607275" w:rsidRDefault="00607275" w:rsidP="00C00E5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D646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ملاحظة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</w:p>
    <w:p w:rsidR="00607275" w:rsidRDefault="00607275" w:rsidP="00607275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مدة المشروع: 3 سنوات </w:t>
      </w:r>
    </w:p>
    <w:p w:rsidR="00607275" w:rsidRDefault="00394F26" w:rsidP="007148D1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يكون </w:t>
      </w:r>
      <w:r w:rsidR="00607275">
        <w:rPr>
          <w:rFonts w:asciiTheme="majorBidi" w:hAnsiTheme="majorBidi" w:cstheme="majorBidi" w:hint="cs"/>
          <w:sz w:val="24"/>
          <w:szCs w:val="24"/>
          <w:rtl/>
          <w:lang w:bidi="ar-DZ"/>
        </w:rPr>
        <w:t>رئيس المشروع</w:t>
      </w:r>
      <w:r w:rsidR="00520E93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60727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على الأقل أستاذ محاضر </w:t>
      </w:r>
      <w:r w:rsidR="007148D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 أستاذ </w:t>
      </w:r>
      <w:r w:rsidR="007148D1" w:rsidRPr="007148D1">
        <w:rPr>
          <w:rFonts w:asciiTheme="majorBidi" w:hAnsiTheme="majorBidi" w:cstheme="majorBidi" w:hint="cs"/>
          <w:sz w:val="24"/>
          <w:szCs w:val="24"/>
          <w:rtl/>
          <w:lang w:bidi="ar-DZ"/>
        </w:rPr>
        <w:t>بحث</w:t>
      </w:r>
    </w:p>
    <w:p w:rsidR="003F6CCB" w:rsidRDefault="00434B24" w:rsidP="00286D6D">
      <w:pPr>
        <w:pStyle w:val="Paragraphedeliste"/>
        <w:numPr>
          <w:ilvl w:val="0"/>
          <w:numId w:val="4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يتكوّن فريق الب</w:t>
      </w:r>
      <w:r w:rsidR="007472F5">
        <w:rPr>
          <w:rFonts w:asciiTheme="majorBidi" w:hAnsiTheme="majorBidi" w:cstheme="majorBidi" w:hint="cs"/>
          <w:sz w:val="24"/>
          <w:szCs w:val="24"/>
          <w:rtl/>
          <w:lang w:bidi="ar-DZ"/>
        </w:rPr>
        <w:t>حث من</w:t>
      </w:r>
      <w:r w:rsidR="001D21D9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472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ثلاث باحثين على الأقل، </w:t>
      </w:r>
      <w:r w:rsidR="001D646B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7472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6 على الأكثر </w:t>
      </w:r>
      <w:r w:rsidR="003A4AB7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2B54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بما فيه رئيس المشروع) </w:t>
      </w:r>
    </w:p>
    <w:p w:rsidR="00142646" w:rsidRDefault="00142646" w:rsidP="00142646">
      <w:pPr>
        <w:pStyle w:val="Paragraphedeliste"/>
        <w:bidi/>
        <w:spacing w:after="0"/>
        <w:ind w:left="1080"/>
        <w:rPr>
          <w:rFonts w:asciiTheme="majorBidi" w:hAnsiTheme="majorBidi" w:cstheme="majorBidi"/>
          <w:sz w:val="24"/>
          <w:szCs w:val="24"/>
          <w:lang w:bidi="ar-DZ"/>
        </w:rPr>
      </w:pPr>
    </w:p>
    <w:p w:rsidR="008765C0" w:rsidRPr="00EC61CF" w:rsidRDefault="008A2F6B" w:rsidP="00EC61CF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C61C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اختيار المجال العلمي</w:t>
      </w:r>
      <w:r w:rsidR="008765C0" w:rsidRPr="00EC61C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="0090778D" w:rsidRPr="00EC61C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لمشروع الخاص بك</w:t>
      </w:r>
      <w:r w:rsidR="00D36F4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</w:t>
      </w:r>
      <w:r w:rsidR="008765C0" w:rsidRPr="00EC61C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</w:p>
    <w:p w:rsidR="002F6A80" w:rsidRDefault="00142646" w:rsidP="00142646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المدرسة </w:t>
      </w:r>
      <w:r w:rsidR="006D6EAC">
        <w:rPr>
          <w:rFonts w:asciiTheme="majorBidi" w:hAnsiTheme="majorBidi" w:cstheme="majorBidi" w:hint="cs"/>
          <w:sz w:val="24"/>
          <w:szCs w:val="24"/>
          <w:rtl/>
          <w:lang w:bidi="ar-DZ"/>
        </w:rPr>
        <w:t>و محيطه</w:t>
      </w:r>
      <w:r w:rsidR="00C172CB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</w:p>
    <w:p w:rsidR="006D6EAC" w:rsidRDefault="006D6EAC" w:rsidP="006D6EAC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الحوكمة التربوية </w:t>
      </w:r>
    </w:p>
    <w:p w:rsidR="00FD23DE" w:rsidRDefault="006D6EAC" w:rsidP="006D6EAC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التعليم، </w:t>
      </w:r>
      <w:r w:rsidR="007179B7">
        <w:rPr>
          <w:rFonts w:asciiTheme="majorBidi" w:hAnsiTheme="majorBidi" w:cstheme="majorBidi" w:hint="cs"/>
          <w:sz w:val="24"/>
          <w:szCs w:val="24"/>
          <w:rtl/>
          <w:lang w:bidi="ar-DZ"/>
        </w:rPr>
        <w:t>تعليمية المواد</w:t>
      </w:r>
      <w:r w:rsidR="00FD23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الابتكار البيداغوجي </w:t>
      </w:r>
    </w:p>
    <w:p w:rsidR="00ED1767" w:rsidRDefault="00ED1767" w:rsidP="00ED1767">
      <w:pPr>
        <w:pStyle w:val="Paragraphedeliste"/>
        <w:bidi/>
        <w:spacing w:after="0"/>
        <w:ind w:left="1800"/>
        <w:rPr>
          <w:rFonts w:asciiTheme="majorBidi" w:hAnsiTheme="majorBidi" w:cstheme="majorBidi"/>
          <w:sz w:val="24"/>
          <w:szCs w:val="24"/>
          <w:lang w:bidi="ar-DZ"/>
        </w:rPr>
      </w:pPr>
    </w:p>
    <w:p w:rsidR="0090778D" w:rsidRPr="00C172CB" w:rsidRDefault="0090778D" w:rsidP="00FD23DE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172C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اختيار موضوع المشروع الخاص بك</w:t>
      </w:r>
      <w:r w:rsidR="000779C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</w:t>
      </w:r>
      <w:r w:rsidRPr="00C172C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</w:p>
    <w:p w:rsidR="006D6EAC" w:rsidRPr="00E8117F" w:rsidRDefault="00B56CB0" w:rsidP="00104A6D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E8117F">
        <w:rPr>
          <w:rFonts w:asciiTheme="majorBidi" w:hAnsiTheme="majorBidi" w:cstheme="majorBidi" w:hint="cs"/>
          <w:sz w:val="24"/>
          <w:szCs w:val="24"/>
          <w:rtl/>
          <w:lang w:bidi="ar-DZ"/>
        </w:rPr>
        <w:t>المدرسة و المجتمع الجزائري</w:t>
      </w:r>
      <w:r w:rsidR="004B6BE4" w:rsidRPr="00E8117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2A25A7" w:rsidRDefault="00B56CB0" w:rsidP="00B56CB0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الحياة المدرسية: </w:t>
      </w:r>
      <w:r w:rsidR="001710EB">
        <w:rPr>
          <w:rFonts w:asciiTheme="majorBidi" w:hAnsiTheme="majorBidi" w:cstheme="majorBidi" w:hint="cs"/>
          <w:sz w:val="24"/>
          <w:szCs w:val="24"/>
          <w:rtl/>
          <w:lang w:bidi="ar-DZ"/>
        </w:rPr>
        <w:t>التمث</w:t>
      </w:r>
      <w:r w:rsidR="00B42412">
        <w:rPr>
          <w:rFonts w:asciiTheme="majorBidi" w:hAnsiTheme="majorBidi" w:cstheme="majorBidi" w:hint="cs"/>
          <w:sz w:val="24"/>
          <w:szCs w:val="24"/>
          <w:rtl/>
          <w:lang w:bidi="ar-DZ"/>
        </w:rPr>
        <w:t>لات و الخطابات و الممارسات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2E0775" w:rsidRDefault="002E0775" w:rsidP="002A25A7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الدعم و الوساطة و الاصلاح في الوسط المدرسي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544D9F" w:rsidRDefault="00544D9F" w:rsidP="00544D9F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تاريخ التعليم و التربية</w:t>
      </w:r>
      <w:r w:rsidRPr="00544D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الجزائر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5C5BCA" w:rsidRDefault="005C5BCA" w:rsidP="00544D9F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التربية و الحوكمة: تج</w:t>
      </w:r>
      <w:r w:rsidR="00C36517">
        <w:rPr>
          <w:rFonts w:asciiTheme="majorBidi" w:hAnsiTheme="majorBidi" w:cstheme="majorBidi" w:hint="cs"/>
          <w:sz w:val="24"/>
          <w:szCs w:val="24"/>
          <w:rtl/>
          <w:lang w:bidi="ar-DZ"/>
        </w:rPr>
        <w:t>ارب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ممارسات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2358B3" w:rsidRDefault="002358B3" w:rsidP="00AD7050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القيادة و </w:t>
      </w:r>
      <w:r w:rsidR="00AD7050"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نظام التربوي</w:t>
      </w:r>
      <w:r w:rsidR="00AD705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تقييمه الدائم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FA7FBB" w:rsidRDefault="008F3E50" w:rsidP="00571907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الأنظمة المرجعية </w:t>
      </w:r>
      <w:r w:rsidR="005A1AC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</w:t>
      </w:r>
      <w:r w:rsidR="002969E8">
        <w:rPr>
          <w:rFonts w:asciiTheme="majorBidi" w:hAnsiTheme="majorBidi" w:cstheme="majorBidi" w:hint="cs"/>
          <w:sz w:val="24"/>
          <w:szCs w:val="24"/>
          <w:rtl/>
          <w:lang w:bidi="ar-DZ"/>
        </w:rPr>
        <w:t>أجهزة</w:t>
      </w:r>
      <w:r w:rsidR="005A1AC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تكوين </w:t>
      </w:r>
      <w:r w:rsidR="00571907">
        <w:rPr>
          <w:rFonts w:asciiTheme="majorBidi" w:hAnsiTheme="majorBidi" w:cstheme="majorBidi" w:hint="cs"/>
          <w:sz w:val="24"/>
          <w:szCs w:val="24"/>
          <w:rtl/>
          <w:lang w:bidi="ar-DZ"/>
        </w:rPr>
        <w:t>عمال التربية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8E31DB" w:rsidRDefault="008E31DB" w:rsidP="00FA7FBB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تقييم مردود نظام التكوين في التربية و تحليله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3557E7" w:rsidRDefault="008E31DB" w:rsidP="008E31DB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تقييم </w:t>
      </w:r>
      <w:r w:rsidR="005946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برامج التعليم و </w:t>
      </w:r>
      <w:r w:rsidR="00002C6B"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 w:rsidR="00594689">
        <w:rPr>
          <w:rFonts w:asciiTheme="majorBidi" w:hAnsiTheme="majorBidi" w:cstheme="majorBidi" w:hint="cs"/>
          <w:sz w:val="24"/>
          <w:szCs w:val="24"/>
          <w:rtl/>
          <w:lang w:bidi="ar-DZ"/>
        </w:rPr>
        <w:t>دراسة</w:t>
      </w:r>
      <w:r w:rsidR="00002C6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التقييمية</w:t>
      </w:r>
      <w:r w:rsidR="003557E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الكتب المدرسية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B56CB0" w:rsidRDefault="004B6BE4" w:rsidP="003557E7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تعليمية</w:t>
      </w:r>
      <w:r w:rsidR="00C03D0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اللغة العربية و اللغة الأمازيغية و اللغات الأجنبية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B40762" w:rsidRDefault="004B6BE4" w:rsidP="00B40762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تعليمية</w:t>
      </w:r>
      <w:r w:rsidR="00AC7EC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المواد العلمية و العلوم الاجتماعية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AC7EC9" w:rsidRDefault="00C760C2" w:rsidP="00AC7EC9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تحليل الممارسات في القسم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6F7EDA" w:rsidRDefault="00E50399" w:rsidP="006F7EDA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البيداغوجيات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التكنولوجيات الجديدة</w:t>
      </w:r>
      <w:r w:rsidR="004B6BE4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</w:p>
    <w:p w:rsidR="00F446B7" w:rsidRDefault="008C115C" w:rsidP="00F446B7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التعليم</w:t>
      </w:r>
      <w:r w:rsidR="002433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تكنولوجيات المعلومات و الاتصال</w:t>
      </w:r>
      <w:r w:rsidR="00E8117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DC6C35" w:rsidRDefault="00DC6C35" w:rsidP="00ED176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DC6C35" w:rsidRDefault="00DC6C35" w:rsidP="00DC6C35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D1FE9" w:rsidRPr="0024332C" w:rsidRDefault="00B80B89" w:rsidP="00DC6C35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433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عرض أسباب المشروع (1000 حرف على الأكثر):</w:t>
      </w:r>
    </w:p>
    <w:p w:rsidR="00B80B89" w:rsidRDefault="00B80B89" w:rsidP="00B80B8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B89" w:rsidRDefault="00B80B89" w:rsidP="00B80B8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433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الكلمات الرئيسية (3 إلى 5):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</w:t>
      </w:r>
    </w:p>
    <w:p w:rsidR="00783271" w:rsidRDefault="00783271" w:rsidP="00B80B8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80B89" w:rsidRPr="0024332C" w:rsidRDefault="00191965" w:rsidP="00783271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433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أهداف المشروع (250 </w:t>
      </w:r>
      <w:r w:rsidR="00783271" w:rsidRPr="002433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حرف على الأكثر): </w:t>
      </w:r>
    </w:p>
    <w:p w:rsidR="00783271" w:rsidRDefault="00783271" w:rsidP="0078327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3271" w:rsidRPr="0024332C" w:rsidRDefault="006126D6" w:rsidP="00783271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4332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وصف أنشطة المشروع ( 1500 حرف على الأكثر): </w:t>
      </w:r>
    </w:p>
    <w:p w:rsidR="00FE6B58" w:rsidRPr="003701ED" w:rsidRDefault="006126D6" w:rsidP="003701E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6B58" w:rsidRPr="003701E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منهجية البحث (250 كلمة على الأكثر)</w:t>
      </w:r>
    </w:p>
    <w:p w:rsidR="00FE6B58" w:rsidRDefault="00FE6B58" w:rsidP="00FE6B58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A0626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A60" w:rsidRPr="00A06267" w:rsidRDefault="006B6A60" w:rsidP="006B6A60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FE6B58" w:rsidRPr="00A06267" w:rsidRDefault="00FE6B58" w:rsidP="00FE6B5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0626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رزنامة نشاطات المشروع خلال ثلاث سنوات (1000 كلمة على الأكثر)</w:t>
      </w:r>
    </w:p>
    <w:p w:rsidR="00FE6B58" w:rsidRPr="00114EAA" w:rsidRDefault="00FE6B58" w:rsidP="00FE6B58">
      <w:pPr>
        <w:bidi/>
        <w:rPr>
          <w:sz w:val="24"/>
          <w:szCs w:val="24"/>
          <w:rtl/>
          <w:lang w:bidi="ar-DZ"/>
        </w:rPr>
      </w:pPr>
      <w:r w:rsidRPr="00A0626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1E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.............................</w:t>
      </w:r>
    </w:p>
    <w:p w:rsidR="00FE6B58" w:rsidRPr="00A06267" w:rsidRDefault="00FE6B58" w:rsidP="00FE6B5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0626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النتائج المرجوة (1000 كلمة على الأكثر)</w:t>
      </w:r>
    </w:p>
    <w:p w:rsidR="00FE6B58" w:rsidRDefault="00FE6B58" w:rsidP="00FE6B58">
      <w:pPr>
        <w:bidi/>
        <w:rPr>
          <w:sz w:val="24"/>
          <w:szCs w:val="24"/>
          <w:rtl/>
          <w:lang w:bidi="ar-DZ"/>
        </w:rPr>
      </w:pPr>
      <w:r w:rsidRPr="00114EAA"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6B58" w:rsidRPr="00A06267" w:rsidRDefault="00FE6B58" w:rsidP="00FE6B5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0626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المراجع (الأكثر حداثة)</w:t>
      </w:r>
    </w:p>
    <w:p w:rsidR="00E8117F" w:rsidRPr="00ED1767" w:rsidRDefault="00FE6B58" w:rsidP="00ED1767">
      <w:pPr>
        <w:bidi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B58" w:rsidRPr="00ED1767" w:rsidRDefault="00ED1767" w:rsidP="00E8117F">
      <w:pPr>
        <w:bidi/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ED176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رئيس المشروع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778"/>
        <w:gridCol w:w="1134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C5D38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آخر الإنتاجات(اصدارات) العلمية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E8117F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E811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FE6B58" w:rsidRPr="00216146" w:rsidRDefault="00FE6B58" w:rsidP="00E8117F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 أخرى تم نشرها في(</w:t>
            </w:r>
            <w:r w:rsidR="00E8117F" w:rsidRPr="00E811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 ...)</w:t>
            </w:r>
            <w:r w:rsidRPr="00E8117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، </w:t>
            </w:r>
          </w:p>
        </w:tc>
      </w:tr>
    </w:tbl>
    <w:p w:rsidR="00FE6B58" w:rsidRPr="00216146" w:rsidRDefault="00FE6B58" w:rsidP="00ED176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 xml:space="preserve">العضو رقم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0</w:t>
      </w:r>
      <w:r w:rsidR="00ED176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1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778"/>
        <w:gridCol w:w="1134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732529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325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النتائج المحققة (المقالات و المداخلات ...)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732529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7325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FE6B58" w:rsidRPr="00216146" w:rsidRDefault="00FE6B58" w:rsidP="005D3694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 أخرى تم نشرها في(</w:t>
            </w:r>
            <w:r w:rsidR="005D36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</w:t>
            </w:r>
            <w:r w:rsidR="008919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...</w:t>
            </w:r>
            <w:r w:rsidR="005D36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FE6B58" w:rsidRPr="00216146" w:rsidRDefault="00FE6B58" w:rsidP="00ED176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 xml:space="preserve">العضو رقم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0</w:t>
      </w:r>
      <w:r w:rsidR="00ED176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2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778"/>
        <w:gridCol w:w="1134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5D3694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D36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النتائج المحققة (المقالت، المداخلات ...)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5D3694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5D36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FE6B58" w:rsidRPr="00216146" w:rsidRDefault="00FE6B58" w:rsidP="00B058CC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 أخرى تم نشرها في(</w:t>
            </w:r>
            <w:r w:rsidR="00B05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مؤلفات...)</w:t>
            </w:r>
          </w:p>
        </w:tc>
      </w:tr>
    </w:tbl>
    <w:p w:rsidR="00FE6B58" w:rsidRPr="00216146" w:rsidRDefault="00FE6B58" w:rsidP="00ED176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 xml:space="preserve">العضو رقم </w:t>
      </w:r>
      <w:r w:rsidR="00ED176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03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778"/>
        <w:gridCol w:w="1134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A15AB1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15A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النتائج المحققة (المقالات، المداخلات ...)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104A6D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مقال 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104A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FE6B58" w:rsidRPr="00216146" w:rsidRDefault="00FE6B58" w:rsidP="0089197A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 أخرى تم نشرها في(</w:t>
            </w:r>
            <w:r w:rsidR="008919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مؤلفات...)</w:t>
            </w:r>
          </w:p>
        </w:tc>
      </w:tr>
    </w:tbl>
    <w:p w:rsidR="00FE6B58" w:rsidRPr="00216146" w:rsidRDefault="00FE6B58" w:rsidP="00ED176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 xml:space="preserve">العضو رقم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0</w:t>
      </w:r>
      <w:r w:rsidR="00ED176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4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495"/>
        <w:gridCol w:w="1417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DB698D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B06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النتائج المحققة (المقالات، المداخلات، ...)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DB698D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DB69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495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FE6B58" w:rsidRPr="00216146" w:rsidRDefault="00FE6B58" w:rsidP="00AB06F7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345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مقالاتأخرىتمنشرهافي</w:t>
            </w:r>
            <w:r w:rsidRPr="00C3457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 w:rsidR="00AB06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</w:t>
            </w:r>
            <w:r w:rsidRPr="00C3457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.....)</w:t>
            </w:r>
          </w:p>
        </w:tc>
      </w:tr>
    </w:tbl>
    <w:p w:rsidR="00FE6B58" w:rsidRPr="00216146" w:rsidRDefault="00FE6B58" w:rsidP="00ED176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 xml:space="preserve">العضو رقم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0</w:t>
      </w:r>
      <w:r w:rsidR="00ED176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5</w:t>
      </w:r>
    </w:p>
    <w:p w:rsidR="00FE6B58" w:rsidRPr="002421BF" w:rsidRDefault="00FE6B58" w:rsidP="00FE6B58">
      <w:pPr>
        <w:bidi/>
        <w:spacing w:after="0" w:line="240" w:lineRule="auto"/>
        <w:rPr>
          <w:rFonts w:ascii="Arial" w:hAnsi="Arial"/>
          <w:sz w:val="32"/>
          <w:szCs w:val="32"/>
          <w:rtl/>
          <w:lang w:val="en-US" w:bidi="ar-DZ"/>
        </w:rPr>
      </w:pPr>
      <w:r w:rsidRPr="00216146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الاسم واللقب:</w:t>
      </w:r>
    </w:p>
    <w:tbl>
      <w:tblPr>
        <w:tblStyle w:val="Grilledutableau"/>
        <w:tblW w:w="0" w:type="auto"/>
        <w:jc w:val="right"/>
        <w:tblLook w:val="04A0"/>
      </w:tblPr>
      <w:tblGrid>
        <w:gridCol w:w="5778"/>
        <w:gridCol w:w="1134"/>
        <w:gridCol w:w="2376"/>
      </w:tblGrid>
      <w:tr w:rsidR="00FE6B58" w:rsidRPr="00216146" w:rsidTr="005E1133">
        <w:trPr>
          <w:trHeight w:val="791"/>
          <w:jc w:val="right"/>
        </w:trPr>
        <w:tc>
          <w:tcPr>
            <w:tcW w:w="9288" w:type="dxa"/>
            <w:gridSpan w:val="3"/>
          </w:tcPr>
          <w:p w:rsidR="00FE6B58" w:rsidRPr="00216146" w:rsidRDefault="00695CA8" w:rsidP="005E1133">
            <w:pPr>
              <w:tabs>
                <w:tab w:val="left" w:pos="6270"/>
              </w:tabs>
              <w:bidi/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B06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النتائج المحققة (المقالات، المداخلات، ...)</w:t>
            </w:r>
          </w:p>
        </w:tc>
      </w:tr>
      <w:tr w:rsidR="00FE6B58" w:rsidRPr="00216146" w:rsidTr="005E1133">
        <w:trPr>
          <w:trHeight w:val="54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AB06F7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آخر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مقال</w:t>
            </w:r>
            <w:r w:rsidRPr="00A062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دولي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تم نشره</w:t>
            </w: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1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آخر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</w:t>
            </w: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وطني</w:t>
            </w:r>
            <w:r w:rsidR="00AB06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تمّ نشره</w:t>
            </w:r>
          </w:p>
        </w:tc>
      </w:tr>
      <w:tr w:rsidR="00FE6B58" w:rsidRPr="00216146" w:rsidTr="005E1133">
        <w:trPr>
          <w:trHeight w:val="55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المجلة: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7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FE6B58" w:rsidRPr="00216146" w:rsidRDefault="00FE6B58" w:rsidP="005E11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دولية</w:t>
            </w:r>
          </w:p>
        </w:tc>
      </w:tr>
      <w:tr w:rsidR="00FE6B58" w:rsidRPr="00216146" w:rsidTr="005E1133">
        <w:trPr>
          <w:trHeight w:val="549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7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6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45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العنوان:</w:t>
            </w:r>
          </w:p>
        </w:tc>
        <w:tc>
          <w:tcPr>
            <w:tcW w:w="2376" w:type="dxa"/>
            <w:vMerge w:val="restart"/>
          </w:tcPr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آخر مداخلة وطنية</w:t>
            </w:r>
          </w:p>
          <w:p w:rsidR="00FE6B58" w:rsidRPr="00216146" w:rsidRDefault="00FE6B58" w:rsidP="005E1133">
            <w:pPr>
              <w:tabs>
                <w:tab w:val="left" w:pos="627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الملتقى: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5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السنة: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653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B58" w:rsidRPr="00216146" w:rsidRDefault="00FE6B58" w:rsidP="005E1133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614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المكان:</w:t>
            </w:r>
          </w:p>
        </w:tc>
        <w:tc>
          <w:tcPr>
            <w:tcW w:w="2376" w:type="dxa"/>
            <w:vMerge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FE6B58" w:rsidRPr="00216146" w:rsidTr="005E1133">
        <w:trPr>
          <w:trHeight w:val="1770"/>
          <w:jc w:val="right"/>
        </w:trPr>
        <w:tc>
          <w:tcPr>
            <w:tcW w:w="5778" w:type="dxa"/>
          </w:tcPr>
          <w:p w:rsidR="00FE6B58" w:rsidRPr="00216146" w:rsidRDefault="00FE6B58" w:rsidP="005E1133">
            <w:pPr>
              <w:tabs>
                <w:tab w:val="left" w:pos="627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FE6B58" w:rsidRPr="00216146" w:rsidRDefault="00FE6B58" w:rsidP="00695CA8">
            <w:pPr>
              <w:tabs>
                <w:tab w:val="left" w:pos="627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مقالات أخرى تم نشرها في(</w:t>
            </w:r>
            <w:r w:rsidR="00695C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مؤلفات)</w:t>
            </w:r>
          </w:p>
        </w:tc>
      </w:tr>
    </w:tbl>
    <w:p w:rsidR="00FE6B58" w:rsidRDefault="00FE6B58" w:rsidP="00FE6B58">
      <w:pPr>
        <w:tabs>
          <w:tab w:val="left" w:pos="6270"/>
        </w:tabs>
      </w:pPr>
    </w:p>
    <w:p w:rsidR="00FE6B58" w:rsidRDefault="00FE6B58" w:rsidP="00FE6B58">
      <w:pPr>
        <w:tabs>
          <w:tab w:val="left" w:pos="6270"/>
        </w:tabs>
        <w:jc w:val="center"/>
      </w:pPr>
    </w:p>
    <w:p w:rsidR="00FE6B58" w:rsidRPr="00146FD5" w:rsidRDefault="00FE6B58" w:rsidP="00FE6B58"/>
    <w:p w:rsidR="00FE6B58" w:rsidRDefault="00FE6B58" w:rsidP="00DC6C3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FE6B58" w:rsidRPr="00146FD5" w:rsidTr="005E1133">
        <w:tc>
          <w:tcPr>
            <w:tcW w:w="9212" w:type="dxa"/>
            <w:shd w:val="clear" w:color="auto" w:fill="92D050"/>
          </w:tcPr>
          <w:p w:rsidR="00FE6B58" w:rsidRPr="00146FD5" w:rsidRDefault="00FE6B58" w:rsidP="005E1133">
            <w:pPr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DZ"/>
              </w:rPr>
            </w:pPr>
            <w:r w:rsidRPr="00146FD5"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DZ"/>
              </w:rPr>
              <w:t>تأشيرات</w:t>
            </w:r>
          </w:p>
        </w:tc>
      </w:tr>
    </w:tbl>
    <w:p w:rsidR="00FE6B58" w:rsidRDefault="00FE6B58" w:rsidP="00FE6B58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</w:pPr>
    </w:p>
    <w:p w:rsidR="00FE6B58" w:rsidRDefault="00FE6B58" w:rsidP="00695CA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تأشيرة رئيس المشروع                                       رأي وتأشيرة رئيس ا</w:t>
      </w:r>
      <w:r w:rsidR="00695C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CA4A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695C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</w:t>
      </w:r>
      <w:r w:rsidR="00800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للمعهد</w:t>
      </w: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ED1767">
      <w:pPr>
        <w:tabs>
          <w:tab w:val="left" w:pos="5700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رأي وتأشيرة المدير</w:t>
      </w:r>
    </w:p>
    <w:p w:rsidR="00FE6B58" w:rsidRDefault="00FE6B58" w:rsidP="00FE6B58">
      <w:pPr>
        <w:tabs>
          <w:tab w:val="left" w:pos="5700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للمعهد الوطني للبحث في التربية </w:t>
      </w: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Default="00FE6B58" w:rsidP="00FE6B58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212"/>
      </w:tblGrid>
      <w:tr w:rsidR="00FE6B58" w:rsidRPr="00146FD5" w:rsidTr="005E1133">
        <w:trPr>
          <w:trHeight w:val="2868"/>
        </w:trPr>
        <w:tc>
          <w:tcPr>
            <w:tcW w:w="9212" w:type="dxa"/>
            <w:shd w:val="clear" w:color="auto" w:fill="BFBFBF" w:themeFill="background1" w:themeFillShade="BF"/>
          </w:tcPr>
          <w:p w:rsidR="00FE6B58" w:rsidRPr="00146FD5" w:rsidRDefault="00FE6B58" w:rsidP="005E1133">
            <w:pPr>
              <w:jc w:val="center"/>
              <w:rPr>
                <w:rFonts w:ascii="Simplified Arabic" w:hAnsi="Simplified Arabic" w:cs="Simplified Arabic"/>
                <w:b/>
                <w:bCs/>
                <w:sz w:val="144"/>
                <w:szCs w:val="144"/>
                <w:rtl/>
                <w:lang w:bidi="ar-DZ"/>
              </w:rPr>
            </w:pPr>
            <w:r w:rsidRPr="00146FD5">
              <w:rPr>
                <w:rFonts w:ascii="Simplified Arabic" w:hAnsi="Simplified Arabic" w:cs="Simplified Arabic" w:hint="cs"/>
                <w:b/>
                <w:bCs/>
                <w:sz w:val="144"/>
                <w:szCs w:val="144"/>
                <w:rtl/>
                <w:lang w:bidi="ar-DZ"/>
              </w:rPr>
              <w:t>ملحق</w:t>
            </w:r>
          </w:p>
          <w:p w:rsidR="00FE6B58" w:rsidRPr="00146FD5" w:rsidRDefault="00FE6B58" w:rsidP="005E113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44"/>
                <w:szCs w:val="144"/>
                <w:rtl/>
                <w:lang w:bidi="ar-DZ"/>
              </w:rPr>
            </w:pPr>
            <w:r w:rsidRPr="00146F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السيرة الذاتية لأعضاء فريق البحث</w:t>
            </w:r>
          </w:p>
        </w:tc>
      </w:tr>
    </w:tbl>
    <w:p w:rsidR="00FE6B58" w:rsidRDefault="00FE6B58" w:rsidP="00FE6B5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6B58" w:rsidRPr="00146FD5" w:rsidRDefault="00FE6B58" w:rsidP="00FE6B5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0D9" w:rsidRPr="00A62696" w:rsidRDefault="007660D9" w:rsidP="001E0C6C">
      <w:pPr>
        <w:pStyle w:val="Paragraphedeliste"/>
        <w:bidi/>
        <w:ind w:left="1440"/>
        <w:rPr>
          <w:rFonts w:asciiTheme="majorBidi" w:hAnsiTheme="majorBidi" w:cstheme="majorBidi"/>
          <w:sz w:val="24"/>
          <w:szCs w:val="24"/>
          <w:rtl/>
          <w:lang w:bidi="ar-DZ"/>
        </w:rPr>
      </w:pPr>
    </w:p>
    <w:sectPr w:rsidR="007660D9" w:rsidRPr="00A62696" w:rsidSect="00797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A8" w:rsidRDefault="00E434A8" w:rsidP="00DC6C35">
      <w:pPr>
        <w:spacing w:after="0" w:line="240" w:lineRule="auto"/>
      </w:pPr>
      <w:r>
        <w:separator/>
      </w:r>
    </w:p>
  </w:endnote>
  <w:endnote w:type="continuationSeparator" w:id="1">
    <w:p w:rsidR="00E434A8" w:rsidRDefault="00E434A8" w:rsidP="00DC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A8" w:rsidRDefault="00E434A8" w:rsidP="00DC6C35">
      <w:pPr>
        <w:spacing w:after="0" w:line="240" w:lineRule="auto"/>
      </w:pPr>
      <w:r>
        <w:separator/>
      </w:r>
    </w:p>
  </w:footnote>
  <w:footnote w:type="continuationSeparator" w:id="1">
    <w:p w:rsidR="00E434A8" w:rsidRDefault="00E434A8" w:rsidP="00DC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35" w:rsidRPr="007A4E6D" w:rsidRDefault="00DC6C35" w:rsidP="00DC6C35">
    <w:pPr>
      <w:keepNext/>
      <w:tabs>
        <w:tab w:val="left" w:pos="732"/>
        <w:tab w:val="left" w:pos="2268"/>
        <w:tab w:val="center" w:pos="4536"/>
      </w:tabs>
      <w:bidi/>
      <w:spacing w:after="0" w:line="240" w:lineRule="auto"/>
      <w:jc w:val="center"/>
      <w:outlineLvl w:val="0"/>
      <w:rPr>
        <w:rFonts w:ascii="Sakkal Majalla" w:eastAsia="Times New Roman" w:hAnsi="Sakkal Majalla" w:cs="Sakkal Majalla"/>
        <w:b/>
        <w:bCs/>
        <w:sz w:val="32"/>
        <w:szCs w:val="32"/>
        <w:lang w:eastAsia="fr-FR" w:bidi="ar-DZ"/>
      </w:rPr>
    </w:pPr>
    <w:r w:rsidRPr="007A4E6D">
      <w:rPr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-53340</wp:posOffset>
          </wp:positionV>
          <wp:extent cx="657225" cy="461645"/>
          <wp:effectExtent l="0" t="0" r="9525" b="0"/>
          <wp:wrapTight wrapText="bothSides">
            <wp:wrapPolygon edited="0">
              <wp:start x="5009" y="0"/>
              <wp:lineTo x="0" y="5348"/>
              <wp:lineTo x="0" y="13370"/>
              <wp:lineTo x="2504" y="14261"/>
              <wp:lineTo x="1252" y="20501"/>
              <wp:lineTo x="20035" y="20501"/>
              <wp:lineTo x="18783" y="14261"/>
              <wp:lineTo x="21287" y="13370"/>
              <wp:lineTo x="21287" y="5348"/>
              <wp:lineTo x="16278" y="0"/>
              <wp:lineTo x="5009" y="0"/>
            </wp:wrapPolygon>
          </wp:wrapTight>
          <wp:docPr id="21" name="Image 21" descr="Logo_IN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IN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4E6D">
      <w:rPr>
        <w:noProof/>
        <w:sz w:val="32"/>
        <w:szCs w:val="32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-53340</wp:posOffset>
          </wp:positionV>
          <wp:extent cx="657225" cy="461645"/>
          <wp:effectExtent l="0" t="0" r="9525" b="0"/>
          <wp:wrapTight wrapText="bothSides">
            <wp:wrapPolygon edited="0">
              <wp:start x="5009" y="0"/>
              <wp:lineTo x="0" y="5348"/>
              <wp:lineTo x="0" y="13370"/>
              <wp:lineTo x="2504" y="14261"/>
              <wp:lineTo x="1252" y="20501"/>
              <wp:lineTo x="20035" y="20501"/>
              <wp:lineTo x="18783" y="14261"/>
              <wp:lineTo x="21287" y="13370"/>
              <wp:lineTo x="21287" y="5348"/>
              <wp:lineTo x="16278" y="0"/>
              <wp:lineTo x="5009" y="0"/>
            </wp:wrapPolygon>
          </wp:wrapTight>
          <wp:docPr id="22" name="Image 22" descr="Logo_IN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IN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4E6D">
      <w:rPr>
        <w:rFonts w:ascii="Sakkal Majalla" w:eastAsia="Times New Roman" w:hAnsi="Sakkal Majalla" w:cs="Sakkal Majalla"/>
        <w:b/>
        <w:bCs/>
        <w:sz w:val="32"/>
        <w:szCs w:val="32"/>
        <w:rtl/>
        <w:lang w:eastAsia="fr-FR" w:bidi="ar-DZ"/>
      </w:rPr>
      <w:t>الجمـــهـــورية الجـــــــزائرية الديــــــمقراطية الشــعبيـة</w:t>
    </w:r>
  </w:p>
  <w:p w:rsidR="00DC6C35" w:rsidRPr="007A4E6D" w:rsidRDefault="00DC6C35" w:rsidP="00DC6C35">
    <w:pPr>
      <w:spacing w:after="0" w:line="240" w:lineRule="auto"/>
      <w:jc w:val="center"/>
      <w:rPr>
        <w:rFonts w:ascii="Sakkal Majalla" w:hAnsi="Sakkal Majalla" w:cs="Sakkal Majalla"/>
        <w:b/>
        <w:bCs/>
        <w:sz w:val="32"/>
        <w:szCs w:val="32"/>
        <w:lang w:eastAsia="fr-FR" w:bidi="ar-DZ"/>
      </w:rPr>
    </w:pPr>
    <w:r w:rsidRPr="007A4E6D">
      <w:rPr>
        <w:rFonts w:ascii="Sakkal Majalla" w:hAnsi="Sakkal Majalla" w:cs="Sakkal Majalla"/>
        <w:b/>
        <w:bCs/>
        <w:sz w:val="32"/>
        <w:szCs w:val="32"/>
        <w:rtl/>
        <w:lang w:eastAsia="fr-FR" w:bidi="ar-DZ"/>
      </w:rPr>
      <w:t>وزارة التربية الوطنية</w:t>
    </w:r>
  </w:p>
  <w:p w:rsidR="00DC6C35" w:rsidRPr="007A4E6D" w:rsidRDefault="00DC6C35" w:rsidP="00DC6C35">
    <w:pPr>
      <w:spacing w:after="0" w:line="240" w:lineRule="auto"/>
      <w:jc w:val="center"/>
      <w:rPr>
        <w:rFonts w:cs="Times New Roman"/>
        <w:b/>
        <w:bCs/>
        <w:sz w:val="32"/>
        <w:szCs w:val="32"/>
        <w:rtl/>
        <w:lang w:eastAsia="fr-FR" w:bidi="ar-DZ"/>
      </w:rPr>
    </w:pPr>
    <w:r w:rsidRPr="007A4E6D">
      <w:rPr>
        <w:rFonts w:ascii="Sakkal Majalla" w:hAnsi="Sakkal Majalla" w:cs="Sakkal Majalla"/>
        <w:b/>
        <w:bCs/>
        <w:sz w:val="32"/>
        <w:szCs w:val="32"/>
        <w:rtl/>
        <w:lang w:eastAsia="fr-FR" w:bidi="ar-DZ"/>
      </w:rPr>
      <w:t>المعهد الوطني للبحث في التربية</w:t>
    </w:r>
  </w:p>
  <w:p w:rsidR="00DC6C35" w:rsidRDefault="00DC6C3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4DB1"/>
    <w:multiLevelType w:val="hybridMultilevel"/>
    <w:tmpl w:val="99026276"/>
    <w:lvl w:ilvl="0" w:tplc="4712D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09F6"/>
    <w:multiLevelType w:val="hybridMultilevel"/>
    <w:tmpl w:val="ECDC5866"/>
    <w:lvl w:ilvl="0" w:tplc="F162F40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161930"/>
    <w:multiLevelType w:val="hybridMultilevel"/>
    <w:tmpl w:val="9D123A36"/>
    <w:lvl w:ilvl="0" w:tplc="9FB0C2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6C1CFE"/>
    <w:multiLevelType w:val="hybridMultilevel"/>
    <w:tmpl w:val="57A0F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7388"/>
    <w:multiLevelType w:val="hybridMultilevel"/>
    <w:tmpl w:val="52668244"/>
    <w:lvl w:ilvl="0" w:tplc="A5FEA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7328"/>
    <w:multiLevelType w:val="hybridMultilevel"/>
    <w:tmpl w:val="455C4A0E"/>
    <w:lvl w:ilvl="0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FEC6403"/>
    <w:multiLevelType w:val="hybridMultilevel"/>
    <w:tmpl w:val="07941ACA"/>
    <w:lvl w:ilvl="0" w:tplc="9676CA8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5A733F6"/>
    <w:multiLevelType w:val="hybridMultilevel"/>
    <w:tmpl w:val="5434CB9A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A94FFC"/>
    <w:multiLevelType w:val="hybridMultilevel"/>
    <w:tmpl w:val="735AAF2A"/>
    <w:lvl w:ilvl="0" w:tplc="69A8EB7A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8C5FAD"/>
    <w:multiLevelType w:val="hybridMultilevel"/>
    <w:tmpl w:val="A2704596"/>
    <w:lvl w:ilvl="0" w:tplc="F162F40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416192"/>
    <w:multiLevelType w:val="hybridMultilevel"/>
    <w:tmpl w:val="C9CAFED4"/>
    <w:lvl w:ilvl="0" w:tplc="F162F40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712D34"/>
    <w:multiLevelType w:val="hybridMultilevel"/>
    <w:tmpl w:val="72F6A532"/>
    <w:lvl w:ilvl="0" w:tplc="F162F40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194282"/>
    <w:multiLevelType w:val="hybridMultilevel"/>
    <w:tmpl w:val="D5DAC6CE"/>
    <w:lvl w:ilvl="0" w:tplc="F162F40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732488"/>
    <w:multiLevelType w:val="hybridMultilevel"/>
    <w:tmpl w:val="6B52B3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596"/>
    <w:rsid w:val="00002C6B"/>
    <w:rsid w:val="0000382A"/>
    <w:rsid w:val="0001626A"/>
    <w:rsid w:val="000219EE"/>
    <w:rsid w:val="000451D9"/>
    <w:rsid w:val="000756F2"/>
    <w:rsid w:val="000779CD"/>
    <w:rsid w:val="00087D4F"/>
    <w:rsid w:val="0009067B"/>
    <w:rsid w:val="000A1A38"/>
    <w:rsid w:val="000A1A7A"/>
    <w:rsid w:val="000A23C8"/>
    <w:rsid w:val="000A2596"/>
    <w:rsid w:val="000E3F05"/>
    <w:rsid w:val="000E6894"/>
    <w:rsid w:val="000F76CD"/>
    <w:rsid w:val="00104A6D"/>
    <w:rsid w:val="0011297E"/>
    <w:rsid w:val="001314BF"/>
    <w:rsid w:val="00142646"/>
    <w:rsid w:val="00145F32"/>
    <w:rsid w:val="00152AFB"/>
    <w:rsid w:val="00160271"/>
    <w:rsid w:val="00170653"/>
    <w:rsid w:val="001710EB"/>
    <w:rsid w:val="00175788"/>
    <w:rsid w:val="00191965"/>
    <w:rsid w:val="00192301"/>
    <w:rsid w:val="001973D6"/>
    <w:rsid w:val="001C7898"/>
    <w:rsid w:val="001D21D9"/>
    <w:rsid w:val="001D646B"/>
    <w:rsid w:val="001E09B8"/>
    <w:rsid w:val="001E0C6C"/>
    <w:rsid w:val="001E2149"/>
    <w:rsid w:val="001E3C83"/>
    <w:rsid w:val="0021325C"/>
    <w:rsid w:val="002358B3"/>
    <w:rsid w:val="0024332C"/>
    <w:rsid w:val="00246C4F"/>
    <w:rsid w:val="00250D90"/>
    <w:rsid w:val="002550F7"/>
    <w:rsid w:val="00257315"/>
    <w:rsid w:val="00276FC5"/>
    <w:rsid w:val="00277B96"/>
    <w:rsid w:val="00286D6D"/>
    <w:rsid w:val="002969E8"/>
    <w:rsid w:val="002A25A7"/>
    <w:rsid w:val="002B54DE"/>
    <w:rsid w:val="002D0C66"/>
    <w:rsid w:val="002D32CB"/>
    <w:rsid w:val="002E0775"/>
    <w:rsid w:val="002E5F34"/>
    <w:rsid w:val="002F5200"/>
    <w:rsid w:val="002F6A80"/>
    <w:rsid w:val="00313FE7"/>
    <w:rsid w:val="00332F27"/>
    <w:rsid w:val="003359DC"/>
    <w:rsid w:val="00345E3F"/>
    <w:rsid w:val="00345E8C"/>
    <w:rsid w:val="0035326E"/>
    <w:rsid w:val="003557E7"/>
    <w:rsid w:val="003701ED"/>
    <w:rsid w:val="003868C9"/>
    <w:rsid w:val="00394F26"/>
    <w:rsid w:val="003A4AB7"/>
    <w:rsid w:val="003E71D2"/>
    <w:rsid w:val="003F03C4"/>
    <w:rsid w:val="003F1214"/>
    <w:rsid w:val="003F6CCB"/>
    <w:rsid w:val="00402633"/>
    <w:rsid w:val="0040273E"/>
    <w:rsid w:val="004168D6"/>
    <w:rsid w:val="0041751F"/>
    <w:rsid w:val="0042638E"/>
    <w:rsid w:val="00434B24"/>
    <w:rsid w:val="004408D3"/>
    <w:rsid w:val="00447DF0"/>
    <w:rsid w:val="00460928"/>
    <w:rsid w:val="0046242C"/>
    <w:rsid w:val="00465196"/>
    <w:rsid w:val="0046584A"/>
    <w:rsid w:val="00467D3B"/>
    <w:rsid w:val="004804EB"/>
    <w:rsid w:val="004B6BE4"/>
    <w:rsid w:val="004B7907"/>
    <w:rsid w:val="004C62A4"/>
    <w:rsid w:val="004E098A"/>
    <w:rsid w:val="00503576"/>
    <w:rsid w:val="00514BD2"/>
    <w:rsid w:val="00520DBC"/>
    <w:rsid w:val="00520E93"/>
    <w:rsid w:val="005321A7"/>
    <w:rsid w:val="005362F5"/>
    <w:rsid w:val="00543669"/>
    <w:rsid w:val="00544D9F"/>
    <w:rsid w:val="005571BF"/>
    <w:rsid w:val="00561D4A"/>
    <w:rsid w:val="00563295"/>
    <w:rsid w:val="00571907"/>
    <w:rsid w:val="00574BC8"/>
    <w:rsid w:val="0059247D"/>
    <w:rsid w:val="00594689"/>
    <w:rsid w:val="005A1AC9"/>
    <w:rsid w:val="005A40A4"/>
    <w:rsid w:val="005A6E27"/>
    <w:rsid w:val="005B7044"/>
    <w:rsid w:val="005C5BCA"/>
    <w:rsid w:val="005D1FE9"/>
    <w:rsid w:val="005D3694"/>
    <w:rsid w:val="005E5841"/>
    <w:rsid w:val="006000BB"/>
    <w:rsid w:val="00607275"/>
    <w:rsid w:val="00607CA7"/>
    <w:rsid w:val="006118FF"/>
    <w:rsid w:val="006126D6"/>
    <w:rsid w:val="0063238F"/>
    <w:rsid w:val="00650B1B"/>
    <w:rsid w:val="00664C15"/>
    <w:rsid w:val="00695CA8"/>
    <w:rsid w:val="00697351"/>
    <w:rsid w:val="006B23DF"/>
    <w:rsid w:val="006B6A60"/>
    <w:rsid w:val="006B7720"/>
    <w:rsid w:val="006C282E"/>
    <w:rsid w:val="006C39E9"/>
    <w:rsid w:val="006C4581"/>
    <w:rsid w:val="006D6EAC"/>
    <w:rsid w:val="006E1798"/>
    <w:rsid w:val="006F7EDA"/>
    <w:rsid w:val="007148D1"/>
    <w:rsid w:val="007179B7"/>
    <w:rsid w:val="00727DBB"/>
    <w:rsid w:val="00732529"/>
    <w:rsid w:val="007472F5"/>
    <w:rsid w:val="0075779C"/>
    <w:rsid w:val="007660D9"/>
    <w:rsid w:val="007724ED"/>
    <w:rsid w:val="00772696"/>
    <w:rsid w:val="007820AD"/>
    <w:rsid w:val="00783271"/>
    <w:rsid w:val="00794C97"/>
    <w:rsid w:val="00795C8B"/>
    <w:rsid w:val="007977C9"/>
    <w:rsid w:val="007C4215"/>
    <w:rsid w:val="007F21B7"/>
    <w:rsid w:val="00800EF4"/>
    <w:rsid w:val="00814A7B"/>
    <w:rsid w:val="00820815"/>
    <w:rsid w:val="008430CE"/>
    <w:rsid w:val="00857924"/>
    <w:rsid w:val="0087255C"/>
    <w:rsid w:val="008765C0"/>
    <w:rsid w:val="0089197A"/>
    <w:rsid w:val="008977D0"/>
    <w:rsid w:val="008A2F6B"/>
    <w:rsid w:val="008A746F"/>
    <w:rsid w:val="008C115C"/>
    <w:rsid w:val="008D4915"/>
    <w:rsid w:val="008E24D4"/>
    <w:rsid w:val="008E31DB"/>
    <w:rsid w:val="008E6B17"/>
    <w:rsid w:val="008F3E50"/>
    <w:rsid w:val="0090778D"/>
    <w:rsid w:val="00910343"/>
    <w:rsid w:val="009104E0"/>
    <w:rsid w:val="0092172E"/>
    <w:rsid w:val="009973D4"/>
    <w:rsid w:val="009C5613"/>
    <w:rsid w:val="009E63E9"/>
    <w:rsid w:val="009E6A4C"/>
    <w:rsid w:val="009F5BEF"/>
    <w:rsid w:val="00A006A7"/>
    <w:rsid w:val="00A057CB"/>
    <w:rsid w:val="00A06267"/>
    <w:rsid w:val="00A15AB1"/>
    <w:rsid w:val="00A16A7C"/>
    <w:rsid w:val="00A62696"/>
    <w:rsid w:val="00A857F4"/>
    <w:rsid w:val="00A95613"/>
    <w:rsid w:val="00AB06F7"/>
    <w:rsid w:val="00AB25DE"/>
    <w:rsid w:val="00AC7EC9"/>
    <w:rsid w:val="00AD6D2D"/>
    <w:rsid w:val="00AD7050"/>
    <w:rsid w:val="00B01922"/>
    <w:rsid w:val="00B02754"/>
    <w:rsid w:val="00B058CC"/>
    <w:rsid w:val="00B06230"/>
    <w:rsid w:val="00B40762"/>
    <w:rsid w:val="00B4100F"/>
    <w:rsid w:val="00B42412"/>
    <w:rsid w:val="00B523DF"/>
    <w:rsid w:val="00B56CB0"/>
    <w:rsid w:val="00B80B89"/>
    <w:rsid w:val="00B96176"/>
    <w:rsid w:val="00BB3D7D"/>
    <w:rsid w:val="00BB770E"/>
    <w:rsid w:val="00BC0591"/>
    <w:rsid w:val="00BC7519"/>
    <w:rsid w:val="00BE6348"/>
    <w:rsid w:val="00C00E54"/>
    <w:rsid w:val="00C03D02"/>
    <w:rsid w:val="00C1368A"/>
    <w:rsid w:val="00C172CB"/>
    <w:rsid w:val="00C315D0"/>
    <w:rsid w:val="00C36517"/>
    <w:rsid w:val="00C504A5"/>
    <w:rsid w:val="00C7223F"/>
    <w:rsid w:val="00C760C2"/>
    <w:rsid w:val="00CA4A3E"/>
    <w:rsid w:val="00CD654D"/>
    <w:rsid w:val="00CE3971"/>
    <w:rsid w:val="00CE4D25"/>
    <w:rsid w:val="00CF0B65"/>
    <w:rsid w:val="00D00D34"/>
    <w:rsid w:val="00D2211B"/>
    <w:rsid w:val="00D36F45"/>
    <w:rsid w:val="00D4115B"/>
    <w:rsid w:val="00DA6E4F"/>
    <w:rsid w:val="00DB698D"/>
    <w:rsid w:val="00DB738A"/>
    <w:rsid w:val="00DC6C35"/>
    <w:rsid w:val="00DE27B5"/>
    <w:rsid w:val="00DE6C55"/>
    <w:rsid w:val="00DF5038"/>
    <w:rsid w:val="00E168C2"/>
    <w:rsid w:val="00E32706"/>
    <w:rsid w:val="00E41C79"/>
    <w:rsid w:val="00E434A8"/>
    <w:rsid w:val="00E50399"/>
    <w:rsid w:val="00E60A6C"/>
    <w:rsid w:val="00E6728B"/>
    <w:rsid w:val="00E7650F"/>
    <w:rsid w:val="00E8117F"/>
    <w:rsid w:val="00EA75A7"/>
    <w:rsid w:val="00EC14EC"/>
    <w:rsid w:val="00EC61CF"/>
    <w:rsid w:val="00EC7FCE"/>
    <w:rsid w:val="00ED02FF"/>
    <w:rsid w:val="00ED1767"/>
    <w:rsid w:val="00EE36C7"/>
    <w:rsid w:val="00F0578C"/>
    <w:rsid w:val="00F305FF"/>
    <w:rsid w:val="00F37137"/>
    <w:rsid w:val="00F446B7"/>
    <w:rsid w:val="00F44A52"/>
    <w:rsid w:val="00F542B2"/>
    <w:rsid w:val="00F7473B"/>
    <w:rsid w:val="00F85864"/>
    <w:rsid w:val="00FA115F"/>
    <w:rsid w:val="00FA7FBB"/>
    <w:rsid w:val="00FD23DE"/>
    <w:rsid w:val="00FE58BC"/>
    <w:rsid w:val="00FE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D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179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94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C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C35"/>
  </w:style>
  <w:style w:type="paragraph" w:styleId="Pieddepage">
    <w:name w:val="footer"/>
    <w:basedOn w:val="Normal"/>
    <w:link w:val="PieddepageCar"/>
    <w:uiPriority w:val="99"/>
    <w:unhideWhenUsed/>
    <w:rsid w:val="00DC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D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179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9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C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C35"/>
  </w:style>
  <w:style w:type="paragraph" w:styleId="Pieddepage">
    <w:name w:val="footer"/>
    <w:basedOn w:val="Normal"/>
    <w:link w:val="PieddepageCar"/>
    <w:uiPriority w:val="99"/>
    <w:unhideWhenUsed/>
    <w:rsid w:val="00DC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2545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 MEKHICHE</dc:creator>
  <cp:lastModifiedBy>laila</cp:lastModifiedBy>
  <cp:revision>3</cp:revision>
  <cp:lastPrinted>2017-11-05T16:17:00Z</cp:lastPrinted>
  <dcterms:created xsi:type="dcterms:W3CDTF">2017-11-09T12:06:00Z</dcterms:created>
  <dcterms:modified xsi:type="dcterms:W3CDTF">2017-12-04T10:25:00Z</dcterms:modified>
</cp:coreProperties>
</file>