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8F2897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  <w:r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567pt;margin-top:8.25pt;width:178.7pt;height:44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OLiAIAABYFAAAOAAAAZHJzL2Uyb0RvYy54bWysVNuO2yAQfa/Uf0C8Z32Rc7G1zmqTbapK&#10;24u07UvfCOAYFQMFEnu76r93wNlsthepquoHDMxwmJlzhsuroZPowK0TWtU4u0gx4opqJtSuxp8+&#10;biYLjJwnihGpFa/xPXf4avnyxWVvKp7rVkvGLQIQ5are1Lj13lRJ4mjLO+IutOEKjI22HfGwtLuE&#10;WdIDeieTPE1nSa8tM1ZT7hzs3oxGvIz4TcOpf980jnskawyx+TjaOG7DmCwvSbWzxLSCHsMg/xBF&#10;R4SCS09QN8QTtLfiF6hOUKudbvwF1V2im0ZQHnOAbLL0p2zuWmJ4zAWK48ypTO7/wdJ3hw8WCQbc&#10;5Rgp0gFHn4EpxDjyfPAcwT4UqTeuAt87A95+WOkBDsSEnbnV9ItDSq9bonb82lrdt5wwCDILJ5Oz&#10;oyOOCyDb/q1mcBnZex2BhsZ2oYJQEwToQNb9iSAIBFHYzPNZWZRgomCbzrJyPo1XkOrxtLHOv+a6&#10;Q2FSYwsCiOjkcOt8iIZUjy7hMqelYBshZVzY3XYtLToQEMsmfkf0Z25SBWelw7ERcdyBIOGOYAvh&#10;RvIfyiwv0lVeTjazxXxSbIrppJyni0malatylhZlcbP5HgLMiqoVjHF1K6D4Yz/A5t8RfWyJUUJR&#10;iqivcTnNpyNFf0wyjd/vkuyEh76Uoqvx4uREqkDsK8UgbVJ5IuQ4T56HH6sMNXj8x6pEGQTmRw34&#10;YTsAStDGVrN7EITVwBdQC48JTFptv2HUQ2PW2H3dE8sxkm8UiKrMiiJ0clwU03kOC3tu2Z5biKIA&#10;VWOP0Thd+7H798aKXQs3jTJW+hqE2IiokaeojvKF5ovJHB+K0N3n6+j19JwtfwAAAP//AwBQSwME&#10;FAAGAAgAAAAhACG8IiXfAAAADAEAAA8AAABkcnMvZG93bnJldi54bWxMj8FOwzAQRO9I/IO1SFwQ&#10;dQJJStM4FSCBuLb0A5x4m0SN11HsNunfsz3R24x2NPum2My2F2ccfedIQbyIQCDVznTUKNj/fj2/&#10;gfBBk9G9I1RwQQ+b8v6u0LlxE23xvAuN4BLyuVbQhjDkUvq6Rav9wg1IfDu40erAdmykGfXE5baX&#10;L1GUSas74g+tHvCzxfq4O1kFh5/pKV1N1XfYL7dJ9qG7ZeUuSj0+zO9rEAHn8B+GKz6jQ8lMlTuR&#10;8aJnH78mPCawylIQ10SyihMQFasojUCWhbwdUf4BAAD//wMAUEsBAi0AFAAGAAgAAAAhALaDOJL+&#10;AAAA4QEAABMAAAAAAAAAAAAAAAAAAAAAAFtDb250ZW50X1R5cGVzXS54bWxQSwECLQAUAAYACAAA&#10;ACEAOP0h/9YAAACUAQAACwAAAAAAAAAAAAAAAAAvAQAAX3JlbHMvLnJlbHNQSwECLQAUAAYACAAA&#10;ACEAVDIzi4gCAAAWBQAADgAAAAAAAAAAAAAAAAAuAgAAZHJzL2Uyb0RvYy54bWxQSwECLQAUAAYA&#10;CAAAACEAIbwiJd8AAAAMAQAADwAAAAAAAAAAAAAAAADiBAAAZHJzL2Rvd25yZXYueG1sUEsFBgAA&#10;AAAEAAQA8wAAAO4FAAAAAA==&#10;" stroked="f">
            <v:textbox style="mso-next-textbox:#_x0000_s1051">
              <w:txbxContent>
                <w:p w:rsidR="00E16FD5" w:rsidRPr="00447331" w:rsidRDefault="00E16FD5" w:rsidP="00E16FD5">
                  <w:pPr>
                    <w:pStyle w:val="Sansinterligne"/>
                    <w:bidi/>
                    <w:rPr>
                      <w:rFonts w:cs="Arabic Transparent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</w:t>
                  </w:r>
                  <w:proofErr w:type="gramStart"/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وزارة</w:t>
                  </w:r>
                  <w:proofErr w:type="gramEnd"/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التعليم العالي والبحث العلمي</w:t>
                  </w:r>
                </w:p>
                <w:p w:rsidR="00E16FD5" w:rsidRPr="00447331" w:rsidRDefault="00E16FD5" w:rsidP="00E16FD5">
                  <w:pPr>
                    <w:pStyle w:val="Sansinterligne"/>
                    <w:bidi/>
                    <w:rPr>
                      <w:rFonts w:cs="Arabic Transparent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جامعة محمد الشريف </w:t>
                  </w:r>
                  <w:proofErr w:type="spellStart"/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مساعدية</w:t>
                  </w:r>
                  <w:proofErr w:type="spellEnd"/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سوق أهراس</w:t>
                  </w:r>
                </w:p>
                <w:p w:rsidR="00E16FD5" w:rsidRPr="00447331" w:rsidRDefault="00E16FD5" w:rsidP="00E16FD5">
                  <w:pPr>
                    <w:pStyle w:val="Sansinterligne"/>
                    <w:bidi/>
                    <w:rPr>
                      <w:rFonts w:cs="Arabic Transparent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كلية العلوم الاجتماعية والإنسانية</w:t>
                  </w:r>
                </w:p>
              </w:txbxContent>
            </v:textbox>
          </v:shape>
        </w:pict>
      </w:r>
      <w:r w:rsidR="00E16FD5" w:rsidRPr="00F57096">
        <w:rPr>
          <w:rFonts w:eastAsia="Times New Roman" w:cs="Sultan normal" w:hint="cs"/>
          <w:b/>
          <w:bCs/>
          <w:sz w:val="20"/>
          <w:szCs w:val="20"/>
          <w:rtl/>
          <w:lang w:eastAsia="fr-FR" w:bidi="ar-DZ"/>
        </w:rPr>
        <w:t>الجمهورية   الجزائرية الديمقراطية الشعبية</w:t>
      </w:r>
    </w:p>
    <w:p w:rsidR="00E16FD5" w:rsidRPr="00F57096" w:rsidRDefault="008F2897" w:rsidP="00DA464B">
      <w:pPr>
        <w:bidi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rtl/>
          <w:lang w:eastAsia="fr-FR"/>
        </w:rPr>
      </w:pPr>
      <w:r>
        <w:rPr>
          <w:b/>
          <w:bCs/>
          <w:noProof/>
          <w:rtl/>
        </w:rPr>
        <w:pict>
          <v:shape id="_x0000_s1050" type="#_x0000_t202" style="position:absolute;left:0;text-align:left;margin-left:6.75pt;margin-top:2.75pt;width:241.05pt;height:43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P4jQIAAB0FAAAOAAAAZHJzL2Uyb0RvYy54bWysVFmP2yAQfq/U/4B4z/pYOxtbcVZ7NFWl&#10;7SFt+9I3AjhGtYECib2t+t87wCbN9pCqqn7ADHMwM983LC+noUd7bqxQssHZWYoRl1QxIbcN/vB+&#10;PVtgZB2RjPRK8gY/cIsvV8+fLUdd81x1qmfcIAgibT3qBnfO6TpJLO34QOyZ0lyCslVmIA5Es02Y&#10;ISNEH/okT9N5MirDtFGUWwunt1GJVyF+23Lq3rat5Q71DYbcXFhNWDd+TVZLUm8N0Z2gj2mQf8hi&#10;IELCpcdQt8QRtDPil1CDoEZZ1bozqoZEta2gPNQA1WTpT9Xcd0TzUAs0x+pjm+z/C0vf7N8ZJBhg&#10;l2EkyQAYfQSkEOPI8clxBOfQpFHbGmzvNVi76VpN4BAKtvpO0U8WSXXTEbnlV8aoseOEQZLBMzlx&#10;jXGsD7IZXysGl5GdUyHQ1JrBdxB6giA6gPVwBAgSQRQOz9N5dn5eYkRBV5Z5UQYEE1IfvLWx7iVX&#10;A/KbBhsgQIhO9nfWQR1gejDxl1nVC7YWfR8Es93c9AbtCZBlHT5fOrg8MeulN5bKu0V1PIEk4Q6v&#10;8+kG8L9WWV6k13k1W88XF7NiXZSz6iJdzNKsuq7maVEVt+tvPsGsqDvBGJd3Apof5wEO/w7ox5GI&#10;FApURGODqzIvI0R/LDIN3++KHISDuezF0ODF0YjUHtgXkkHZpHZE9HGfPE0/tAx6cPiHrgQaeOQj&#10;B9y0mSLtDuzaKPYAvDAKYAPw4U2BTafMF4xGmM8G2887YjhG/SsJ3KqyovADHYSivMhBMKeazamG&#10;SAqhGuwwitsbFx+BnTZi28FNkc1SXQEfWxGo4okbs4JKvAAzGGp6fC/8kJ/KwerHq7b6DgAA//8D&#10;AFBLAwQUAAYACAAAACEAMOPdstsAAAAHAQAADwAAAGRycy9kb3ducmV2LnhtbEyOwU7DMBBE70j8&#10;g7VIXBB1KHVKQpwKkIq4tvQDnHibRMTrKHab9O/ZnuA0Gs1o5hWb2fXijGPoPGl4WiQgkGpvO2o0&#10;HL63jy8gQjRkTe8JNVwwwKa8vSlMbv1EOzzvYyN4hEJuNLQxDrmUoW7RmbDwAxJnRz86E9mOjbSj&#10;mXjc9XKZJKl0piN+aM2AHy3WP/uT03D8mh5UNlWf8bDerdJ3060rf9H6/m5+ewURcY5/ZbjiMzqU&#10;zFT5E9kgevbPipsaFAvHq0ylICoN2VKBLAv5n7/8BQAA//8DAFBLAQItABQABgAIAAAAIQC2gziS&#10;/gAAAOEBAAATAAAAAAAAAAAAAAAAAAAAAABbQ29udGVudF9UeXBlc10ueG1sUEsBAi0AFAAGAAgA&#10;AAAhADj9If/WAAAAlAEAAAsAAAAAAAAAAAAAAAAALwEAAF9yZWxzLy5yZWxzUEsBAi0AFAAGAAgA&#10;AAAhAHWOg/iNAgAAHQUAAA4AAAAAAAAAAAAAAAAALgIAAGRycy9lMm9Eb2MueG1sUEsBAi0AFAAG&#10;AAgAAAAhADDj3bLbAAAABwEAAA8AAAAAAAAAAAAAAAAA5wQAAGRycy9kb3ducmV2LnhtbFBLBQYA&#10;AAAABAAEAPMAAADvBQAAAAA=&#10;" stroked="f">
            <v:textbox style="mso-next-textbox:#_x0000_s1050">
              <w:txbxContent>
                <w:p w:rsidR="00E16FD5" w:rsidRPr="00447331" w:rsidRDefault="00E16FD5" w:rsidP="00E16FD5">
                  <w:pPr>
                    <w:pStyle w:val="Sansinterligne"/>
                    <w:jc w:val="both"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Ministère </w:t>
                  </w:r>
                  <w:proofErr w:type="gramStart"/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>de enseignement</w:t>
                  </w:r>
                  <w:proofErr w:type="gramEnd"/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 supérieur et de la recherche scientifique </w:t>
                  </w:r>
                </w:p>
                <w:p w:rsidR="00E16FD5" w:rsidRPr="00447331" w:rsidRDefault="00E16FD5" w:rsidP="00E16FD5">
                  <w:pPr>
                    <w:pStyle w:val="Sansinterligne"/>
                    <w:jc w:val="both"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 </w:t>
                  </w:r>
                  <w:proofErr w:type="gramStart"/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>université</w:t>
                  </w:r>
                  <w:proofErr w:type="gramEnd"/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 med.cherif messaadia.souk ahras</w:t>
                  </w:r>
                </w:p>
                <w:p w:rsidR="00E16FD5" w:rsidRPr="00447331" w:rsidRDefault="00E16FD5" w:rsidP="00E16FD5">
                  <w:pPr>
                    <w:pStyle w:val="Sansinterligne"/>
                    <w:jc w:val="both"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proofErr w:type="gramStart"/>
                  <w:r w:rsidRPr="00447331">
                    <w:rPr>
                      <w:rFonts w:cs="Traditional Arabic"/>
                      <w:b/>
                      <w:bCs/>
                      <w:sz w:val="16"/>
                      <w:szCs w:val="16"/>
                      <w:lang w:bidi="ar-DZ"/>
                    </w:rPr>
                    <w:t>faculté</w:t>
                  </w:r>
                  <w:proofErr w:type="gramEnd"/>
                  <w:r w:rsidRPr="00447331">
                    <w:rPr>
                      <w:rFonts w:cs="Traditional Arabic"/>
                      <w:b/>
                      <w:bCs/>
                      <w:sz w:val="16"/>
                      <w:szCs w:val="16"/>
                      <w:lang w:bidi="ar-DZ"/>
                    </w:rPr>
                    <w:t xml:space="preserve"> des sciences sociales et</w:t>
                  </w:r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 humaine</w:t>
                  </w:r>
                  <w:r w:rsidRPr="00447331">
                    <w:rPr>
                      <w:rFonts w:cs="Traditional Arabic"/>
                      <w:b/>
                      <w:bCs/>
                      <w:sz w:val="16"/>
                      <w:szCs w:val="16"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 w:rsidR="00E16FD5" w:rsidRPr="00F57096">
        <w:rPr>
          <w:rFonts w:eastAsia="Times New Roman" w:cs="Traditional Arabic"/>
          <w:b/>
          <w:bCs/>
          <w:sz w:val="20"/>
          <w:szCs w:val="20"/>
          <w:lang w:eastAsia="fr-FR"/>
        </w:rPr>
        <w:t>République Algérienne Démocratique et Populaire</w:t>
      </w:r>
    </w:p>
    <w:p w:rsidR="00E16FD5" w:rsidRPr="00F57096" w:rsidRDefault="00753007" w:rsidP="00DA464B">
      <w:pPr>
        <w:bidi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fr-FR"/>
        </w:rPr>
      </w:pPr>
      <w:r w:rsidRPr="00F57096">
        <w:rPr>
          <w:rFonts w:ascii="Calibri" w:hAnsi="Calibri" w:cs="Arial"/>
          <w:b/>
          <w:bCs/>
          <w:noProof/>
          <w:sz w:val="20"/>
          <w:szCs w:val="20"/>
          <w:lang w:eastAsia="fr-FR"/>
        </w:rPr>
        <w:drawing>
          <wp:inline distT="0" distB="0" distL="0" distR="0" wp14:anchorId="6526E92C" wp14:editId="20CC30D3">
            <wp:extent cx="819150" cy="5048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FD5" w:rsidRPr="00F57096" w:rsidRDefault="008F2897" w:rsidP="00DA464B">
      <w:pPr>
        <w:bidi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fr-FR"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13.8pt;margin-top:4.9pt;width:713.6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I/MAIAAE8EAAAOAAAAZHJzL2Uyb0RvYy54bWysVM2O2jAQvlfqO1i5QxIKLESEVZVAL9sW&#10;abcPYGyHWHU8lm0IqOr79D36Yh2bH7HtpaqagzPOeL75ZuZzFo/HTpGDsE6CLpN8mCVEaAZc6l2Z&#10;fHlZD2YJcZ5qThVoUSYn4ZLH5ds3i94UYgQtKC4sQRDtit6USeu9KdLUsVZ01A3BCI3OBmxHPW7t&#10;LuWW9ojeqXSUZdO0B8uNBSacw6/12ZksI37TCOY/N40TnqgyQW4+rjau27CmywUtdpaaVrILDfoP&#10;LDoqNSa9QdXUU7K38g+oTjILDho/ZNCl0DSSiVgDVpNnv1Xz3FIjYi3YHGdubXL/D5Z9OmwskbxM&#10;5gnRtMMRVaA19k3sLeEWpCf0IBhp1M8fOBQyDy3rjSswstIbG4pmR/1snoB9dURD1VK9E5H6y8kg&#10;Xh4i0lchYeMMJt72H4HjGbr3EPt3bGwXILEz5BjHdLqNSRw9Yfhxnk1HDyOcJrv6UlpcA411/oOA&#10;jgSjTJy3VO5afykKbB7T0MOT84EWLa4BIauGtVQqakJp0mOqyWgSAxwoyYMzHHN2t62UJQcaVBWf&#10;WCN67o9Z2GsewVpB+epieyrV2cbkSgc8LAzpXKyzbL7Ns/lqtpqNB+PRdDUYZ3U9eL+uxoPpOn+Y&#10;1O/qqqrz74FaPi5aybnQgd1Vwvn47yRyuUxn8d1EfGtD+ho99gvJXt+RdJxsGOZZFlvgp429ThxV&#10;Gw9fbli4Fvd7tO//A8tfAAAA//8DAFBLAwQUAAYACAAAACEAgbk+RtwAAAAHAQAADwAAAGRycy9k&#10;b3ducmV2LnhtbEyPQU/DMAyF70j8h8hIXBBLV22DlabThMSBI9skrl5j2kLjVE26lv16PC5ws/2e&#10;nr+XbybXqhP1ofFsYD5LQBGX3jZcGTjsX+4fQYWIbLH1TAa+KcCmuL7KMbN+5Dc67WKlJIRDhgbq&#10;GLtM61DW5DDMfEcs2ofvHUZZ+0rbHkcJd61Ok2SlHTYsH2rs6Lmm8ms3OAMUhuU82a5ddXg9j3fv&#10;6flz7PbG3N5M2ydQkab4Z4YLvqBDIUxHP7ANqjWQPqzEaWAtBS7yYrmQ6fh70EWu//MXPwAAAP//&#10;AwBQSwECLQAUAAYACAAAACEAtoM4kv4AAADhAQAAEwAAAAAAAAAAAAAAAAAAAAAAW0NvbnRlbnRf&#10;VHlwZXNdLnhtbFBLAQItABQABgAIAAAAIQA4/SH/1gAAAJQBAAALAAAAAAAAAAAAAAAAAC8BAABf&#10;cmVscy8ucmVsc1BLAQItABQABgAIAAAAIQCYkzI/MAIAAE8EAAAOAAAAAAAAAAAAAAAAAC4CAABk&#10;cnMvZTJvRG9jLnhtbFBLAQItABQABgAIAAAAIQCBuT5G3AAAAAcBAAAPAAAAAAAAAAAAAAAAAIoE&#10;AABkcnMvZG93bnJldi54bWxQSwUGAAAAAAQABADzAAAAkwUAAAAA&#10;"/>
        </w:pict>
      </w:r>
    </w:p>
    <w:p w:rsidR="00E16FD5" w:rsidRPr="00F57096" w:rsidRDefault="00E16FD5" w:rsidP="00DA464B">
      <w:pPr>
        <w:tabs>
          <w:tab w:val="left" w:pos="3192"/>
        </w:tabs>
        <w:bidi/>
        <w:spacing w:after="0" w:line="240" w:lineRule="auto"/>
        <w:jc w:val="center"/>
        <w:rPr>
          <w:rFonts w:eastAsia="Times New Roman" w:cs="Sultan normal"/>
          <w:b/>
          <w:bCs/>
          <w:sz w:val="22"/>
          <w:szCs w:val="22"/>
          <w:rtl/>
          <w:lang w:eastAsia="fr-FR"/>
        </w:rPr>
      </w:pP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  <w:t xml:space="preserve">سوق </w:t>
      </w:r>
      <w:proofErr w:type="gramStart"/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>أهراس</w:t>
      </w:r>
      <w:proofErr w:type="gramEnd"/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 xml:space="preserve">: </w:t>
      </w:r>
    </w:p>
    <w:p w:rsidR="00E16FD5" w:rsidRPr="00F57096" w:rsidRDefault="008F2897" w:rsidP="00DA464B">
      <w:pPr>
        <w:bidi/>
        <w:spacing w:after="0" w:line="240" w:lineRule="auto"/>
        <w:jc w:val="center"/>
        <w:rPr>
          <w:rFonts w:eastAsia="Times New Roman" w:cs="Times New Roman"/>
          <w:b/>
          <w:bCs/>
          <w:sz w:val="22"/>
          <w:szCs w:val="22"/>
          <w:rtl/>
          <w:lang w:eastAsia="fr-FR"/>
        </w:rPr>
      </w:pPr>
      <w:r>
        <w:rPr>
          <w:b/>
          <w:bCs/>
          <w:noProof/>
          <w:rtl/>
        </w:rPr>
        <w:pict>
          <v:roundrect id="_x0000_s1049" style="position:absolute;left:0;text-align:left;margin-left:158.2pt;margin-top:5.6pt;width:378.7pt;height:33.1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WMHgMAAHIGAAAOAAAAZHJzL2Uyb0RvYy54bWysVW1v0zAQ/o7Ef7D8vUvSpi+rlk1d1yKk&#10;ARMb4rMbO42ZYwfbbVoQ/4X/wh/jfElLx74gtE6KfPbd+bl77vEurnaVIlthnTQ6o8lZTInQueFS&#10;rzP66WHZm1DiPNOcKaNFRvfC0avL168umnoq+qY0igtLIIl206bOaOl9PY0il5eiYu7M1ELDYWFs&#10;xTyYdh1xyxrIXqmoH8ejqDGW19bkwjnYvWkP6SXmLwqR+w9F4YQnKqOAzePX4ncVvtHlBZuuLatL&#10;mXcw2H+gqJjUcOkx1Q3zjGysfJaqkrk1zhT+LDdVZIpC5gJrgGqS+K9q7ktWC6wFmuPqY5vcy6XN&#10;32/vLJE8o0CUZhVQ9BGaxvRaCfLrJ8mN1I4wa43m0pFJaFhTuynE3dd3NpTs6luTPzqizbyEODED&#10;56YUjAPMJPhHTwKC4SCUrJp3hsN9bOMN9m5X2CokhK6QHVK0P1Ikdp7ksJlO4vP0HJjM4Sztx4Mx&#10;chix6SG6ts6/EaYiYZFRazaah5LwCra9dR554l21jH+hpKgUsL5liiSj0WiMoNm0c4bch5xYrlGS&#10;L6VSaOzdXFkCkRmFqeSmoUQx52Ezo0v84b1qU0GxrV8Sh187ebAP89nuHwpxmBPaBq09vUtp0mR0&#10;NBhCMMmrGjjzMLWPD2U3e0+82yynyB6ghyfoEEX8Yuiwz6imQP1Cc1x7JlW7hmqUDi0TqEqgAR0A&#10;U8dIYBgV8322HMbjdDDpjcfDQS8dLOLe9WQ5783mwM54cT2/XiQ/AvAknZaSc6EXmNMdBJyk/yaQ&#10;7ilppXeU8BFgQGs2Xtj7kjcExh/GaTA87ycUDOC3P26ZJEyt4fHLvaXEGv9Z+hKVG4YXh8SuV8cp&#10;mYzCXzdhx+zI9snF0bPaWo8dDC908tA1VFYQUytKv1vtUMuDkD8IbWX4HqQGqFBP8FDDojT2GyUN&#10;PHoZdV83zAoYi7ca5HqepGl4JdFIh+M+GPb0ZHV6wnQOqWAKKWmXcw8WhGxqK9cl3JRg/drMQOKF&#10;DIwj4hZVZ8DDhjV1j3B4OU9t9Przr+LyNwAAAP//AwBQSwMEFAAGAAgAAAAhAGRegA3eAAAACgEA&#10;AA8AAABkcnMvZG93bnJldi54bWxMj8FOwzAQRO9I/IO1SNyok6Y0bYhTIaQKiRO0iPMmdp1AvA6x&#10;24a/Z3uC42qeZt+Um8n14mTG0HlSkM4SEIYarzuyCt7327sViBCRNPaejIIfE2BTXV+VWGh/pjdz&#10;2kUruIRCgQraGIdCytC0xmGY+cEQZwc/Oox8jlbqEc9c7no5T5KldNgRf2hxME+tab52R6fg9eOl&#10;jrie7LC+t9Hu0+xz+/2s1O3N9PgAIpop/sFw0Wd1qNip9kfSQfQKsnS5YJSDdA7iAiR5xmNqBXm+&#10;AFmV8v+E6hcAAP//AwBQSwECLQAUAAYACAAAACEAtoM4kv4AAADhAQAAEwAAAAAAAAAAAAAAAAAA&#10;AAAAW0NvbnRlbnRfVHlwZXNdLnhtbFBLAQItABQABgAIAAAAIQA4/SH/1gAAAJQBAAALAAAAAAAA&#10;AAAAAAAAAC8BAABfcmVscy8ucmVsc1BLAQItABQABgAIAAAAIQAcOTWMHgMAAHIGAAAOAAAAAAAA&#10;AAAAAAAAAC4CAABkcnMvZTJvRG9jLnhtbFBLAQItABQABgAIAAAAIQBkXoAN3gAAAAoBAAAPAAAA&#10;AAAAAAAAAAAAAHgFAABkcnMvZG93bnJldi54bWxQSwUGAAAAAAQABADzAAAAgwYAAAAA&#10;" strokeweight="5pt">
            <v:stroke linestyle="thickThin"/>
            <v:shadow color="#868686"/>
            <v:textbox style="mso-next-textbox:#_x0000_s1049">
              <w:txbxContent>
                <w:p w:rsidR="00E16FD5" w:rsidRPr="00560725" w:rsidRDefault="00E16FD5" w:rsidP="00E16FD5">
                  <w:pPr>
                    <w:tabs>
                      <w:tab w:val="left" w:pos="2263"/>
                    </w:tabs>
                    <w:bidi/>
                    <w:jc w:val="center"/>
                    <w:rPr>
                      <w:b/>
                      <w:bCs/>
                      <w:sz w:val="32"/>
                      <w:shd w:val="clear" w:color="auto" w:fill="D9D9D9"/>
                      <w:rtl/>
                      <w:lang w:bidi="ar-DZ"/>
                    </w:rPr>
                  </w:pPr>
                  <w:r w:rsidRPr="00501F5C">
                    <w:rPr>
                      <w:rFonts w:cs="Sultan normal" w:hint="cs"/>
                      <w:b/>
                      <w:bCs/>
                      <w:sz w:val="32"/>
                      <w:rtl/>
                      <w:lang w:bidi="ar-DZ"/>
                    </w:rPr>
                    <w:t xml:space="preserve">لجان المناقشة لطلبة الماستر تخصص </w:t>
                  </w:r>
                  <w:r>
                    <w:rPr>
                      <w:rFonts w:cs="Sultan normal" w:hint="cs"/>
                      <w:b/>
                      <w:bCs/>
                      <w:sz w:val="32"/>
                      <w:rtl/>
                      <w:lang w:bidi="ar-DZ"/>
                    </w:rPr>
                    <w:t>انحراف وجريمة</w:t>
                  </w:r>
                </w:p>
                <w:p w:rsidR="00E16FD5" w:rsidRPr="00C43CED" w:rsidRDefault="00E16FD5" w:rsidP="00E16FD5">
                  <w:pPr>
                    <w:jc w:val="center"/>
                    <w:rPr>
                      <w:rFonts w:cs="Sultan normal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  <w:p w:rsidR="00E16FD5" w:rsidRDefault="00E16FD5" w:rsidP="00E16FD5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E16FD5" w:rsidRDefault="00E16FD5" w:rsidP="00E16FD5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E16FD5" w:rsidRDefault="00E16FD5" w:rsidP="00E16FD5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E16FD5" w:rsidRDefault="00E16FD5" w:rsidP="00E16FD5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E16FD5" w:rsidRPr="005C2B3E" w:rsidRDefault="00E16FD5" w:rsidP="00E16FD5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5C2B3E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Times New Roman"/>
          <w:b/>
          <w:bCs/>
          <w:sz w:val="22"/>
          <w:szCs w:val="22"/>
          <w:rtl/>
          <w:lang w:eastAsia="fr-FR"/>
        </w:rPr>
      </w:pPr>
    </w:p>
    <w:p w:rsidR="00E16FD5" w:rsidRPr="00F57096" w:rsidRDefault="00E16FD5" w:rsidP="00DA464B">
      <w:pPr>
        <w:tabs>
          <w:tab w:val="left" w:pos="7518"/>
        </w:tabs>
        <w:spacing w:after="0" w:line="240" w:lineRule="auto"/>
        <w:rPr>
          <w:rFonts w:eastAsia="Times New Roman" w:cs="Times New Roman"/>
          <w:b/>
          <w:bCs/>
          <w:sz w:val="22"/>
          <w:szCs w:val="22"/>
          <w:rtl/>
          <w:lang w:eastAsia="fr-FR"/>
        </w:rPr>
      </w:pPr>
    </w:p>
    <w:p w:rsidR="00E16FD5" w:rsidRPr="00F57096" w:rsidRDefault="00E16FD5" w:rsidP="00DA464B">
      <w:pPr>
        <w:tabs>
          <w:tab w:val="left" w:pos="3448"/>
        </w:tabs>
        <w:bidi/>
        <w:spacing w:after="0" w:line="240" w:lineRule="auto"/>
        <w:rPr>
          <w:rFonts w:eastAsia="Times New Roman" w:cs="Times New Roman"/>
          <w:b/>
          <w:bCs/>
          <w:szCs w:val="24"/>
          <w:rtl/>
          <w:lang w:eastAsia="fr-FR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8"/>
        <w:gridCol w:w="1758"/>
        <w:gridCol w:w="1579"/>
        <w:gridCol w:w="2820"/>
        <w:gridCol w:w="3396"/>
        <w:gridCol w:w="1850"/>
        <w:gridCol w:w="2033"/>
      </w:tblGrid>
      <w:tr w:rsidR="00E16FD5" w:rsidRPr="00F57096" w:rsidTr="00F92BF0">
        <w:trPr>
          <w:trHeight w:val="297"/>
        </w:trPr>
        <w:tc>
          <w:tcPr>
            <w:tcW w:w="1701" w:type="dxa"/>
            <w:shd w:val="clear" w:color="auto" w:fill="D9D9D9"/>
          </w:tcPr>
          <w:p w:rsidR="00E16FD5" w:rsidRPr="00F57096" w:rsidRDefault="00E16FD5" w:rsidP="00DA464B">
            <w:pPr>
              <w:pStyle w:val="Sansinterligne"/>
              <w:bidi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F5709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fr-FR"/>
              </w:rPr>
              <w:t>المدرج</w:t>
            </w:r>
            <w:proofErr w:type="gramEnd"/>
            <w:r w:rsidRPr="00F5709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fr-FR"/>
              </w:rPr>
              <w:t>/ القاعة</w:t>
            </w:r>
          </w:p>
        </w:tc>
        <w:tc>
          <w:tcPr>
            <w:tcW w:w="1760" w:type="dxa"/>
            <w:shd w:val="clear" w:color="auto" w:fill="D9D9D9"/>
          </w:tcPr>
          <w:p w:rsidR="00E16FD5" w:rsidRPr="00F57096" w:rsidRDefault="00E16FD5" w:rsidP="00DA464B">
            <w:pPr>
              <w:pStyle w:val="Sansinterligne"/>
              <w:bidi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F5709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fr-FR"/>
              </w:rPr>
              <w:t>توقيت</w:t>
            </w:r>
            <w:proofErr w:type="gramEnd"/>
            <w:r w:rsidRPr="00F5709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fr-FR"/>
              </w:rPr>
              <w:t xml:space="preserve"> المناقشة</w:t>
            </w:r>
          </w:p>
        </w:tc>
        <w:tc>
          <w:tcPr>
            <w:tcW w:w="1559" w:type="dxa"/>
            <w:shd w:val="clear" w:color="auto" w:fill="D9D9D9"/>
          </w:tcPr>
          <w:p w:rsidR="00E16FD5" w:rsidRPr="00F57096" w:rsidRDefault="00E16FD5" w:rsidP="00DA464B">
            <w:pPr>
              <w:pStyle w:val="Sansinterligne"/>
              <w:bidi/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 w:rsidRPr="00F5709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fr-FR"/>
              </w:rPr>
              <w:t>تاريخ</w:t>
            </w:r>
            <w:proofErr w:type="gramEnd"/>
            <w:r w:rsidRPr="00F5709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fr-FR"/>
              </w:rPr>
              <w:t xml:space="preserve"> المناقشة</w:t>
            </w:r>
          </w:p>
        </w:tc>
        <w:tc>
          <w:tcPr>
            <w:tcW w:w="2824" w:type="dxa"/>
            <w:shd w:val="clear" w:color="auto" w:fill="D9D9D9"/>
          </w:tcPr>
          <w:p w:rsidR="00E16FD5" w:rsidRPr="00F57096" w:rsidRDefault="00E16FD5" w:rsidP="00DA464B">
            <w:pPr>
              <w:pStyle w:val="Sansinterligne"/>
              <w:bidi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fr-FR"/>
              </w:rPr>
              <w:t xml:space="preserve">أعضاء لجنة </w:t>
            </w:r>
            <w:proofErr w:type="gramStart"/>
            <w:r w:rsidRPr="00F5709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fr-FR"/>
              </w:rPr>
              <w:t>ومناقشة</w:t>
            </w:r>
            <w:proofErr w:type="gramEnd"/>
          </w:p>
        </w:tc>
        <w:tc>
          <w:tcPr>
            <w:tcW w:w="3402" w:type="dxa"/>
            <w:shd w:val="clear" w:color="auto" w:fill="D9D9D9"/>
          </w:tcPr>
          <w:p w:rsidR="00E16FD5" w:rsidRPr="00F57096" w:rsidRDefault="00E16FD5" w:rsidP="00DA464B">
            <w:pPr>
              <w:pStyle w:val="Sansinterligne"/>
              <w:bidi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fr-FR"/>
              </w:rPr>
              <w:t>المـــــوضـــــــــوع</w:t>
            </w:r>
          </w:p>
        </w:tc>
        <w:tc>
          <w:tcPr>
            <w:tcW w:w="1852" w:type="dxa"/>
            <w:shd w:val="clear" w:color="auto" w:fill="D9D9D9"/>
          </w:tcPr>
          <w:p w:rsidR="00E16FD5" w:rsidRPr="00F57096" w:rsidRDefault="00E16FD5" w:rsidP="00DA464B">
            <w:pPr>
              <w:pStyle w:val="Sansinterligne"/>
              <w:bidi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fr-FR"/>
              </w:rPr>
              <w:t>اســـم ولـــقب الطالب(ة)</w:t>
            </w:r>
          </w:p>
        </w:tc>
        <w:tc>
          <w:tcPr>
            <w:tcW w:w="2036" w:type="dxa"/>
            <w:shd w:val="clear" w:color="auto" w:fill="D9D9D9"/>
          </w:tcPr>
          <w:p w:rsidR="00E16FD5" w:rsidRPr="00F57096" w:rsidRDefault="00E16FD5" w:rsidP="00DA464B">
            <w:pPr>
              <w:pStyle w:val="Sansinterligne"/>
              <w:bidi/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 w:rsidRPr="00F5709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fr-FR"/>
              </w:rPr>
              <w:t>الأسـتاذ</w:t>
            </w:r>
            <w:proofErr w:type="gramEnd"/>
            <w:r w:rsidRPr="00F5709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fr-FR"/>
              </w:rPr>
              <w:t>(ة) المشرف</w:t>
            </w:r>
          </w:p>
        </w:tc>
      </w:tr>
      <w:tr w:rsidR="00AE7206" w:rsidRPr="00F57096" w:rsidTr="00F2044A">
        <w:tc>
          <w:tcPr>
            <w:tcW w:w="1701" w:type="dxa"/>
            <w:shd w:val="clear" w:color="auto" w:fill="FFFFFF"/>
          </w:tcPr>
          <w:p w:rsidR="00AE7206" w:rsidRPr="00F57096" w:rsidRDefault="00AE7206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01</w:t>
            </w:r>
          </w:p>
        </w:tc>
        <w:tc>
          <w:tcPr>
            <w:tcW w:w="1760" w:type="dxa"/>
            <w:shd w:val="clear" w:color="auto" w:fill="FFFFFF"/>
          </w:tcPr>
          <w:p w:rsidR="00AE7206" w:rsidRPr="00F57096" w:rsidRDefault="00AE7206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10:30- 11:30</w:t>
            </w:r>
          </w:p>
        </w:tc>
        <w:tc>
          <w:tcPr>
            <w:tcW w:w="1559" w:type="dxa"/>
            <w:shd w:val="clear" w:color="auto" w:fill="FFFFFF"/>
          </w:tcPr>
          <w:p w:rsidR="00AE7206" w:rsidRPr="00F57096" w:rsidRDefault="00AE7206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31/05/2017</w:t>
            </w:r>
          </w:p>
        </w:tc>
        <w:tc>
          <w:tcPr>
            <w:tcW w:w="2824" w:type="dxa"/>
            <w:shd w:val="clear" w:color="auto" w:fill="FFFFFF"/>
          </w:tcPr>
          <w:p w:rsidR="00AE7206" w:rsidRPr="00F57096" w:rsidRDefault="00AE7206" w:rsidP="00DA464B">
            <w:pPr>
              <w:tabs>
                <w:tab w:val="left" w:pos="3192"/>
                <w:tab w:val="left" w:pos="7518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رئيسا: أ/</w:t>
            </w:r>
            <w:proofErr w:type="spell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رواينية</w:t>
            </w:r>
            <w:proofErr w:type="spell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أحمد</w:t>
            </w:r>
          </w:p>
          <w:p w:rsidR="00AE7206" w:rsidRPr="00F57096" w:rsidRDefault="00AE7206" w:rsidP="00DA464B">
            <w:pPr>
              <w:tabs>
                <w:tab w:val="left" w:pos="3192"/>
                <w:tab w:val="left" w:pos="7518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عضوا: د/عليوة علي</w:t>
            </w:r>
          </w:p>
        </w:tc>
        <w:tc>
          <w:tcPr>
            <w:tcW w:w="3402" w:type="dxa"/>
            <w:shd w:val="clear" w:color="auto" w:fill="FFFFFF"/>
          </w:tcPr>
          <w:p w:rsidR="00AE7206" w:rsidRPr="00F57096" w:rsidRDefault="00AE7206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contextualSpacing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دور التنشئة التنظيمية </w:t>
            </w:r>
            <w:proofErr w:type="gram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وتحقيق</w:t>
            </w:r>
            <w:proofErr w:type="gram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الميزة التنافسية</w:t>
            </w:r>
          </w:p>
        </w:tc>
        <w:tc>
          <w:tcPr>
            <w:tcW w:w="1852" w:type="dxa"/>
            <w:shd w:val="clear" w:color="auto" w:fill="FFFFFF"/>
          </w:tcPr>
          <w:p w:rsidR="00AE7206" w:rsidRPr="00F57096" w:rsidRDefault="00AE7206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زراولية</w:t>
            </w:r>
            <w:proofErr w:type="spell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فريدة</w:t>
            </w:r>
          </w:p>
          <w:p w:rsidR="00AE7206" w:rsidRPr="00F57096" w:rsidRDefault="00AE7206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شريط</w:t>
            </w:r>
            <w:proofErr w:type="gram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إنصاف</w:t>
            </w:r>
          </w:p>
        </w:tc>
        <w:tc>
          <w:tcPr>
            <w:tcW w:w="2036" w:type="dxa"/>
            <w:shd w:val="clear" w:color="auto" w:fill="FFFFFF"/>
          </w:tcPr>
          <w:p w:rsidR="00AE7206" w:rsidRPr="00F57096" w:rsidRDefault="00AE7206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د-الطيب صيد</w:t>
            </w:r>
          </w:p>
        </w:tc>
      </w:tr>
      <w:tr w:rsidR="00AE7206" w:rsidRPr="00F57096" w:rsidTr="00F2044A">
        <w:tc>
          <w:tcPr>
            <w:tcW w:w="1701" w:type="dxa"/>
            <w:shd w:val="clear" w:color="auto" w:fill="FFFFFF"/>
          </w:tcPr>
          <w:p w:rsidR="00AE7206" w:rsidRPr="00F57096" w:rsidRDefault="00AE7206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08</w:t>
            </w:r>
          </w:p>
        </w:tc>
        <w:tc>
          <w:tcPr>
            <w:tcW w:w="1760" w:type="dxa"/>
            <w:shd w:val="clear" w:color="auto" w:fill="FFFFFF"/>
          </w:tcPr>
          <w:p w:rsidR="00AE7206" w:rsidRPr="00F57096" w:rsidRDefault="00AE7206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12:00- 13:00</w:t>
            </w:r>
          </w:p>
        </w:tc>
        <w:tc>
          <w:tcPr>
            <w:tcW w:w="1559" w:type="dxa"/>
            <w:shd w:val="clear" w:color="auto" w:fill="FFFFFF"/>
          </w:tcPr>
          <w:p w:rsidR="00AE7206" w:rsidRPr="00F57096" w:rsidRDefault="00AE7206" w:rsidP="00DA464B">
            <w:pPr>
              <w:tabs>
                <w:tab w:val="left" w:pos="3192"/>
                <w:tab w:val="left" w:pos="7518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31/05/2017</w:t>
            </w:r>
          </w:p>
        </w:tc>
        <w:tc>
          <w:tcPr>
            <w:tcW w:w="2824" w:type="dxa"/>
            <w:shd w:val="clear" w:color="auto" w:fill="FFFFFF"/>
          </w:tcPr>
          <w:p w:rsidR="00AE7206" w:rsidRPr="00F57096" w:rsidRDefault="00AE7206" w:rsidP="00DA464B">
            <w:pPr>
              <w:tabs>
                <w:tab w:val="left" w:pos="3192"/>
                <w:tab w:val="left" w:pos="7518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رئيسا: د/</w:t>
            </w:r>
            <w:proofErr w:type="spell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سلاطنية</w:t>
            </w:r>
            <w:proofErr w:type="spell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رضا</w:t>
            </w:r>
          </w:p>
          <w:p w:rsidR="00AE7206" w:rsidRPr="00F57096" w:rsidRDefault="00AE7206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عضوا: أ/</w:t>
            </w:r>
            <w:proofErr w:type="spell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عقاقنية</w:t>
            </w:r>
            <w:proofErr w:type="spell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مهاء</w:t>
            </w:r>
          </w:p>
        </w:tc>
        <w:tc>
          <w:tcPr>
            <w:tcW w:w="3402" w:type="dxa"/>
            <w:shd w:val="clear" w:color="auto" w:fill="FFFFFF"/>
          </w:tcPr>
          <w:p w:rsidR="00AE7206" w:rsidRPr="00F57096" w:rsidRDefault="00AE7206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الروابط الاجتماعية </w:t>
            </w:r>
            <w:proofErr w:type="gram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عند</w:t>
            </w:r>
            <w:proofErr w:type="gram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شباب الأحياء الهامشية</w:t>
            </w:r>
          </w:p>
        </w:tc>
        <w:tc>
          <w:tcPr>
            <w:tcW w:w="1852" w:type="dxa"/>
            <w:shd w:val="clear" w:color="auto" w:fill="FFFFFF"/>
          </w:tcPr>
          <w:p w:rsidR="00AE7206" w:rsidRPr="00F57096" w:rsidRDefault="00AE7206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رزاق</w:t>
            </w:r>
            <w:proofErr w:type="gram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محمد نجيب</w:t>
            </w:r>
          </w:p>
        </w:tc>
        <w:tc>
          <w:tcPr>
            <w:tcW w:w="2036" w:type="dxa"/>
            <w:shd w:val="clear" w:color="auto" w:fill="FFFFFF"/>
          </w:tcPr>
          <w:p w:rsidR="00AE7206" w:rsidRPr="00F57096" w:rsidRDefault="00AE7206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د/ صيد الطيب</w:t>
            </w:r>
          </w:p>
        </w:tc>
      </w:tr>
    </w:tbl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lang w:eastAsia="fr-FR" w:bidi="ar-DZ"/>
        </w:rPr>
      </w:pPr>
    </w:p>
    <w:p w:rsidR="00F57096" w:rsidRPr="00F57096" w:rsidRDefault="00F57096" w:rsidP="00F57096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lang w:eastAsia="fr-FR" w:bidi="ar-DZ"/>
        </w:rPr>
      </w:pPr>
    </w:p>
    <w:p w:rsidR="00F57096" w:rsidRPr="00F57096" w:rsidRDefault="00F57096" w:rsidP="00F57096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lang w:eastAsia="fr-FR" w:bidi="ar-DZ"/>
        </w:rPr>
      </w:pPr>
    </w:p>
    <w:p w:rsidR="00FF6E3B" w:rsidRPr="00F57096" w:rsidRDefault="00FF6E3B" w:rsidP="00FF6E3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lang w:eastAsia="fr-FR" w:bidi="ar-DZ"/>
        </w:rPr>
      </w:pPr>
    </w:p>
    <w:p w:rsidR="00FF6E3B" w:rsidRPr="00F57096" w:rsidRDefault="00FF6E3B" w:rsidP="00FF6E3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DA464B" w:rsidRPr="00F57096" w:rsidRDefault="00DA464B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16FD5" w:rsidRPr="00F57096" w:rsidRDefault="00E16FD5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447331" w:rsidRPr="00F57096" w:rsidRDefault="008F2897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  <w:r>
        <w:rPr>
          <w:b/>
          <w:bCs/>
          <w:noProof/>
          <w:rtl/>
        </w:rPr>
        <w:lastRenderedPageBreak/>
        <w:pict>
          <v:shape id="Zone de texte 12" o:spid="_x0000_s1048" type="#_x0000_t202" style="position:absolute;left:0;text-align:left;margin-left:567pt;margin-top:8.25pt;width:178.7pt;height:44.2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OLiAIAABYFAAAOAAAAZHJzL2Uyb0RvYy54bWysVNuO2yAQfa/Uf0C8Z32Rc7G1zmqTbapK&#10;24u07UvfCOAYFQMFEnu76r93wNlsthepquoHDMxwmJlzhsuroZPowK0TWtU4u0gx4opqJtSuxp8+&#10;biYLjJwnihGpFa/xPXf4avnyxWVvKp7rVkvGLQIQ5are1Lj13lRJ4mjLO+IutOEKjI22HfGwtLuE&#10;WdIDeieTPE1nSa8tM1ZT7hzs3oxGvIz4TcOpf980jnskawyx+TjaOG7DmCwvSbWzxLSCHsMg/xBF&#10;R4SCS09QN8QTtLfiF6hOUKudbvwF1V2im0ZQHnOAbLL0p2zuWmJ4zAWK48ypTO7/wdJ3hw8WCQbc&#10;5Rgp0gFHn4EpxDjyfPAcwT4UqTeuAt87A95+WOkBDsSEnbnV9ItDSq9bonb82lrdt5wwCDILJ5Oz&#10;oyOOCyDb/q1mcBnZex2BhsZ2oYJQEwToQNb9iSAIBFHYzPNZWZRgomCbzrJyPo1XkOrxtLHOv+a6&#10;Q2FSYwsCiOjkcOt8iIZUjy7hMqelYBshZVzY3XYtLToQEMsmfkf0Z25SBWelw7ERcdyBIOGOYAvh&#10;RvIfyiwv0lVeTjazxXxSbIrppJyni0malatylhZlcbP5HgLMiqoVjHF1K6D4Yz/A5t8RfWyJUUJR&#10;iqivcTnNpyNFf0wyjd/vkuyEh76Uoqvx4uREqkDsK8UgbVJ5IuQ4T56HH6sMNXj8x6pEGQTmRw34&#10;YTsAStDGVrN7EITVwBdQC48JTFptv2HUQ2PW2H3dE8sxkm8UiKrMiiJ0clwU03kOC3tu2Z5biKIA&#10;VWOP0Thd+7H798aKXQs3jTJW+hqE2IiokaeojvKF5ovJHB+K0N3n6+j19JwtfwAAAP//AwBQSwME&#10;FAAGAAgAAAAhACG8IiXfAAAADAEAAA8AAABkcnMvZG93bnJldi54bWxMj8FOwzAQRO9I/IO1SFwQ&#10;dQJJStM4FSCBuLb0A5x4m0SN11HsNunfsz3R24x2NPum2My2F2ccfedIQbyIQCDVznTUKNj/fj2/&#10;gfBBk9G9I1RwQQ+b8v6u0LlxE23xvAuN4BLyuVbQhjDkUvq6Rav9wg1IfDu40erAdmykGfXE5baX&#10;L1GUSas74g+tHvCzxfq4O1kFh5/pKV1N1XfYL7dJ9qG7ZeUuSj0+zO9rEAHn8B+GKz6jQ8lMlTuR&#10;8aJnH78mPCawylIQ10SyihMQFasojUCWhbwdUf4BAAD//wMAUEsBAi0AFAAGAAgAAAAhALaDOJL+&#10;AAAA4QEAABMAAAAAAAAAAAAAAAAAAAAAAFtDb250ZW50X1R5cGVzXS54bWxQSwECLQAUAAYACAAA&#10;ACEAOP0h/9YAAACUAQAACwAAAAAAAAAAAAAAAAAvAQAAX3JlbHMvLnJlbHNQSwECLQAUAAYACAAA&#10;ACEAVDIzi4gCAAAWBQAADgAAAAAAAAAAAAAAAAAuAgAAZHJzL2Uyb0RvYy54bWxQSwECLQAUAAYA&#10;CAAAACEAIbwiJd8AAAAMAQAADwAAAAAAAAAAAAAAAADiBAAAZHJzL2Rvd25yZXYueG1sUEsFBgAA&#10;AAAEAAQA8wAAAO4FAAAAAA==&#10;" stroked="f">
            <v:textbox style="mso-next-textbox:#Zone de texte 12">
              <w:txbxContent>
                <w:p w:rsidR="00B731ED" w:rsidRPr="00447331" w:rsidRDefault="00B731ED" w:rsidP="00447331">
                  <w:pPr>
                    <w:pStyle w:val="Sansinterligne"/>
                    <w:bidi/>
                    <w:rPr>
                      <w:rFonts w:cs="Arabic Transparent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</w:t>
                  </w:r>
                  <w:proofErr w:type="gramStart"/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وزارة</w:t>
                  </w:r>
                  <w:proofErr w:type="gramEnd"/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التعليم العالي والبحث العلمي</w:t>
                  </w:r>
                </w:p>
                <w:p w:rsidR="00B731ED" w:rsidRPr="00447331" w:rsidRDefault="00B731ED" w:rsidP="00447331">
                  <w:pPr>
                    <w:pStyle w:val="Sansinterligne"/>
                    <w:bidi/>
                    <w:rPr>
                      <w:rFonts w:cs="Arabic Transparent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جامعة محمد الشريف </w:t>
                  </w:r>
                  <w:proofErr w:type="spellStart"/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مساعدية</w:t>
                  </w:r>
                  <w:proofErr w:type="spellEnd"/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سوق أهراس</w:t>
                  </w:r>
                </w:p>
                <w:p w:rsidR="00B731ED" w:rsidRPr="00447331" w:rsidRDefault="00B731ED" w:rsidP="00447331">
                  <w:pPr>
                    <w:pStyle w:val="Sansinterligne"/>
                    <w:bidi/>
                    <w:rPr>
                      <w:rFonts w:cs="Arabic Transparent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كلية العلوم الاجتماعية والإنسانية</w:t>
                  </w:r>
                </w:p>
              </w:txbxContent>
            </v:textbox>
          </v:shape>
        </w:pict>
      </w:r>
      <w:r w:rsidR="00447331" w:rsidRPr="00F57096">
        <w:rPr>
          <w:rFonts w:eastAsia="Times New Roman" w:cs="Sultan normal" w:hint="cs"/>
          <w:b/>
          <w:bCs/>
          <w:sz w:val="20"/>
          <w:szCs w:val="20"/>
          <w:rtl/>
          <w:lang w:eastAsia="fr-FR" w:bidi="ar-DZ"/>
        </w:rPr>
        <w:t>الجمهورية   الجزائرية الديمقراطية الشعبية</w:t>
      </w:r>
    </w:p>
    <w:p w:rsidR="00447331" w:rsidRPr="00F57096" w:rsidRDefault="008F2897" w:rsidP="00DA464B">
      <w:pPr>
        <w:bidi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rtl/>
          <w:lang w:eastAsia="fr-FR"/>
        </w:rPr>
      </w:pPr>
      <w:r>
        <w:rPr>
          <w:b/>
          <w:bCs/>
          <w:noProof/>
          <w:rtl/>
        </w:rPr>
        <w:pict>
          <v:shape id="Zone de texte 11" o:spid="_x0000_s1047" type="#_x0000_t202" style="position:absolute;left:0;text-align:left;margin-left:6.75pt;margin-top:2.75pt;width:241.05pt;height:43.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P4jQIAAB0FAAAOAAAAZHJzL2Uyb0RvYy54bWysVFmP2yAQfq/U/4B4z/pYOxtbcVZ7NFWl&#10;7SFt+9I3AjhGtYECib2t+t87wCbN9pCqqn7ADHMwM983LC+noUd7bqxQssHZWYoRl1QxIbcN/vB+&#10;PVtgZB2RjPRK8gY/cIsvV8+fLUdd81x1qmfcIAgibT3qBnfO6TpJLO34QOyZ0lyCslVmIA5Es02Y&#10;ISNEH/okT9N5MirDtFGUWwunt1GJVyF+23Lq3rat5Q71DYbcXFhNWDd+TVZLUm8N0Z2gj2mQf8hi&#10;IELCpcdQt8QRtDPil1CDoEZZ1bozqoZEta2gPNQA1WTpT9Xcd0TzUAs0x+pjm+z/C0vf7N8ZJBhg&#10;l2EkyQAYfQSkEOPI8clxBOfQpFHbGmzvNVi76VpN4BAKtvpO0U8WSXXTEbnlV8aoseOEQZLBMzlx&#10;jXGsD7IZXysGl5GdUyHQ1JrBdxB6giA6gPVwBAgSQRQOz9N5dn5eYkRBV5Z5UQYEE1IfvLWx7iVX&#10;A/KbBhsgQIhO9nfWQR1gejDxl1nVC7YWfR8Es93c9AbtCZBlHT5fOrg8MeulN5bKu0V1PIEk4Q6v&#10;8+kG8L9WWV6k13k1W88XF7NiXZSz6iJdzNKsuq7maVEVt+tvPsGsqDvBGJd3Apof5wEO/w7ox5GI&#10;FApURGODqzIvI0R/LDIN3++KHISDuezF0ODF0YjUHtgXkkHZpHZE9HGfPE0/tAx6cPiHrgQaeOQj&#10;B9y0mSLtDuzaKPYAvDAKYAPw4U2BTafMF4xGmM8G2887YjhG/SsJ3KqyovADHYSivMhBMKeazamG&#10;SAqhGuwwitsbFx+BnTZi28FNkc1SXQEfWxGo4okbs4JKvAAzGGp6fC/8kJ/KwerHq7b6DgAA//8D&#10;AFBLAwQUAAYACAAAACEAMOPdstsAAAAHAQAADwAAAGRycy9kb3ducmV2LnhtbEyOwU7DMBBE70j8&#10;g7VIXBB1KHVKQpwKkIq4tvQDnHibRMTrKHab9O/ZnuA0Gs1o5hWb2fXijGPoPGl4WiQgkGpvO2o0&#10;HL63jy8gQjRkTe8JNVwwwKa8vSlMbv1EOzzvYyN4hEJuNLQxDrmUoW7RmbDwAxJnRz86E9mOjbSj&#10;mXjc9XKZJKl0piN+aM2AHy3WP/uT03D8mh5UNlWf8bDerdJ3060rf9H6/m5+ewURcY5/ZbjiMzqU&#10;zFT5E9kgevbPipsaFAvHq0ylICoN2VKBLAv5n7/8BQAA//8DAFBLAQItABQABgAIAAAAIQC2gziS&#10;/gAAAOEBAAATAAAAAAAAAAAAAAAAAAAAAABbQ29udGVudF9UeXBlc10ueG1sUEsBAi0AFAAGAAgA&#10;AAAhADj9If/WAAAAlAEAAAsAAAAAAAAAAAAAAAAALwEAAF9yZWxzLy5yZWxzUEsBAi0AFAAGAAgA&#10;AAAhAHWOg/iNAgAAHQUAAA4AAAAAAAAAAAAAAAAALgIAAGRycy9lMm9Eb2MueG1sUEsBAi0AFAAG&#10;AAgAAAAhADDj3bLbAAAABwEAAA8AAAAAAAAAAAAAAAAA5wQAAGRycy9kb3ducmV2LnhtbFBLBQYA&#10;AAAABAAEAPMAAADvBQAAAAA=&#10;" stroked="f">
            <v:textbox style="mso-next-textbox:#Zone de texte 11">
              <w:txbxContent>
                <w:p w:rsidR="00B731ED" w:rsidRPr="00447331" w:rsidRDefault="00B731ED" w:rsidP="00447331">
                  <w:pPr>
                    <w:pStyle w:val="Sansinterligne"/>
                    <w:jc w:val="both"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Ministère </w:t>
                  </w:r>
                  <w:proofErr w:type="gramStart"/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>de enseignement</w:t>
                  </w:r>
                  <w:proofErr w:type="gramEnd"/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 supérieur et de la recherche scientifique </w:t>
                  </w:r>
                </w:p>
                <w:p w:rsidR="00B731ED" w:rsidRPr="00447331" w:rsidRDefault="00B731ED" w:rsidP="00447331">
                  <w:pPr>
                    <w:pStyle w:val="Sansinterligne"/>
                    <w:jc w:val="both"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 </w:t>
                  </w:r>
                  <w:proofErr w:type="gramStart"/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>université</w:t>
                  </w:r>
                  <w:proofErr w:type="gramEnd"/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 med.cherif messaadia.souk ahras</w:t>
                  </w:r>
                </w:p>
                <w:p w:rsidR="00B731ED" w:rsidRPr="00447331" w:rsidRDefault="00B731ED" w:rsidP="00447331">
                  <w:pPr>
                    <w:pStyle w:val="Sansinterligne"/>
                    <w:jc w:val="both"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proofErr w:type="gramStart"/>
                  <w:r w:rsidRPr="00447331">
                    <w:rPr>
                      <w:rFonts w:cs="Traditional Arabic"/>
                      <w:b/>
                      <w:bCs/>
                      <w:sz w:val="16"/>
                      <w:szCs w:val="16"/>
                      <w:lang w:bidi="ar-DZ"/>
                    </w:rPr>
                    <w:t>faculté</w:t>
                  </w:r>
                  <w:proofErr w:type="gramEnd"/>
                  <w:r w:rsidRPr="00447331">
                    <w:rPr>
                      <w:rFonts w:cs="Traditional Arabic"/>
                      <w:b/>
                      <w:bCs/>
                      <w:sz w:val="16"/>
                      <w:szCs w:val="16"/>
                      <w:lang w:bidi="ar-DZ"/>
                    </w:rPr>
                    <w:t xml:space="preserve"> des sciences sociales et</w:t>
                  </w:r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 humaine</w:t>
                  </w:r>
                  <w:r w:rsidRPr="00447331">
                    <w:rPr>
                      <w:rFonts w:cs="Traditional Arabic"/>
                      <w:b/>
                      <w:bCs/>
                      <w:sz w:val="16"/>
                      <w:szCs w:val="16"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 w:rsidR="00447331" w:rsidRPr="00F57096">
        <w:rPr>
          <w:rFonts w:eastAsia="Times New Roman" w:cs="Traditional Arabic"/>
          <w:b/>
          <w:bCs/>
          <w:sz w:val="20"/>
          <w:szCs w:val="20"/>
          <w:lang w:eastAsia="fr-FR"/>
        </w:rPr>
        <w:t>République Algérienne Démocratique et Populaire</w:t>
      </w:r>
    </w:p>
    <w:p w:rsidR="00447331" w:rsidRPr="00F57096" w:rsidRDefault="00753007" w:rsidP="00DA464B">
      <w:pPr>
        <w:bidi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fr-FR"/>
        </w:rPr>
      </w:pPr>
      <w:r w:rsidRPr="00F57096">
        <w:rPr>
          <w:rFonts w:ascii="Calibri" w:hAnsi="Calibri" w:cs="Arial"/>
          <w:b/>
          <w:bCs/>
          <w:noProof/>
          <w:sz w:val="20"/>
          <w:szCs w:val="20"/>
          <w:lang w:eastAsia="fr-FR"/>
        </w:rPr>
        <w:drawing>
          <wp:inline distT="0" distB="0" distL="0" distR="0" wp14:anchorId="5479E172" wp14:editId="62CAC79A">
            <wp:extent cx="819150" cy="50482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31" w:rsidRPr="00F57096" w:rsidRDefault="008F2897" w:rsidP="00DA464B">
      <w:pPr>
        <w:bidi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fr-FR"/>
        </w:rPr>
      </w:pPr>
      <w:r>
        <w:rPr>
          <w:b/>
          <w:bCs/>
          <w:noProof/>
        </w:rPr>
        <w:pict>
          <v:shape id="Connecteur droit avec flèche 9" o:spid="_x0000_s1046" type="#_x0000_t32" style="position:absolute;left:0;text-align:left;margin-left:13.8pt;margin-top:4.9pt;width:713.6pt;height:0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I/MAIAAE8EAAAOAAAAZHJzL2Uyb0RvYy54bWysVM2O2jAQvlfqO1i5QxIKLESEVZVAL9sW&#10;abcPYGyHWHU8lm0IqOr79D36Yh2bH7HtpaqagzPOeL75ZuZzFo/HTpGDsE6CLpN8mCVEaAZc6l2Z&#10;fHlZD2YJcZ5qThVoUSYn4ZLH5ds3i94UYgQtKC4sQRDtit6USeu9KdLUsVZ01A3BCI3OBmxHPW7t&#10;LuWW9ojeqXSUZdO0B8uNBSacw6/12ZksI37TCOY/N40TnqgyQW4+rjau27CmywUtdpaaVrILDfoP&#10;LDoqNSa9QdXUU7K38g+oTjILDho/ZNCl0DSSiVgDVpNnv1Xz3FIjYi3YHGdubXL/D5Z9OmwskbxM&#10;5gnRtMMRVaA19k3sLeEWpCf0IBhp1M8fOBQyDy3rjSswstIbG4pmR/1snoB9dURD1VK9E5H6y8kg&#10;Xh4i0lchYeMMJt72H4HjGbr3EPt3bGwXILEz5BjHdLqNSRw9Yfhxnk1HDyOcJrv6UlpcA411/oOA&#10;jgSjTJy3VO5afykKbB7T0MOT84EWLa4BIauGtVQqakJp0mOqyWgSAxwoyYMzHHN2t62UJQcaVBWf&#10;WCN67o9Z2GsewVpB+epieyrV2cbkSgc8LAzpXKyzbL7Ns/lqtpqNB+PRdDUYZ3U9eL+uxoPpOn+Y&#10;1O/qqqrz74FaPi5aybnQgd1Vwvn47yRyuUxn8d1EfGtD+ho99gvJXt+RdJxsGOZZFlvgp429ThxV&#10;Gw9fbli4Fvd7tO//A8tfAAAA//8DAFBLAwQUAAYACAAAACEAgbk+RtwAAAAHAQAADwAAAGRycy9k&#10;b3ducmV2LnhtbEyPQU/DMAyF70j8h8hIXBBLV22DlabThMSBI9skrl5j2kLjVE26lv16PC5ws/2e&#10;nr+XbybXqhP1ofFsYD5LQBGX3jZcGTjsX+4fQYWIbLH1TAa+KcCmuL7KMbN+5Dc67WKlJIRDhgbq&#10;GLtM61DW5DDMfEcs2ofvHUZZ+0rbHkcJd61Ok2SlHTYsH2rs6Lmm8ms3OAMUhuU82a5ddXg9j3fv&#10;6flz7PbG3N5M2ydQkab4Z4YLvqBDIUxHP7ANqjWQPqzEaWAtBS7yYrmQ6fh70EWu//MXPwAAAP//&#10;AwBQSwECLQAUAAYACAAAACEAtoM4kv4AAADhAQAAEwAAAAAAAAAAAAAAAAAAAAAAW0NvbnRlbnRf&#10;VHlwZXNdLnhtbFBLAQItABQABgAIAAAAIQA4/SH/1gAAAJQBAAALAAAAAAAAAAAAAAAAAC8BAABf&#10;cmVscy8ucmVsc1BLAQItABQABgAIAAAAIQCYkzI/MAIAAE8EAAAOAAAAAAAAAAAAAAAAAC4CAABk&#10;cnMvZTJvRG9jLnhtbFBLAQItABQABgAIAAAAIQCBuT5G3AAAAAcBAAAPAAAAAAAAAAAAAAAAAIoE&#10;AABkcnMvZG93bnJldi54bWxQSwUGAAAAAAQABADzAAAAkwUAAAAA&#10;"/>
        </w:pict>
      </w:r>
    </w:p>
    <w:p w:rsidR="00447331" w:rsidRPr="00F57096" w:rsidRDefault="00447331" w:rsidP="00DA464B">
      <w:pPr>
        <w:tabs>
          <w:tab w:val="left" w:pos="3192"/>
        </w:tabs>
        <w:bidi/>
        <w:spacing w:after="0" w:line="240" w:lineRule="auto"/>
        <w:jc w:val="center"/>
        <w:rPr>
          <w:rFonts w:eastAsia="Times New Roman" w:cs="Sultan normal"/>
          <w:b/>
          <w:bCs/>
          <w:sz w:val="22"/>
          <w:szCs w:val="22"/>
          <w:rtl/>
          <w:lang w:eastAsia="fr-FR"/>
        </w:rPr>
      </w:pP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  <w:t xml:space="preserve">سوق </w:t>
      </w:r>
      <w:proofErr w:type="gramStart"/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>أهراس</w:t>
      </w:r>
      <w:proofErr w:type="gramEnd"/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 xml:space="preserve">: </w:t>
      </w:r>
    </w:p>
    <w:p w:rsidR="00447331" w:rsidRPr="00F57096" w:rsidRDefault="008F2897" w:rsidP="00DA464B">
      <w:pPr>
        <w:bidi/>
        <w:spacing w:after="0" w:line="240" w:lineRule="auto"/>
        <w:jc w:val="center"/>
        <w:rPr>
          <w:rFonts w:eastAsia="Times New Roman" w:cs="Times New Roman"/>
          <w:b/>
          <w:bCs/>
          <w:sz w:val="22"/>
          <w:szCs w:val="22"/>
          <w:rtl/>
          <w:lang w:eastAsia="fr-FR"/>
        </w:rPr>
      </w:pPr>
      <w:r>
        <w:rPr>
          <w:b/>
          <w:bCs/>
          <w:noProof/>
          <w:rtl/>
        </w:rPr>
        <w:pict>
          <v:roundrect id="Rectangle à coins arrondis 8" o:spid="_x0000_s1045" style="position:absolute;left:0;text-align:left;margin-left:158.2pt;margin-top:5.6pt;width:378.7pt;height:33.1pt;z-index:2516500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WMHgMAAHIGAAAOAAAAZHJzL2Uyb0RvYy54bWysVW1v0zAQ/o7Ef7D8vUvSpi+rlk1d1yKk&#10;ARMb4rMbO42ZYwfbbVoQ/4X/wh/jfElLx74gtE6KfPbd+bl77vEurnaVIlthnTQ6o8lZTInQueFS&#10;rzP66WHZm1DiPNOcKaNFRvfC0avL168umnoq+qY0igtLIIl206bOaOl9PY0il5eiYu7M1ELDYWFs&#10;xTyYdh1xyxrIXqmoH8ejqDGW19bkwjnYvWkP6SXmLwqR+w9F4YQnKqOAzePX4ncVvtHlBZuuLatL&#10;mXcw2H+gqJjUcOkx1Q3zjGysfJaqkrk1zhT+LDdVZIpC5gJrgGqS+K9q7ktWC6wFmuPqY5vcy6XN&#10;32/vLJE8o0CUZhVQ9BGaxvRaCfLrJ8mN1I4wa43m0pFJaFhTuynE3dd3NpTs6luTPzqizbyEODED&#10;56YUjAPMJPhHTwKC4SCUrJp3hsN9bOMN9m5X2CokhK6QHVK0P1Ikdp7ksJlO4vP0HJjM4Sztx4Mx&#10;chix6SG6ts6/EaYiYZFRazaah5LwCra9dR554l21jH+hpKgUsL5liiSj0WiMoNm0c4bch5xYrlGS&#10;L6VSaOzdXFkCkRmFqeSmoUQx52Ezo0v84b1qU0GxrV8Sh187ebAP89nuHwpxmBPaBq09vUtp0mR0&#10;NBhCMMmrGjjzMLWPD2U3e0+82yynyB6ghyfoEEX8Yuiwz6imQP1Cc1x7JlW7hmqUDi0TqEqgAR0A&#10;U8dIYBgV8322HMbjdDDpjcfDQS8dLOLe9WQ5783mwM54cT2/XiQ/AvAknZaSc6EXmNMdBJyk/yaQ&#10;7ilppXeU8BFgQGs2Xtj7kjcExh/GaTA87ycUDOC3P26ZJEyt4fHLvaXEGv9Z+hKVG4YXh8SuV8cp&#10;mYzCXzdhx+zI9snF0bPaWo8dDC908tA1VFYQUytKv1vtUMuDkD8IbWX4HqQGqFBP8FDDojT2GyUN&#10;PHoZdV83zAoYi7ca5HqepGl4JdFIh+M+GPb0ZHV6wnQOqWAKKWmXcw8WhGxqK9cl3JRg/drMQOKF&#10;DIwj4hZVZ8DDhjV1j3B4OU9t9Przr+LyNwAAAP//AwBQSwMEFAAGAAgAAAAhAGRegA3eAAAACgEA&#10;AA8AAABkcnMvZG93bnJldi54bWxMj8FOwzAQRO9I/IO1SNyok6Y0bYhTIaQKiRO0iPMmdp1AvA6x&#10;24a/Z3uC42qeZt+Um8n14mTG0HlSkM4SEIYarzuyCt7327sViBCRNPaejIIfE2BTXV+VWGh/pjdz&#10;2kUruIRCgQraGIdCytC0xmGY+cEQZwc/Oox8jlbqEc9c7no5T5KldNgRf2hxME+tab52R6fg9eOl&#10;jrie7LC+t9Hu0+xz+/2s1O3N9PgAIpop/sFw0Wd1qNip9kfSQfQKsnS5YJSDdA7iAiR5xmNqBXm+&#10;AFmV8v+E6hcAAP//AwBQSwECLQAUAAYACAAAACEAtoM4kv4AAADhAQAAEwAAAAAAAAAAAAAAAAAA&#10;AAAAW0NvbnRlbnRfVHlwZXNdLnhtbFBLAQItABQABgAIAAAAIQA4/SH/1gAAAJQBAAALAAAAAAAA&#10;AAAAAAAAAC8BAABfcmVscy8ucmVsc1BLAQItABQABgAIAAAAIQAcOTWMHgMAAHIGAAAOAAAAAAAA&#10;AAAAAAAAAC4CAABkcnMvZTJvRG9jLnhtbFBLAQItABQABgAIAAAAIQBkXoAN3gAAAAoBAAAPAAAA&#10;AAAAAAAAAAAAAHgFAABkcnMvZG93bnJldi54bWxQSwUGAAAAAAQABADzAAAAgwYAAAAA&#10;" strokeweight="5pt">
            <v:stroke linestyle="thickThin"/>
            <v:shadow color="#868686"/>
            <v:textbox style="mso-next-textbox:#Rectangle à coins arrondis 8">
              <w:txbxContent>
                <w:p w:rsidR="00B731ED" w:rsidRPr="00560725" w:rsidRDefault="00B731ED" w:rsidP="00447331">
                  <w:pPr>
                    <w:tabs>
                      <w:tab w:val="left" w:pos="2263"/>
                    </w:tabs>
                    <w:bidi/>
                    <w:jc w:val="center"/>
                    <w:rPr>
                      <w:b/>
                      <w:bCs/>
                      <w:sz w:val="32"/>
                      <w:shd w:val="clear" w:color="auto" w:fill="D9D9D9"/>
                      <w:rtl/>
                      <w:lang w:bidi="ar-DZ"/>
                    </w:rPr>
                  </w:pPr>
                  <w:r w:rsidRPr="00501F5C">
                    <w:rPr>
                      <w:rFonts w:cs="Sultan normal" w:hint="cs"/>
                      <w:b/>
                      <w:bCs/>
                      <w:sz w:val="32"/>
                      <w:rtl/>
                      <w:lang w:bidi="ar-DZ"/>
                    </w:rPr>
                    <w:t xml:space="preserve">لجان المناقشة لطلبة الماستر تخصص </w:t>
                  </w:r>
                  <w:r w:rsidR="002B58EE">
                    <w:rPr>
                      <w:rFonts w:cs="Sultan normal" w:hint="cs"/>
                      <w:b/>
                      <w:bCs/>
                      <w:sz w:val="32"/>
                      <w:rtl/>
                      <w:lang w:bidi="ar-DZ"/>
                    </w:rPr>
                    <w:t>انحراف</w:t>
                  </w:r>
                  <w:r>
                    <w:rPr>
                      <w:rFonts w:cs="Sultan normal" w:hint="cs"/>
                      <w:b/>
                      <w:bCs/>
                      <w:sz w:val="32"/>
                      <w:rtl/>
                      <w:lang w:bidi="ar-DZ"/>
                    </w:rPr>
                    <w:t xml:space="preserve"> وجريمة</w:t>
                  </w:r>
                </w:p>
                <w:p w:rsidR="00B731ED" w:rsidRPr="00C43CED" w:rsidRDefault="00B731ED" w:rsidP="00447331">
                  <w:pPr>
                    <w:jc w:val="center"/>
                    <w:rPr>
                      <w:rFonts w:cs="Sultan normal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  <w:p w:rsidR="00B731ED" w:rsidRDefault="00B731ED" w:rsidP="00447331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B731ED" w:rsidRDefault="00B731ED" w:rsidP="00447331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B731ED" w:rsidRDefault="00B731ED" w:rsidP="00447331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B731ED" w:rsidRDefault="00B731ED" w:rsidP="00447331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B731ED" w:rsidRPr="005C2B3E" w:rsidRDefault="00B731ED" w:rsidP="00447331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5C2B3E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447331" w:rsidRPr="00F57096" w:rsidRDefault="00447331" w:rsidP="00DA464B">
      <w:pPr>
        <w:bidi/>
        <w:spacing w:after="0" w:line="240" w:lineRule="auto"/>
        <w:jc w:val="center"/>
        <w:rPr>
          <w:rFonts w:eastAsia="Times New Roman" w:cs="Times New Roman"/>
          <w:b/>
          <w:bCs/>
          <w:sz w:val="22"/>
          <w:szCs w:val="22"/>
          <w:rtl/>
          <w:lang w:eastAsia="fr-FR"/>
        </w:rPr>
      </w:pPr>
    </w:p>
    <w:p w:rsidR="00447331" w:rsidRPr="00F57096" w:rsidRDefault="00447331" w:rsidP="00DA464B">
      <w:pPr>
        <w:tabs>
          <w:tab w:val="left" w:pos="7518"/>
        </w:tabs>
        <w:spacing w:after="0" w:line="240" w:lineRule="auto"/>
        <w:rPr>
          <w:rFonts w:eastAsia="Times New Roman" w:cs="Times New Roman"/>
          <w:b/>
          <w:bCs/>
          <w:sz w:val="22"/>
          <w:szCs w:val="22"/>
          <w:rtl/>
          <w:lang w:eastAsia="fr-FR"/>
        </w:rPr>
      </w:pPr>
    </w:p>
    <w:p w:rsidR="00447331" w:rsidRPr="00F57096" w:rsidRDefault="00447331" w:rsidP="00DA464B">
      <w:pPr>
        <w:tabs>
          <w:tab w:val="left" w:pos="3448"/>
        </w:tabs>
        <w:bidi/>
        <w:spacing w:after="0" w:line="240" w:lineRule="auto"/>
        <w:rPr>
          <w:rFonts w:eastAsia="Times New Roman" w:cs="Times New Roman"/>
          <w:b/>
          <w:bCs/>
          <w:szCs w:val="24"/>
          <w:rtl/>
          <w:lang w:eastAsia="fr-FR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701"/>
        <w:gridCol w:w="1760"/>
        <w:gridCol w:w="1559"/>
        <w:gridCol w:w="2824"/>
        <w:gridCol w:w="3402"/>
        <w:gridCol w:w="1852"/>
        <w:gridCol w:w="2036"/>
      </w:tblGrid>
      <w:tr w:rsidR="00B731ED" w:rsidRPr="00F57096" w:rsidTr="00F2044A">
        <w:trPr>
          <w:trHeight w:val="297"/>
        </w:trPr>
        <w:tc>
          <w:tcPr>
            <w:tcW w:w="1701" w:type="dxa"/>
            <w:shd w:val="clear" w:color="auto" w:fill="FFFFFF"/>
          </w:tcPr>
          <w:p w:rsidR="00447331" w:rsidRPr="00F57096" w:rsidRDefault="00447331" w:rsidP="00DA464B">
            <w:pPr>
              <w:tabs>
                <w:tab w:val="left" w:pos="3192"/>
              </w:tabs>
              <w:bidi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المدرج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/ القاعة</w:t>
            </w:r>
          </w:p>
        </w:tc>
        <w:tc>
          <w:tcPr>
            <w:tcW w:w="1760" w:type="dxa"/>
            <w:shd w:val="clear" w:color="auto" w:fill="FFFFFF"/>
          </w:tcPr>
          <w:p w:rsidR="00447331" w:rsidRPr="00F57096" w:rsidRDefault="00447331" w:rsidP="00DA464B">
            <w:pPr>
              <w:tabs>
                <w:tab w:val="left" w:pos="3192"/>
              </w:tabs>
              <w:bidi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توقيت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المناقشة</w:t>
            </w:r>
          </w:p>
        </w:tc>
        <w:tc>
          <w:tcPr>
            <w:tcW w:w="1559" w:type="dxa"/>
            <w:shd w:val="clear" w:color="auto" w:fill="FFFFFF"/>
          </w:tcPr>
          <w:p w:rsidR="00447331" w:rsidRPr="00F57096" w:rsidRDefault="00447331" w:rsidP="00DA464B">
            <w:pPr>
              <w:tabs>
                <w:tab w:val="left" w:pos="3192"/>
              </w:tabs>
              <w:bidi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تاريخ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المناقشة</w:t>
            </w:r>
          </w:p>
        </w:tc>
        <w:tc>
          <w:tcPr>
            <w:tcW w:w="2824" w:type="dxa"/>
            <w:shd w:val="clear" w:color="auto" w:fill="FFFFFF"/>
          </w:tcPr>
          <w:p w:rsidR="00447331" w:rsidRPr="00F57096" w:rsidRDefault="00447331" w:rsidP="00DA464B">
            <w:pPr>
              <w:tabs>
                <w:tab w:val="left" w:pos="3192"/>
              </w:tabs>
              <w:bidi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أعضاء لجنة 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ومناقشة</w:t>
            </w:r>
            <w:proofErr w:type="gramEnd"/>
          </w:p>
        </w:tc>
        <w:tc>
          <w:tcPr>
            <w:tcW w:w="3402" w:type="dxa"/>
            <w:shd w:val="clear" w:color="auto" w:fill="FFFFFF"/>
          </w:tcPr>
          <w:p w:rsidR="00447331" w:rsidRPr="00F57096" w:rsidRDefault="00447331" w:rsidP="00DA464B">
            <w:pPr>
              <w:tabs>
                <w:tab w:val="left" w:pos="3192"/>
              </w:tabs>
              <w:bidi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المـــــوضـــــــــوع</w:t>
            </w:r>
          </w:p>
        </w:tc>
        <w:tc>
          <w:tcPr>
            <w:tcW w:w="1852" w:type="dxa"/>
            <w:shd w:val="clear" w:color="auto" w:fill="FFFFFF"/>
          </w:tcPr>
          <w:p w:rsidR="00447331" w:rsidRPr="00F57096" w:rsidRDefault="00447331" w:rsidP="00DA464B">
            <w:pPr>
              <w:tabs>
                <w:tab w:val="left" w:pos="3192"/>
              </w:tabs>
              <w:bidi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اســـم ولـــقب الطالب(ة)</w:t>
            </w:r>
          </w:p>
        </w:tc>
        <w:tc>
          <w:tcPr>
            <w:tcW w:w="2036" w:type="dxa"/>
            <w:shd w:val="clear" w:color="auto" w:fill="FFFFFF"/>
          </w:tcPr>
          <w:p w:rsidR="00447331" w:rsidRPr="00F57096" w:rsidRDefault="00447331" w:rsidP="00DA464B">
            <w:pPr>
              <w:tabs>
                <w:tab w:val="left" w:pos="3192"/>
              </w:tabs>
              <w:bidi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الأسـتاذ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(ة) المشرف</w:t>
            </w:r>
          </w:p>
        </w:tc>
      </w:tr>
      <w:tr w:rsidR="00B731ED" w:rsidRPr="00F57096" w:rsidTr="00F2044A">
        <w:tc>
          <w:tcPr>
            <w:tcW w:w="1701" w:type="dxa"/>
            <w:shd w:val="clear" w:color="auto" w:fill="FFFFFF"/>
          </w:tcPr>
          <w:p w:rsidR="00B731ED" w:rsidRPr="00F57096" w:rsidRDefault="00B731ED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07</w:t>
            </w:r>
          </w:p>
          <w:p w:rsidR="00B731ED" w:rsidRPr="00F57096" w:rsidRDefault="00B731ED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</w:p>
        </w:tc>
        <w:tc>
          <w:tcPr>
            <w:tcW w:w="1760" w:type="dxa"/>
            <w:shd w:val="clear" w:color="auto" w:fill="FFFFFF"/>
          </w:tcPr>
          <w:p w:rsidR="00B731ED" w:rsidRPr="00F57096" w:rsidRDefault="00B731ED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10:30- 11:30</w:t>
            </w:r>
          </w:p>
        </w:tc>
        <w:tc>
          <w:tcPr>
            <w:tcW w:w="1559" w:type="dxa"/>
            <w:shd w:val="clear" w:color="auto" w:fill="FFFFFF"/>
          </w:tcPr>
          <w:p w:rsidR="00B731ED" w:rsidRPr="00F57096" w:rsidRDefault="00B731ED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06/ 06/ 2017</w:t>
            </w:r>
          </w:p>
        </w:tc>
        <w:tc>
          <w:tcPr>
            <w:tcW w:w="2824" w:type="dxa"/>
            <w:shd w:val="clear" w:color="auto" w:fill="FFFFFF"/>
          </w:tcPr>
          <w:p w:rsidR="00B731ED" w:rsidRPr="00F57096" w:rsidRDefault="00B731ED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رئيسا: </w:t>
            </w:r>
            <w:r w:rsidR="00831DA4" w:rsidRPr="00F57096"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  <w:t>د/</w:t>
            </w:r>
            <w:r w:rsidR="0030248C"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proofErr w:type="spellStart"/>
            <w:r w:rsidR="00831DA4" w:rsidRPr="00F57096"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  <w:t>سلاطنية</w:t>
            </w:r>
            <w:proofErr w:type="spellEnd"/>
            <w:r w:rsidR="00831DA4" w:rsidRPr="00F57096"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  <w:t xml:space="preserve"> رضا</w:t>
            </w:r>
          </w:p>
          <w:p w:rsidR="00B731ED" w:rsidRPr="00F57096" w:rsidRDefault="00B731ED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عضوا: أ/</w:t>
            </w:r>
            <w:r w:rsidR="0030248C"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عيدودي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شادية</w:t>
            </w:r>
          </w:p>
        </w:tc>
        <w:tc>
          <w:tcPr>
            <w:tcW w:w="3402" w:type="dxa"/>
            <w:shd w:val="clear" w:color="auto" w:fill="FFFFFF"/>
          </w:tcPr>
          <w:p w:rsidR="00B731ED" w:rsidRPr="00F57096" w:rsidRDefault="00B731ED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التـمثلات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الاجتماعية لظاهرة الانحراف من وجهة نظر الطلبة الجامعيين</w:t>
            </w:r>
          </w:p>
        </w:tc>
        <w:tc>
          <w:tcPr>
            <w:tcW w:w="1852" w:type="dxa"/>
            <w:shd w:val="clear" w:color="auto" w:fill="FFFFFF"/>
          </w:tcPr>
          <w:p w:rsidR="00B731ED" w:rsidRPr="00F57096" w:rsidRDefault="00B731ED" w:rsidP="00DA464B">
            <w:pPr>
              <w:tabs>
                <w:tab w:val="left" w:pos="3192"/>
              </w:tabs>
              <w:bidi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مسعودان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أحلام</w:t>
            </w:r>
          </w:p>
          <w:p w:rsidR="00B731ED" w:rsidRPr="00F57096" w:rsidRDefault="00B731ED" w:rsidP="00DA464B">
            <w:pPr>
              <w:tabs>
                <w:tab w:val="left" w:pos="3192"/>
              </w:tabs>
              <w:bidi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غزالي هاجر</w:t>
            </w:r>
          </w:p>
        </w:tc>
        <w:tc>
          <w:tcPr>
            <w:tcW w:w="2036" w:type="dxa"/>
            <w:shd w:val="clear" w:color="auto" w:fill="FFFFFF"/>
          </w:tcPr>
          <w:p w:rsidR="00B731ED" w:rsidRPr="00F57096" w:rsidRDefault="00B731ED" w:rsidP="00DA464B">
            <w:pPr>
              <w:tabs>
                <w:tab w:val="left" w:pos="3192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د- 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شريك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مصطفى</w:t>
            </w:r>
          </w:p>
        </w:tc>
      </w:tr>
      <w:tr w:rsidR="00831DA4" w:rsidRPr="00F57096" w:rsidTr="00F2044A">
        <w:tc>
          <w:tcPr>
            <w:tcW w:w="1701" w:type="dxa"/>
            <w:shd w:val="clear" w:color="auto" w:fill="FFFFFF"/>
          </w:tcPr>
          <w:p w:rsidR="00831DA4" w:rsidRPr="00F57096" w:rsidRDefault="00B25A83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08</w:t>
            </w:r>
          </w:p>
          <w:p w:rsidR="00831DA4" w:rsidRPr="00F57096" w:rsidRDefault="00831DA4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</w:p>
        </w:tc>
        <w:tc>
          <w:tcPr>
            <w:tcW w:w="1760" w:type="dxa"/>
            <w:shd w:val="clear" w:color="auto" w:fill="FFFFFF"/>
          </w:tcPr>
          <w:p w:rsidR="00831DA4" w:rsidRPr="00F57096" w:rsidRDefault="00831DA4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12:00- 13:00</w:t>
            </w:r>
          </w:p>
        </w:tc>
        <w:tc>
          <w:tcPr>
            <w:tcW w:w="1559" w:type="dxa"/>
            <w:shd w:val="clear" w:color="auto" w:fill="FFFFFF"/>
          </w:tcPr>
          <w:p w:rsidR="00831DA4" w:rsidRPr="00F57096" w:rsidRDefault="00831DA4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06/ 06/ 2017</w:t>
            </w:r>
          </w:p>
        </w:tc>
        <w:tc>
          <w:tcPr>
            <w:tcW w:w="2824" w:type="dxa"/>
            <w:shd w:val="clear" w:color="auto" w:fill="FFFFFF"/>
          </w:tcPr>
          <w:p w:rsidR="00831DA4" w:rsidRPr="00F57096" w:rsidRDefault="00831DA4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رئيسا: د/</w:t>
            </w:r>
            <w:r w:rsidR="0030248C"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proofErr w:type="gramStart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شريك</w:t>
            </w:r>
            <w:proofErr w:type="gramEnd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مصطفى</w:t>
            </w:r>
          </w:p>
          <w:p w:rsidR="00831DA4" w:rsidRPr="00F57096" w:rsidRDefault="00831DA4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عضوا: أ/</w:t>
            </w:r>
            <w:r w:rsidR="0030248C"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منماني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نادية</w:t>
            </w:r>
          </w:p>
        </w:tc>
        <w:tc>
          <w:tcPr>
            <w:tcW w:w="3402" w:type="dxa"/>
            <w:shd w:val="clear" w:color="auto" w:fill="FFFFFF"/>
          </w:tcPr>
          <w:p w:rsidR="00831DA4" w:rsidRPr="00F57096" w:rsidRDefault="00831DA4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دور البرامج الإذاعية في الوقاية من الجريمة</w:t>
            </w:r>
          </w:p>
        </w:tc>
        <w:tc>
          <w:tcPr>
            <w:tcW w:w="1852" w:type="dxa"/>
            <w:shd w:val="clear" w:color="auto" w:fill="FFFFFF"/>
          </w:tcPr>
          <w:p w:rsidR="00831DA4" w:rsidRPr="00F57096" w:rsidRDefault="00831DA4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ديدي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سناء</w:t>
            </w:r>
          </w:p>
          <w:p w:rsidR="00831DA4" w:rsidRPr="00F57096" w:rsidRDefault="00831DA4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رحايلي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إيمان</w:t>
            </w:r>
          </w:p>
        </w:tc>
        <w:tc>
          <w:tcPr>
            <w:tcW w:w="2036" w:type="dxa"/>
            <w:shd w:val="clear" w:color="auto" w:fill="FFFFFF"/>
          </w:tcPr>
          <w:p w:rsidR="00831DA4" w:rsidRPr="00F57096" w:rsidRDefault="00831DA4" w:rsidP="00DA464B">
            <w:pPr>
              <w:tabs>
                <w:tab w:val="left" w:pos="3192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أ/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بوطرفة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جميلة</w:t>
            </w:r>
          </w:p>
        </w:tc>
      </w:tr>
      <w:tr w:rsidR="002F761F" w:rsidRPr="00F57096" w:rsidTr="00F2044A">
        <w:tc>
          <w:tcPr>
            <w:tcW w:w="1701" w:type="dxa"/>
            <w:shd w:val="clear" w:color="auto" w:fill="FFFFFF"/>
          </w:tcPr>
          <w:p w:rsidR="002F761F" w:rsidRPr="00F57096" w:rsidRDefault="002F761F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08</w:t>
            </w:r>
          </w:p>
          <w:p w:rsidR="002F761F" w:rsidRPr="00F57096" w:rsidRDefault="002F761F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</w:p>
        </w:tc>
        <w:tc>
          <w:tcPr>
            <w:tcW w:w="1760" w:type="dxa"/>
            <w:shd w:val="clear" w:color="auto" w:fill="FFFFFF"/>
          </w:tcPr>
          <w:p w:rsidR="002F761F" w:rsidRPr="00F57096" w:rsidRDefault="002F761F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10:30- 11:30</w:t>
            </w:r>
          </w:p>
        </w:tc>
        <w:tc>
          <w:tcPr>
            <w:tcW w:w="1559" w:type="dxa"/>
            <w:shd w:val="clear" w:color="auto" w:fill="FFFFFF"/>
          </w:tcPr>
          <w:p w:rsidR="002F761F" w:rsidRPr="00F57096" w:rsidRDefault="00753344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06</w:t>
            </w:r>
            <w:r w:rsidR="002F761F"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/ 06/ 2017</w:t>
            </w:r>
          </w:p>
        </w:tc>
        <w:tc>
          <w:tcPr>
            <w:tcW w:w="2824" w:type="dxa"/>
            <w:shd w:val="clear" w:color="auto" w:fill="FFFFFF"/>
          </w:tcPr>
          <w:p w:rsidR="002F761F" w:rsidRPr="00F57096" w:rsidRDefault="002F761F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رئيسا: د/ 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سلاطنية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رضا</w:t>
            </w:r>
          </w:p>
          <w:p w:rsidR="002F761F" w:rsidRPr="00F57096" w:rsidRDefault="002F761F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عضوا: د/ صيد الطيب </w:t>
            </w:r>
          </w:p>
        </w:tc>
        <w:tc>
          <w:tcPr>
            <w:tcW w:w="3402" w:type="dxa"/>
            <w:shd w:val="clear" w:color="auto" w:fill="FFFFFF"/>
          </w:tcPr>
          <w:p w:rsidR="002F761F" w:rsidRPr="00F57096" w:rsidRDefault="005135D2" w:rsidP="00DA464B">
            <w:pPr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تأثير البطالة في نشوء السلوك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الانحرافي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لدى الطالب الجامعي</w:t>
            </w:r>
          </w:p>
        </w:tc>
        <w:tc>
          <w:tcPr>
            <w:tcW w:w="1852" w:type="dxa"/>
            <w:shd w:val="clear" w:color="auto" w:fill="FFFFFF"/>
          </w:tcPr>
          <w:p w:rsidR="002F761F" w:rsidRPr="00F57096" w:rsidRDefault="002F761F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عباد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نوال</w:t>
            </w:r>
          </w:p>
          <w:p w:rsidR="002F761F" w:rsidRPr="00F57096" w:rsidRDefault="002F761F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بن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ترية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دنيا</w:t>
            </w:r>
          </w:p>
        </w:tc>
        <w:tc>
          <w:tcPr>
            <w:tcW w:w="2036" w:type="dxa"/>
            <w:shd w:val="clear" w:color="auto" w:fill="FFFFFF"/>
          </w:tcPr>
          <w:p w:rsidR="002F761F" w:rsidRPr="00F57096" w:rsidRDefault="002F761F" w:rsidP="00DA464B">
            <w:pPr>
              <w:tabs>
                <w:tab w:val="left" w:pos="3192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أ/طرابلسي عبد الحق</w:t>
            </w:r>
          </w:p>
        </w:tc>
      </w:tr>
      <w:tr w:rsidR="006D0B7B" w:rsidRPr="00F57096" w:rsidTr="00F2044A">
        <w:tc>
          <w:tcPr>
            <w:tcW w:w="1701" w:type="dxa"/>
            <w:shd w:val="clear" w:color="auto" w:fill="FFFFFF"/>
          </w:tcPr>
          <w:p w:rsidR="006D0B7B" w:rsidRPr="00F57096" w:rsidRDefault="006D0B7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02</w:t>
            </w:r>
          </w:p>
          <w:p w:rsidR="006D0B7B" w:rsidRPr="00F57096" w:rsidRDefault="006D0B7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</w:p>
        </w:tc>
        <w:tc>
          <w:tcPr>
            <w:tcW w:w="1760" w:type="dxa"/>
            <w:shd w:val="clear" w:color="auto" w:fill="FFFFFF"/>
          </w:tcPr>
          <w:p w:rsidR="006D0B7B" w:rsidRPr="00F57096" w:rsidRDefault="006D0B7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10:30- 11:30</w:t>
            </w:r>
          </w:p>
        </w:tc>
        <w:tc>
          <w:tcPr>
            <w:tcW w:w="1559" w:type="dxa"/>
            <w:shd w:val="clear" w:color="auto" w:fill="FFFFFF"/>
          </w:tcPr>
          <w:p w:rsidR="006D0B7B" w:rsidRPr="00F57096" w:rsidRDefault="006D0B7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06/ 06/ 2017</w:t>
            </w:r>
          </w:p>
        </w:tc>
        <w:tc>
          <w:tcPr>
            <w:tcW w:w="2824" w:type="dxa"/>
            <w:shd w:val="clear" w:color="auto" w:fill="FFFFFF"/>
          </w:tcPr>
          <w:p w:rsidR="006D0B7B" w:rsidRPr="00F57096" w:rsidRDefault="006D0B7B" w:rsidP="00DA464B">
            <w:pPr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رئيسا: د/ 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رواينية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نور الدين</w:t>
            </w:r>
          </w:p>
          <w:p w:rsidR="006D0B7B" w:rsidRPr="00F57096" w:rsidRDefault="006D0B7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عضوا:</w:t>
            </w:r>
            <w:r w:rsidRPr="00F57096">
              <w:rPr>
                <w:b/>
                <w:bCs/>
                <w:rtl/>
              </w:rPr>
              <w:t xml:space="preserve"> </w:t>
            </w:r>
            <w:r w:rsidRPr="00F57096"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  <w:t>أ/</w:t>
            </w: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proofErr w:type="spellStart"/>
            <w:r w:rsidRPr="00F57096"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  <w:t>عقاقنية</w:t>
            </w:r>
            <w:proofErr w:type="spellEnd"/>
            <w:r w:rsidRPr="00F57096"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  <w:t xml:space="preserve"> مها</w:t>
            </w:r>
          </w:p>
        </w:tc>
        <w:tc>
          <w:tcPr>
            <w:tcW w:w="3402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دور الزوايا والطرق الصوفية في الوقاية من ظاهرة الانحراف </w:t>
            </w:r>
            <w:r w:rsidR="007E619E"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ب</w:t>
            </w: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المجتمع  (الزاوية التجانية نموذجا)</w:t>
            </w:r>
          </w:p>
        </w:tc>
        <w:tc>
          <w:tcPr>
            <w:tcW w:w="1852" w:type="dxa"/>
            <w:shd w:val="clear" w:color="auto" w:fill="FFFFFF"/>
          </w:tcPr>
          <w:p w:rsidR="00FB451F" w:rsidRPr="00F57096" w:rsidRDefault="00FB451F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</w:p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جغل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علي</w:t>
            </w:r>
          </w:p>
        </w:tc>
        <w:tc>
          <w:tcPr>
            <w:tcW w:w="2036" w:type="dxa"/>
            <w:shd w:val="clear" w:color="auto" w:fill="FFFFFF"/>
          </w:tcPr>
          <w:p w:rsidR="000251EC" w:rsidRPr="00F57096" w:rsidRDefault="000251EC" w:rsidP="00DA464B">
            <w:pPr>
              <w:tabs>
                <w:tab w:val="left" w:pos="3192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</w:p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د/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عجرود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كريمة</w:t>
            </w:r>
          </w:p>
        </w:tc>
      </w:tr>
      <w:tr w:rsidR="006D0B7B" w:rsidRPr="00F57096" w:rsidTr="00F2044A">
        <w:tc>
          <w:tcPr>
            <w:tcW w:w="1701" w:type="dxa"/>
            <w:shd w:val="clear" w:color="auto" w:fill="FFFFFF"/>
          </w:tcPr>
          <w:p w:rsidR="006D0B7B" w:rsidRPr="00F57096" w:rsidRDefault="00774E8D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07</w:t>
            </w:r>
          </w:p>
          <w:p w:rsidR="006D0B7B" w:rsidRPr="00F57096" w:rsidRDefault="006D0B7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</w:p>
        </w:tc>
        <w:tc>
          <w:tcPr>
            <w:tcW w:w="1760" w:type="dxa"/>
            <w:shd w:val="clear" w:color="auto" w:fill="FFFFFF"/>
          </w:tcPr>
          <w:p w:rsidR="006D0B7B" w:rsidRPr="00F57096" w:rsidRDefault="006D0B7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10:30- 11:30</w:t>
            </w:r>
          </w:p>
        </w:tc>
        <w:tc>
          <w:tcPr>
            <w:tcW w:w="1559" w:type="dxa"/>
            <w:shd w:val="clear" w:color="auto" w:fill="FFFFFF"/>
          </w:tcPr>
          <w:p w:rsidR="006D0B7B" w:rsidRPr="00F57096" w:rsidRDefault="00774E8D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05</w:t>
            </w:r>
            <w:r w:rsidR="006D0B7B"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/ 06/ 2017</w:t>
            </w:r>
          </w:p>
        </w:tc>
        <w:tc>
          <w:tcPr>
            <w:tcW w:w="2824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رئيسا: أ/</w:t>
            </w:r>
            <w:r w:rsidR="00696507"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بوطرفة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جميلة</w:t>
            </w:r>
          </w:p>
          <w:p w:rsidR="006D0B7B" w:rsidRPr="00F57096" w:rsidRDefault="006D0B7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عضوا: أ/ 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عقاقنية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مهاء</w:t>
            </w:r>
          </w:p>
        </w:tc>
        <w:tc>
          <w:tcPr>
            <w:tcW w:w="3402" w:type="dxa"/>
            <w:shd w:val="clear" w:color="auto" w:fill="FFFFFF"/>
          </w:tcPr>
          <w:p w:rsidR="006D0B7B" w:rsidRPr="00F57096" w:rsidRDefault="005135D2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السلوك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الانحرافي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في مواقع التواصل الاجتماعي لدى الشباب الجامعي </w:t>
            </w:r>
            <w:r w:rsidRPr="00F5709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  <w:t>–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الفيسبوك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نموذجا-</w:t>
            </w:r>
          </w:p>
        </w:tc>
        <w:tc>
          <w:tcPr>
            <w:tcW w:w="1852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خرباشي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مريم</w:t>
            </w:r>
          </w:p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شعلان ربيع</w:t>
            </w:r>
          </w:p>
        </w:tc>
        <w:tc>
          <w:tcPr>
            <w:tcW w:w="2036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أ/طر</w:t>
            </w:r>
            <w:r w:rsidR="00696507"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ا</w:t>
            </w: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بلسي عبد الحق</w:t>
            </w:r>
          </w:p>
        </w:tc>
      </w:tr>
      <w:tr w:rsidR="006D0B7B" w:rsidRPr="00F57096" w:rsidTr="00F2044A">
        <w:tc>
          <w:tcPr>
            <w:tcW w:w="1701" w:type="dxa"/>
            <w:shd w:val="clear" w:color="auto" w:fill="FFFFFF"/>
          </w:tcPr>
          <w:p w:rsidR="006D0B7B" w:rsidRPr="00F57096" w:rsidRDefault="00606C7E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07</w:t>
            </w:r>
          </w:p>
        </w:tc>
        <w:tc>
          <w:tcPr>
            <w:tcW w:w="1760" w:type="dxa"/>
            <w:shd w:val="clear" w:color="auto" w:fill="FFFFFF"/>
          </w:tcPr>
          <w:p w:rsidR="006D0B7B" w:rsidRPr="00F57096" w:rsidRDefault="00161C3A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10:30- 11:30</w:t>
            </w:r>
          </w:p>
        </w:tc>
        <w:tc>
          <w:tcPr>
            <w:tcW w:w="1559" w:type="dxa"/>
            <w:shd w:val="clear" w:color="auto" w:fill="FFFFFF"/>
          </w:tcPr>
          <w:p w:rsidR="006D0B7B" w:rsidRPr="00F57096" w:rsidRDefault="00606C7E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 w:bidi="ar-DZ"/>
              </w:rPr>
              <w:t>07/06/2017</w:t>
            </w:r>
          </w:p>
        </w:tc>
        <w:tc>
          <w:tcPr>
            <w:tcW w:w="2824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رئيسا: </w:t>
            </w:r>
            <w:r w:rsidR="0013141A"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د/ </w:t>
            </w:r>
            <w:proofErr w:type="spellStart"/>
            <w:r w:rsidR="0013141A" w:rsidRPr="00F57096"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  <w:t>تيايبية</w:t>
            </w:r>
            <w:proofErr w:type="spellEnd"/>
            <w:r w:rsidR="0013141A" w:rsidRPr="00F57096"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  <w:t xml:space="preserve"> عبد الغاني</w:t>
            </w:r>
          </w:p>
          <w:p w:rsidR="006D0B7B" w:rsidRPr="00F57096" w:rsidRDefault="006D0B7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عضوا: </w:t>
            </w:r>
            <w:r w:rsidR="0013141A" w:rsidRPr="00F57096"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  <w:t>أ/</w:t>
            </w:r>
            <w:proofErr w:type="gramStart"/>
            <w:r w:rsidR="0013141A" w:rsidRPr="00F57096"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  <w:t>غولي</w:t>
            </w:r>
            <w:proofErr w:type="gramEnd"/>
            <w:r w:rsidR="0013141A" w:rsidRPr="00F57096"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  <w:t xml:space="preserve"> عمار</w:t>
            </w:r>
          </w:p>
        </w:tc>
        <w:tc>
          <w:tcPr>
            <w:tcW w:w="3402" w:type="dxa"/>
            <w:shd w:val="clear" w:color="auto" w:fill="FFFFFF"/>
          </w:tcPr>
          <w:p w:rsidR="006D0B7B" w:rsidRPr="00F57096" w:rsidRDefault="006D0B7B" w:rsidP="00DA464B">
            <w:pPr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تصورات الشباب الجامعي  لظاهرة اختطاف الأطفال</w:t>
            </w:r>
          </w:p>
        </w:tc>
        <w:tc>
          <w:tcPr>
            <w:tcW w:w="1852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بكاكرية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رضا</w:t>
            </w:r>
          </w:p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قراوة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أميمة</w:t>
            </w:r>
          </w:p>
        </w:tc>
        <w:tc>
          <w:tcPr>
            <w:tcW w:w="2036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أ/</w:t>
            </w:r>
            <w:r w:rsidR="00774E8D"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خذايرية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ياسين</w:t>
            </w:r>
          </w:p>
        </w:tc>
      </w:tr>
      <w:tr w:rsidR="006D0B7B" w:rsidRPr="00F57096" w:rsidTr="00F2044A">
        <w:trPr>
          <w:trHeight w:val="484"/>
        </w:trPr>
        <w:tc>
          <w:tcPr>
            <w:tcW w:w="1701" w:type="dxa"/>
            <w:shd w:val="clear" w:color="auto" w:fill="FFFFFF"/>
          </w:tcPr>
          <w:p w:rsidR="006D0B7B" w:rsidRPr="00F57096" w:rsidRDefault="006D0B7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07</w:t>
            </w:r>
          </w:p>
          <w:p w:rsidR="006D0B7B" w:rsidRPr="00F57096" w:rsidRDefault="006D0B7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</w:p>
        </w:tc>
        <w:tc>
          <w:tcPr>
            <w:tcW w:w="1760" w:type="dxa"/>
            <w:shd w:val="clear" w:color="auto" w:fill="FFFFFF"/>
          </w:tcPr>
          <w:p w:rsidR="006D0B7B" w:rsidRPr="00F57096" w:rsidRDefault="006D0B7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  <w:t>09:00- 10:00</w:t>
            </w:r>
          </w:p>
        </w:tc>
        <w:tc>
          <w:tcPr>
            <w:tcW w:w="1559" w:type="dxa"/>
            <w:shd w:val="clear" w:color="auto" w:fill="FFFFFF"/>
          </w:tcPr>
          <w:p w:rsidR="006D0B7B" w:rsidRPr="00F57096" w:rsidRDefault="006D0B7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06/ 06/ 2017</w:t>
            </w:r>
          </w:p>
        </w:tc>
        <w:tc>
          <w:tcPr>
            <w:tcW w:w="2824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رئيسا:</w:t>
            </w:r>
            <w:r w:rsidR="00696507"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د/عليوة علي</w:t>
            </w:r>
          </w:p>
          <w:p w:rsidR="006D0B7B" w:rsidRPr="00F57096" w:rsidRDefault="006D0B7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عضوا:</w:t>
            </w:r>
            <w:r w:rsidR="00696507"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د/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عجرود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كريمة</w:t>
            </w:r>
          </w:p>
        </w:tc>
        <w:tc>
          <w:tcPr>
            <w:tcW w:w="3402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دور المدرسة في وقاية التلاميذ من الانحراف</w:t>
            </w:r>
          </w:p>
        </w:tc>
        <w:tc>
          <w:tcPr>
            <w:tcW w:w="1852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عقون سمية</w:t>
            </w:r>
          </w:p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معارفية هاجر</w:t>
            </w:r>
          </w:p>
        </w:tc>
        <w:tc>
          <w:tcPr>
            <w:tcW w:w="2036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سلاطنية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رضا</w:t>
            </w:r>
          </w:p>
        </w:tc>
      </w:tr>
      <w:tr w:rsidR="006D0B7B" w:rsidRPr="00F57096" w:rsidTr="00F2044A">
        <w:trPr>
          <w:trHeight w:val="486"/>
        </w:trPr>
        <w:tc>
          <w:tcPr>
            <w:tcW w:w="5020" w:type="dxa"/>
            <w:gridSpan w:val="3"/>
            <w:shd w:val="clear" w:color="auto" w:fill="FFFFFF"/>
          </w:tcPr>
          <w:p w:rsidR="006D0B7B" w:rsidRPr="00F57096" w:rsidRDefault="006D0B7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مؤجلة </w:t>
            </w:r>
          </w:p>
        </w:tc>
        <w:tc>
          <w:tcPr>
            <w:tcW w:w="2824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رئيسا:</w:t>
            </w:r>
            <w:r w:rsidR="00696507"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د/</w:t>
            </w:r>
            <w:proofErr w:type="gramStart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شريك</w:t>
            </w:r>
            <w:proofErr w:type="gramEnd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مصطفى </w:t>
            </w:r>
          </w:p>
          <w:p w:rsidR="006D0B7B" w:rsidRPr="00F57096" w:rsidRDefault="006D0B7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عضوا:</w:t>
            </w:r>
            <w:r w:rsidR="00696507"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أ/بن 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دريدي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منير</w:t>
            </w:r>
          </w:p>
        </w:tc>
        <w:tc>
          <w:tcPr>
            <w:tcW w:w="3402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المخدرات عند الشباب في المجتمع الجزائري: دراسة حالة 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في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سوق أهراس</w:t>
            </w:r>
          </w:p>
        </w:tc>
        <w:tc>
          <w:tcPr>
            <w:tcW w:w="1852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بن 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رابح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وسام</w:t>
            </w:r>
          </w:p>
        </w:tc>
        <w:tc>
          <w:tcPr>
            <w:tcW w:w="2036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أ/</w:t>
            </w:r>
            <w:r w:rsidR="00774E8D"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طرابلسي عبد الحق</w:t>
            </w:r>
          </w:p>
        </w:tc>
      </w:tr>
      <w:tr w:rsidR="006D0B7B" w:rsidRPr="00F57096" w:rsidTr="00F2044A">
        <w:tc>
          <w:tcPr>
            <w:tcW w:w="1701" w:type="dxa"/>
            <w:shd w:val="clear" w:color="auto" w:fill="FFFFFF"/>
          </w:tcPr>
          <w:p w:rsidR="006D0B7B" w:rsidRPr="00F57096" w:rsidRDefault="00B25A83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08</w:t>
            </w:r>
          </w:p>
        </w:tc>
        <w:tc>
          <w:tcPr>
            <w:tcW w:w="1760" w:type="dxa"/>
            <w:shd w:val="clear" w:color="auto" w:fill="FFFFFF"/>
          </w:tcPr>
          <w:p w:rsidR="006D0B7B" w:rsidRPr="00F57096" w:rsidRDefault="006D0B7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09:00- 10:00</w:t>
            </w:r>
          </w:p>
        </w:tc>
        <w:tc>
          <w:tcPr>
            <w:tcW w:w="1559" w:type="dxa"/>
            <w:shd w:val="clear" w:color="auto" w:fill="FFFFFF"/>
          </w:tcPr>
          <w:p w:rsidR="006D0B7B" w:rsidRPr="00F57096" w:rsidRDefault="006D0B7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06/ 06/ 2017</w:t>
            </w:r>
          </w:p>
        </w:tc>
        <w:tc>
          <w:tcPr>
            <w:tcW w:w="2824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رئيسا:</w:t>
            </w:r>
            <w:r w:rsidR="00696507"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د/</w:t>
            </w:r>
            <w:proofErr w:type="gramStart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شريك</w:t>
            </w:r>
            <w:proofErr w:type="gramEnd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مصطفى</w:t>
            </w:r>
          </w:p>
          <w:p w:rsidR="006D0B7B" w:rsidRPr="00F57096" w:rsidRDefault="006D0B7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عضوا:</w:t>
            </w:r>
            <w:r w:rsidR="00696507"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أ/طرابلسي عبد الحق</w:t>
            </w:r>
          </w:p>
        </w:tc>
        <w:tc>
          <w:tcPr>
            <w:tcW w:w="3402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البطالة وتأثيرها في تكوين السلوك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الإنحرافي</w:t>
            </w:r>
            <w:proofErr w:type="spellEnd"/>
          </w:p>
        </w:tc>
        <w:tc>
          <w:tcPr>
            <w:tcW w:w="1852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ملايكية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مريم</w:t>
            </w:r>
          </w:p>
        </w:tc>
        <w:tc>
          <w:tcPr>
            <w:tcW w:w="2036" w:type="dxa"/>
            <w:shd w:val="clear" w:color="auto" w:fill="FFFFFF"/>
          </w:tcPr>
          <w:p w:rsidR="006D0B7B" w:rsidRPr="00F57096" w:rsidRDefault="006D0B7B" w:rsidP="00DA464B">
            <w:pPr>
              <w:tabs>
                <w:tab w:val="left" w:pos="3192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د/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رواينية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نور الدين</w:t>
            </w:r>
          </w:p>
        </w:tc>
      </w:tr>
      <w:tr w:rsidR="000814C5" w:rsidRPr="00F57096" w:rsidTr="00F2044A">
        <w:trPr>
          <w:trHeight w:val="509"/>
        </w:trPr>
        <w:tc>
          <w:tcPr>
            <w:tcW w:w="1701" w:type="dxa"/>
            <w:shd w:val="clear" w:color="auto" w:fill="FFFFFF"/>
          </w:tcPr>
          <w:p w:rsidR="000814C5" w:rsidRPr="00F57096" w:rsidRDefault="00135084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08</w:t>
            </w:r>
          </w:p>
        </w:tc>
        <w:tc>
          <w:tcPr>
            <w:tcW w:w="1760" w:type="dxa"/>
            <w:shd w:val="clear" w:color="auto" w:fill="FFFFFF"/>
          </w:tcPr>
          <w:p w:rsidR="000814C5" w:rsidRPr="00F57096" w:rsidRDefault="000814C5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09:00- 10:00</w:t>
            </w:r>
          </w:p>
        </w:tc>
        <w:tc>
          <w:tcPr>
            <w:tcW w:w="1559" w:type="dxa"/>
            <w:shd w:val="clear" w:color="auto" w:fill="FFFFFF"/>
          </w:tcPr>
          <w:p w:rsidR="000814C5" w:rsidRPr="00F57096" w:rsidRDefault="000814C5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04/06/2017</w:t>
            </w:r>
          </w:p>
        </w:tc>
        <w:tc>
          <w:tcPr>
            <w:tcW w:w="2824" w:type="dxa"/>
            <w:shd w:val="clear" w:color="auto" w:fill="FFFFFF"/>
          </w:tcPr>
          <w:p w:rsidR="000814C5" w:rsidRPr="00F57096" w:rsidRDefault="000814C5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رئيسا:</w:t>
            </w:r>
            <w:r w:rsidR="004938EC"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أ</w:t>
            </w: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/ 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خذايرية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ياسين </w:t>
            </w:r>
          </w:p>
          <w:p w:rsidR="000814C5" w:rsidRPr="00F57096" w:rsidRDefault="000814C5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عضوا: أ/</w:t>
            </w:r>
            <w:proofErr w:type="gramStart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سلطاني</w:t>
            </w:r>
            <w:proofErr w:type="gramEnd"/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عبد الرزاق</w:t>
            </w:r>
          </w:p>
        </w:tc>
        <w:tc>
          <w:tcPr>
            <w:tcW w:w="3402" w:type="dxa"/>
            <w:shd w:val="clear" w:color="auto" w:fill="FFFFFF"/>
          </w:tcPr>
          <w:p w:rsidR="000814C5" w:rsidRPr="00F57096" w:rsidRDefault="000814C5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عوامل السلوك العنيف الممارس في المرحلة المتوسطة من وجهة 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نظر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الطلبة</w:t>
            </w:r>
          </w:p>
        </w:tc>
        <w:tc>
          <w:tcPr>
            <w:tcW w:w="1852" w:type="dxa"/>
            <w:shd w:val="clear" w:color="auto" w:fill="FFFFFF"/>
          </w:tcPr>
          <w:p w:rsidR="000814C5" w:rsidRPr="00F57096" w:rsidRDefault="000814C5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دلاجي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وداد</w:t>
            </w:r>
          </w:p>
          <w:p w:rsidR="000814C5" w:rsidRPr="00F57096" w:rsidRDefault="000814C5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عميور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إيمان</w:t>
            </w:r>
          </w:p>
        </w:tc>
        <w:tc>
          <w:tcPr>
            <w:tcW w:w="2036" w:type="dxa"/>
            <w:shd w:val="clear" w:color="auto" w:fill="FFFFFF"/>
          </w:tcPr>
          <w:p w:rsidR="000814C5" w:rsidRPr="00F57096" w:rsidRDefault="000814C5" w:rsidP="00DA464B">
            <w:pPr>
              <w:tabs>
                <w:tab w:val="left" w:pos="3192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أ/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تيايبية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</w:p>
          <w:p w:rsidR="000814C5" w:rsidRPr="00F57096" w:rsidRDefault="000814C5" w:rsidP="00DA464B">
            <w:pPr>
              <w:tabs>
                <w:tab w:val="left" w:pos="3192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عبد الغاني</w:t>
            </w:r>
          </w:p>
        </w:tc>
      </w:tr>
    </w:tbl>
    <w:p w:rsidR="00447331" w:rsidRPr="00F57096" w:rsidRDefault="00447331" w:rsidP="00DA464B">
      <w:pPr>
        <w:tabs>
          <w:tab w:val="left" w:pos="3448"/>
        </w:tabs>
        <w:bidi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fr-FR"/>
        </w:rPr>
      </w:pPr>
    </w:p>
    <w:p w:rsidR="00447331" w:rsidRPr="00F57096" w:rsidRDefault="00447331" w:rsidP="00DA464B">
      <w:pPr>
        <w:tabs>
          <w:tab w:val="left" w:pos="8835"/>
        </w:tabs>
        <w:bidi/>
        <w:spacing w:after="0" w:line="240" w:lineRule="auto"/>
        <w:jc w:val="center"/>
        <w:rPr>
          <w:rFonts w:eastAsia="Times New Roman" w:cs="Sultan normal"/>
          <w:b/>
          <w:bCs/>
          <w:szCs w:val="24"/>
          <w:rtl/>
          <w:lang w:eastAsia="fr-FR"/>
        </w:rPr>
      </w:pPr>
      <w:r w:rsidRPr="00F57096">
        <w:rPr>
          <w:rFonts w:eastAsia="Times New Roman" w:cs="Times New Roman" w:hint="cs"/>
          <w:b/>
          <w:bCs/>
          <w:szCs w:val="24"/>
          <w:rtl/>
          <w:lang w:eastAsia="fr-FR"/>
        </w:rPr>
        <w:t xml:space="preserve">                                                        </w:t>
      </w:r>
      <w:proofErr w:type="gramStart"/>
      <w:r w:rsidRPr="00F57096">
        <w:rPr>
          <w:rFonts w:eastAsia="Times New Roman" w:cs="Sultan normal" w:hint="cs"/>
          <w:b/>
          <w:bCs/>
          <w:szCs w:val="24"/>
          <w:rtl/>
          <w:lang w:eastAsia="fr-FR"/>
        </w:rPr>
        <w:t>رئيس</w:t>
      </w:r>
      <w:proofErr w:type="gramEnd"/>
      <w:r w:rsidRPr="00F57096">
        <w:rPr>
          <w:rFonts w:eastAsia="Times New Roman" w:cs="Sultan normal" w:hint="cs"/>
          <w:b/>
          <w:bCs/>
          <w:szCs w:val="24"/>
          <w:rtl/>
          <w:lang w:eastAsia="fr-FR"/>
        </w:rPr>
        <w:t xml:space="preserve"> القسم</w:t>
      </w:r>
    </w:p>
    <w:p w:rsidR="00AE7206" w:rsidRPr="00F57096" w:rsidRDefault="00AE7206" w:rsidP="00DA464B">
      <w:pPr>
        <w:tabs>
          <w:tab w:val="left" w:pos="8835"/>
        </w:tabs>
        <w:bidi/>
        <w:spacing w:after="0" w:line="240" w:lineRule="auto"/>
        <w:jc w:val="center"/>
        <w:rPr>
          <w:rFonts w:eastAsia="Times New Roman" w:cs="Sultan normal"/>
          <w:b/>
          <w:bCs/>
          <w:szCs w:val="24"/>
          <w:lang w:eastAsia="fr-FR"/>
        </w:rPr>
      </w:pPr>
    </w:p>
    <w:p w:rsidR="00F57096" w:rsidRPr="00F57096" w:rsidRDefault="00F57096" w:rsidP="00F57096">
      <w:pPr>
        <w:tabs>
          <w:tab w:val="left" w:pos="8835"/>
        </w:tabs>
        <w:bidi/>
        <w:spacing w:after="0" w:line="240" w:lineRule="auto"/>
        <w:jc w:val="center"/>
        <w:rPr>
          <w:rFonts w:eastAsia="Times New Roman" w:cs="Sultan normal"/>
          <w:b/>
          <w:bCs/>
          <w:szCs w:val="24"/>
          <w:lang w:eastAsia="fr-FR"/>
        </w:rPr>
      </w:pPr>
    </w:p>
    <w:p w:rsidR="00F57096" w:rsidRPr="00F57096" w:rsidRDefault="00F57096" w:rsidP="00F57096">
      <w:pPr>
        <w:tabs>
          <w:tab w:val="left" w:pos="8835"/>
        </w:tabs>
        <w:bidi/>
        <w:spacing w:after="0" w:line="240" w:lineRule="auto"/>
        <w:jc w:val="center"/>
        <w:rPr>
          <w:rFonts w:eastAsia="Times New Roman" w:cs="Sultan normal"/>
          <w:b/>
          <w:bCs/>
          <w:szCs w:val="24"/>
          <w:rtl/>
          <w:lang w:eastAsia="fr-FR"/>
        </w:rPr>
      </w:pPr>
    </w:p>
    <w:p w:rsidR="00AE7206" w:rsidRPr="00F57096" w:rsidRDefault="00AE7206" w:rsidP="00DA464B">
      <w:pPr>
        <w:tabs>
          <w:tab w:val="left" w:pos="8835"/>
        </w:tabs>
        <w:bidi/>
        <w:spacing w:after="0" w:line="240" w:lineRule="auto"/>
        <w:jc w:val="center"/>
        <w:rPr>
          <w:rFonts w:eastAsia="Times New Roman" w:cs="Sultan normal"/>
          <w:b/>
          <w:bCs/>
          <w:szCs w:val="24"/>
          <w:rtl/>
          <w:lang w:eastAsia="fr-FR"/>
        </w:rPr>
      </w:pPr>
    </w:p>
    <w:p w:rsidR="00EC33C3" w:rsidRPr="00F57096" w:rsidRDefault="008F2897" w:rsidP="00DA464B">
      <w:pPr>
        <w:tabs>
          <w:tab w:val="left" w:pos="3582"/>
          <w:tab w:val="left" w:pos="8835"/>
        </w:tabs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  <w:r>
        <w:rPr>
          <w:b/>
          <w:bCs/>
          <w:noProof/>
          <w:rtl/>
        </w:rPr>
        <w:lastRenderedPageBreak/>
        <w:pict>
          <v:shape id="Zone de texte 17" o:spid="_x0000_s1044" type="#_x0000_t202" style="position:absolute;left:0;text-align:left;margin-left:567pt;margin-top:8.25pt;width:178.7pt;height:44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JjiwIAAB0FAAAOAAAAZHJzL2Uyb0RvYy54bWysVFtv2yAUfp+0/4B4T3yRc7FVp2qbZZrU&#10;XaRuL3sjgGM0DAxI7K7af98Bp2m6izRNy4MDnMN3Lt93uLgcOokO3DqhVY2zaYoRV1QzoXY1/vRx&#10;M1li5DxRjEiteI3vucOXq5cvLnpT8Vy3WjJuEYAoV/Wmxq33pkoSR1veETfVhiswNtp2xMPW7hJm&#10;SQ/onUzyNJ0nvbbMWE25c3C6Ho14FfGbhlP/vmkc90jWGHLz8Wvjdxu+yeqCVDtLTCvoMQ3yD1l0&#10;RCgIeoJaE0/Q3opfoDpBrXa68VOqu0Q3jaA81gDVZOlP1dy1xPBYCzTHmVOb3P+Dpe8OHywSDLhb&#10;YKRIBxx9BqYQ48jzwXME59Ck3rgKfO8MePvhWg9wIRbszK2mXxxS+qYlasevrNV9ywmDJLNwMzm7&#10;OuK4ALLt32oGwcje6wg0NLYLHYSeIEAHsu5PBEEiiMJhns/LogQTBdtsnpWLWQxBqsfbxjr/musO&#10;hUWNLQggopPDrfMhG1I9uoRgTkvBNkLKuLG77Y206EBALJv4O6I/c5MqOCsdro2I4wkkCTGCLaQb&#10;yX8os7xIr/NyspkvF5NiU8wm5SJdTtKsvC7naVEW6833kGBWVK1gjKtbAc0f5wEO/47o40iMEopS&#10;RH2Ny1k+Gyn6Y5Fp/P2uyE54mEspuhovT06kCsS+UgzKJpUnQo7r5Hn6scvQg8f/2JUog8D8qAE/&#10;bIcou3mIHiSy1ewedGE10AYMw5sCi1bbbxj1MJ81dl/3xHKM5BsF2iqzoggDHTfFbJHDxp5btucW&#10;oihA1dhjNC5v/PgI7I0VuxYijWpW+gr02IgolaesjiqGGYw1Hd+LMOTn++j19KqtfgAAAP//AwBQ&#10;SwMEFAAGAAgAAAAhACG8IiXfAAAADAEAAA8AAABkcnMvZG93bnJldi54bWxMj8FOwzAQRO9I/IO1&#10;SFwQdQJJStM4FSCBuLb0A5x4m0SN11HsNunfsz3R24x2NPum2My2F2ccfedIQbyIQCDVznTUKNj/&#10;fj2/gfBBk9G9I1RwQQ+b8v6u0LlxE23xvAuN4BLyuVbQhjDkUvq6Rav9wg1IfDu40erAdmykGfXE&#10;5baXL1GUSas74g+tHvCzxfq4O1kFh5/pKV1N1XfYL7dJ9qG7ZeUuSj0+zO9rEAHn8B+GKz6jQ8lM&#10;lTuR8aJnH78mPCawylIQ10SyihMQFasojUCWhbwdUf4BAAD//wMAUEsBAi0AFAAGAAgAAAAhALaD&#10;OJL+AAAA4QEAABMAAAAAAAAAAAAAAAAAAAAAAFtDb250ZW50X1R5cGVzXS54bWxQSwECLQAUAAYA&#10;CAAAACEAOP0h/9YAAACUAQAACwAAAAAAAAAAAAAAAAAvAQAAX3JlbHMvLnJlbHNQSwECLQAUAAYA&#10;CAAAACEA3VTyY4sCAAAdBQAADgAAAAAAAAAAAAAAAAAuAgAAZHJzL2Uyb0RvYy54bWxQSwECLQAU&#10;AAYACAAAACEAIbwiJd8AAAAMAQAADwAAAAAAAAAAAAAAAADlBAAAZHJzL2Rvd25yZXYueG1sUEsF&#10;BgAAAAAEAAQA8wAAAPEFAAAAAA==&#10;" stroked="f">
            <v:textbox style="mso-next-textbox:#Zone de texte 17">
              <w:txbxContent>
                <w:p w:rsidR="00B731ED" w:rsidRPr="00447331" w:rsidRDefault="00B731ED" w:rsidP="00EC33C3">
                  <w:pPr>
                    <w:pStyle w:val="Sansinterligne"/>
                    <w:bidi/>
                    <w:rPr>
                      <w:rFonts w:cs="Arabic Transparent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</w:t>
                  </w:r>
                  <w:proofErr w:type="gramStart"/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وزارة</w:t>
                  </w:r>
                  <w:proofErr w:type="gramEnd"/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التعليم العالي والبحث العلمي</w:t>
                  </w:r>
                </w:p>
                <w:p w:rsidR="00B731ED" w:rsidRPr="00447331" w:rsidRDefault="00B731ED" w:rsidP="00EC33C3">
                  <w:pPr>
                    <w:pStyle w:val="Sansinterligne"/>
                    <w:bidi/>
                    <w:rPr>
                      <w:rFonts w:cs="Arabic Transparent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جامعة محمد الشريف </w:t>
                  </w:r>
                  <w:proofErr w:type="spellStart"/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مساعدية</w:t>
                  </w:r>
                  <w:proofErr w:type="spellEnd"/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سوق أهراس</w:t>
                  </w:r>
                </w:p>
                <w:p w:rsidR="00B731ED" w:rsidRPr="00447331" w:rsidRDefault="00B731ED" w:rsidP="00EC33C3">
                  <w:pPr>
                    <w:pStyle w:val="Sansinterligne"/>
                    <w:bidi/>
                    <w:rPr>
                      <w:rFonts w:cs="Arabic Transparent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كلية العلوم الاجتماعية والإنسانية</w:t>
                  </w:r>
                </w:p>
              </w:txbxContent>
            </v:textbox>
          </v:shape>
        </w:pict>
      </w:r>
      <w:r w:rsidR="00EC33C3" w:rsidRPr="00F57096">
        <w:rPr>
          <w:rFonts w:eastAsia="Times New Roman" w:cs="Sultan normal" w:hint="cs"/>
          <w:b/>
          <w:bCs/>
          <w:sz w:val="20"/>
          <w:szCs w:val="20"/>
          <w:rtl/>
          <w:lang w:eastAsia="fr-FR" w:bidi="ar-DZ"/>
        </w:rPr>
        <w:t>الجمهورية   الجزائرية الديمقراطية الشعبية</w:t>
      </w:r>
    </w:p>
    <w:p w:rsidR="00EC33C3" w:rsidRPr="00F57096" w:rsidRDefault="008F2897" w:rsidP="00DA464B">
      <w:pPr>
        <w:bidi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rtl/>
          <w:lang w:eastAsia="fr-FR"/>
        </w:rPr>
      </w:pPr>
      <w:r>
        <w:rPr>
          <w:b/>
          <w:bCs/>
          <w:noProof/>
          <w:rtl/>
        </w:rPr>
        <w:pict>
          <v:shape id="Zone de texte 18" o:spid="_x0000_s1043" type="#_x0000_t202" style="position:absolute;left:0;text-align:left;margin-left:6.75pt;margin-top:2.75pt;width:241.05pt;height:43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McjQIAAB0FAAAOAAAAZHJzL2Uyb0RvYy54bWysVNuO0zAQfUfiHyy/d3PZpNtEm672QhHS&#10;cpEWXnhzbaexcOxgu00WxL8ztttSFpAQIg+O7Rkfz8w548urqZdox40VWjU4O0sx4opqJtSmwR/e&#10;r2YLjKwjihGpFW/wI7f4avn82eU41DzXnZaMGwQgytbj0ODOuaFOEks73hN7pgeuwNhq0xMHS7NJ&#10;mCEjoPcyydN0nozasMFoyq2F3btoxMuA37acurdta7lDssEQmwujCePaj8nyktQbQ4ZO0H0Y5B+i&#10;6IlQcOkR6o44grZG/ALVC2q01a07o7pPdNsKykMOkE2WPsnmoSMDD7lAcexwLJP9f7D0ze6dQYIB&#10;d8CUIj1w9BGYQowjxyfHEexDkcbB1uD7MIC3m270BAdCwna41/STRUrfdkRt+LUxeuw4YRBk5k8m&#10;J0cjjvUg6/G1ZnAZ2TodgKbW9L6CUBME6EDW45EgCARR2DxP59n5eYkRBVtZ5kUZGExIfTg9GOte&#10;ct0jP2mwAQEEdLK7t85HQ+qDi7/MainYSkgZFmazvpUG7QiIZRW+kMATN6m8s9L+WESMOxAk3OFt&#10;PtxA/tcqy4v0Jq9mq/niYlasinJWXaSLWZpVN9U8LaribvXNB5gVdScY4+peQPFjP8Dm3xG9b4ko&#10;oSBFNDa4KvMyUvTHJNPw/S7JXjjoSyn6Bi+OTqT2xL5QDNImtSNCxnnyc/ihylCDwz9UJcjAMx81&#10;4Kb1FGRXHtS11uwRdGE00Abkw5sCk06bLxiN0J8Ntp+3xHCM5CsF2qqyovANHRZFeZHDwpxa1qcW&#10;oihANdhhFKe3Lj4C28GITQc3RTUrfQ16bEWQihdujGqvYujBkNP+vfBNfroOXj9eteV3AAAA//8D&#10;AFBLAwQUAAYACAAAACEAMOPdstsAAAAHAQAADwAAAGRycy9kb3ducmV2LnhtbEyOwU7DMBBE70j8&#10;g7VIXBB1KHVKQpwKkIq4tvQDnHibRMTrKHab9O/ZnuA0Gs1o5hWb2fXijGPoPGl4WiQgkGpvO2o0&#10;HL63jy8gQjRkTe8JNVwwwKa8vSlMbv1EOzzvYyN4hEJuNLQxDrmUoW7RmbDwAxJnRz86E9mOjbSj&#10;mXjc9XKZJKl0piN+aM2AHy3WP/uT03D8mh5UNlWf8bDerdJ3060rf9H6/m5+ewURcY5/ZbjiMzqU&#10;zFT5E9kgevbPipsaFAvHq0ylICoN2VKBLAv5n7/8BQAA//8DAFBLAQItABQABgAIAAAAIQC2gziS&#10;/gAAAOEBAAATAAAAAAAAAAAAAAAAAAAAAABbQ29udGVudF9UeXBlc10ueG1sUEsBAi0AFAAGAAgA&#10;AAAhADj9If/WAAAAlAEAAAsAAAAAAAAAAAAAAAAALwEAAF9yZWxzLy5yZWxzUEsBAi0AFAAGAAgA&#10;AAAhAAkKsxyNAgAAHQUAAA4AAAAAAAAAAAAAAAAALgIAAGRycy9lMm9Eb2MueG1sUEsBAi0AFAAG&#10;AAgAAAAhADDj3bLbAAAABwEAAA8AAAAAAAAAAAAAAAAA5wQAAGRycy9kb3ducmV2LnhtbFBLBQYA&#10;AAAABAAEAPMAAADvBQAAAAA=&#10;" stroked="f">
            <v:textbox style="mso-next-textbox:#Zone de texte 18">
              <w:txbxContent>
                <w:p w:rsidR="00B731ED" w:rsidRPr="00447331" w:rsidRDefault="00B731ED" w:rsidP="00EC33C3">
                  <w:pPr>
                    <w:pStyle w:val="Sansinterligne"/>
                    <w:jc w:val="both"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Ministère </w:t>
                  </w:r>
                  <w:proofErr w:type="gramStart"/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>de enseignement</w:t>
                  </w:r>
                  <w:proofErr w:type="gramEnd"/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 supérieur et de la recherche scientifique </w:t>
                  </w:r>
                </w:p>
                <w:p w:rsidR="00B731ED" w:rsidRPr="00447331" w:rsidRDefault="00B731ED" w:rsidP="00EC33C3">
                  <w:pPr>
                    <w:pStyle w:val="Sansinterligne"/>
                    <w:jc w:val="both"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 </w:t>
                  </w:r>
                  <w:proofErr w:type="gramStart"/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>université</w:t>
                  </w:r>
                  <w:proofErr w:type="gramEnd"/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 med.cherif messaadia.souk ahras</w:t>
                  </w:r>
                </w:p>
                <w:p w:rsidR="00B731ED" w:rsidRPr="00447331" w:rsidRDefault="00B731ED" w:rsidP="00EC33C3">
                  <w:pPr>
                    <w:pStyle w:val="Sansinterligne"/>
                    <w:jc w:val="both"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proofErr w:type="gramStart"/>
                  <w:r w:rsidRPr="00447331">
                    <w:rPr>
                      <w:rFonts w:cs="Traditional Arabic"/>
                      <w:b/>
                      <w:bCs/>
                      <w:sz w:val="16"/>
                      <w:szCs w:val="16"/>
                      <w:lang w:bidi="ar-DZ"/>
                    </w:rPr>
                    <w:t>faculté</w:t>
                  </w:r>
                  <w:proofErr w:type="gramEnd"/>
                  <w:r w:rsidRPr="00447331">
                    <w:rPr>
                      <w:rFonts w:cs="Traditional Arabic"/>
                      <w:b/>
                      <w:bCs/>
                      <w:sz w:val="16"/>
                      <w:szCs w:val="16"/>
                      <w:lang w:bidi="ar-DZ"/>
                    </w:rPr>
                    <w:t xml:space="preserve"> des sciences sociales et</w:t>
                  </w:r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 humaine</w:t>
                  </w:r>
                  <w:r w:rsidRPr="00447331">
                    <w:rPr>
                      <w:rFonts w:cs="Traditional Arabic"/>
                      <w:b/>
                      <w:bCs/>
                      <w:sz w:val="16"/>
                      <w:szCs w:val="16"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 w:rsidR="00EC33C3" w:rsidRPr="00F57096">
        <w:rPr>
          <w:rFonts w:eastAsia="Times New Roman" w:cs="Traditional Arabic"/>
          <w:b/>
          <w:bCs/>
          <w:sz w:val="20"/>
          <w:szCs w:val="20"/>
          <w:lang w:eastAsia="fr-FR"/>
        </w:rPr>
        <w:t>République Algérienne Démocratique et Populaire</w:t>
      </w:r>
    </w:p>
    <w:p w:rsidR="00EC33C3" w:rsidRPr="00F57096" w:rsidRDefault="00753007" w:rsidP="00DA464B">
      <w:pPr>
        <w:bidi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fr-FR"/>
        </w:rPr>
      </w:pPr>
      <w:r w:rsidRPr="00F57096">
        <w:rPr>
          <w:rFonts w:ascii="Calibri" w:hAnsi="Calibri" w:cs="Arial"/>
          <w:b/>
          <w:bCs/>
          <w:noProof/>
          <w:sz w:val="20"/>
          <w:szCs w:val="20"/>
          <w:lang w:eastAsia="fr-FR"/>
        </w:rPr>
        <w:drawing>
          <wp:inline distT="0" distB="0" distL="0" distR="0" wp14:anchorId="18583C15" wp14:editId="0C05C301">
            <wp:extent cx="819150" cy="504825"/>
            <wp:effectExtent l="19050" t="0" r="0" b="0"/>
            <wp:docPr id="3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3C3" w:rsidRPr="00F57096" w:rsidRDefault="008F2897" w:rsidP="00DA464B">
      <w:pPr>
        <w:bidi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fr-FR"/>
        </w:rPr>
      </w:pPr>
      <w:r>
        <w:rPr>
          <w:b/>
          <w:bCs/>
          <w:noProof/>
        </w:rPr>
        <w:pict>
          <v:roundrect id="Rectangle à coins arrondis 3" o:spid="_x0000_s1041" style="position:absolute;left:0;text-align:left;margin-left:213pt;margin-top:3.4pt;width:378.7pt;height:38.25pt;z-index:251654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XZoGwMAAHIGAAAOAAAAZHJzL2Uyb0RvYy54bWysVd1u0zAUvkfiHSzfd0na9GfR0qnrWoQ0&#10;YGJDXLux05g5drDdpQPxLrwLL8bxSVY6doPQOinysc//d76zs/N9rci9sE4andPkJKZE6MJwqbc5&#10;/XS7HswocZ5pzpTRIqcPwtHz+etXZ22TiaGpjOLCEnCiXdY2Oa28b7IockUlauZOTCM0PJbG1syD&#10;aLcRt6wF77WKhnE8iVpjeWNNIZyD28vukc7Rf1mKwn8oSyc8UTmF3Dx+LX434RvNz1i2taypZNGn&#10;wf4ji5pJDUEPri6ZZ2Rn5TNXtSyscab0J4WpI1OWshBYA1STxH9Vc1OxRmAt0BzXHNrkXs5t8f7+&#10;2hLJczqiRLMaIPoITWN6qwT59ZMURmpHmLVGc+nIKDSsbVwGdjfNtQ0lu+bKFHeOaLOswE4sQLmt&#10;BOOQZhL0oycGQXBgSjbtO8MhHtt5g73bl7YODqErZI8QPRwgEntPCrhMZ/FpegpIFvCWzsbT6RhD&#10;sOzRurHOvxGmJuGQU2t2moeSMAS7v3IeceJ9tYx/oaSsFaB+zxRJJpPJtPfYK0cse/SJ5Rol+Voq&#10;hcKDWypLwDKnMJXctJQo5jxc5nSNP4yrdjUU2+klcfiFGCyDe5jP7h6vIJhDn9A2OB7HUpq0OZ2M&#10;xmBMiroBzDxM7d1t1c/eE+3Oy3Fmt9DDo+wwi/jFssM+Y00B+pXmePZMqu4M1SgdShbISoABFSCn&#10;HpGAMDLm+2I9jqfpaDYAcEeDdLSKBxez9XKwWAI609XF8mKV/AiJJ2lWSc6FXqFP90jgJP03gvSr&#10;pKPegcKHBEO2ZueFval4S2D8YZxG49NhQkEAfIfTDknC1BaWX+EtJdb4z9JXyNwwvMGHs9vNYUpm&#10;k/DXT9jBO6J9FDh6VlunsYfhhU4+dg2ZFcjUkdLvN3vkMk5wINrG8AegGmSFfIJFDYfK2G+UtLD0&#10;cuq+7pgVMBZvNdD1NEnTsCVRSMfTIQj2+GVz/MJ0Aa5gCinpjksPEpjsGiu3FURKsH5tFkDxUgbE&#10;MeMuq16AxYY19Us4bM5jGbX+/KuY/wYAAP//AwBQSwMEFAAGAAgAAAAhABowwnneAAAACQEAAA8A&#10;AABkcnMvZG93bnJldi54bWxMj8FOwzAQRO9I/IO1SNyo00BDEuJUCKlC4kRbxHkTL04gXofYbcPf&#10;457gOJrRzJtqPdtBHGnyvWMFy0UCgrh1umej4G2/uclB+ICscXBMCn7Iw7q+vKiw1O7EWzrughGx&#10;hH2JCroQxlJK33Zk0S/cSBy9DzdZDFFORuoJT7HcDjJNkkxa7DkudDjSU0ft1+5gFby+vzQBi9mM&#10;xcoEs1/efm6+n5W6vpofH0AEmsNfGM74ER3qyNS4A2svBgVpXqxiVEGWgjj7yV1WgGgU5Ok9yLqS&#10;/x/UvwAAAP//AwBQSwECLQAUAAYACAAAACEAtoM4kv4AAADhAQAAEwAAAAAAAAAAAAAAAAAAAAAA&#10;W0NvbnRlbnRfVHlwZXNdLnhtbFBLAQItABQABgAIAAAAIQA4/SH/1gAAAJQBAAALAAAAAAAAAAAA&#10;AAAAAC8BAABfcmVscy8ucmVsc1BLAQItABQABgAIAAAAIQBzZXZoGwMAAHIGAAAOAAAAAAAAAAAA&#10;AAAAAC4CAABkcnMvZTJvRG9jLnhtbFBLAQItABQABgAIAAAAIQAaMMJ53gAAAAkBAAAPAAAAAAAA&#10;AAAAAAAAAHUFAABkcnMvZG93bnJldi54bWxQSwUGAAAAAAQABADzAAAAgAYAAAAA&#10;" strokeweight="5pt">
            <v:stroke linestyle="thickThin"/>
            <v:shadow color="#868686"/>
            <v:textbox style="mso-next-textbox:#Rectangle à coins arrondis 3">
              <w:txbxContent>
                <w:p w:rsidR="00B731ED" w:rsidRPr="00560725" w:rsidRDefault="00B731ED" w:rsidP="00447331">
                  <w:pPr>
                    <w:tabs>
                      <w:tab w:val="left" w:pos="2263"/>
                    </w:tabs>
                    <w:bidi/>
                    <w:jc w:val="center"/>
                    <w:rPr>
                      <w:b/>
                      <w:bCs/>
                      <w:sz w:val="32"/>
                      <w:shd w:val="clear" w:color="auto" w:fill="D9D9D9"/>
                      <w:rtl/>
                      <w:lang w:bidi="ar-DZ"/>
                    </w:rPr>
                  </w:pPr>
                  <w:r w:rsidRPr="00501F5C">
                    <w:rPr>
                      <w:rFonts w:cs="Sultan normal" w:hint="cs"/>
                      <w:b/>
                      <w:bCs/>
                      <w:sz w:val="32"/>
                      <w:rtl/>
                      <w:lang w:bidi="ar-DZ"/>
                    </w:rPr>
                    <w:t>لجان المناقشة لطلبة الماستر تخصص اتصال</w:t>
                  </w:r>
                  <w:r w:rsidRPr="00501F5C">
                    <w:rPr>
                      <w:b/>
                      <w:bCs/>
                      <w:sz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rtl/>
                    </w:rPr>
                    <w:t>وعلاقات عامة</w:t>
                  </w:r>
                </w:p>
                <w:p w:rsidR="00B731ED" w:rsidRPr="00C43CED" w:rsidRDefault="00B731ED" w:rsidP="00447331">
                  <w:pPr>
                    <w:jc w:val="center"/>
                    <w:rPr>
                      <w:rFonts w:cs="Sultan normal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  <w:p w:rsidR="00B731ED" w:rsidRDefault="00B731ED" w:rsidP="00447331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B731ED" w:rsidRDefault="00B731ED" w:rsidP="00447331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B731ED" w:rsidRDefault="00B731ED" w:rsidP="00447331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B731ED" w:rsidRDefault="00B731ED" w:rsidP="00447331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B731ED" w:rsidRPr="005C2B3E" w:rsidRDefault="00B731ED" w:rsidP="00447331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5C2B3E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b/>
          <w:bCs/>
          <w:noProof/>
        </w:rPr>
        <w:pict>
          <v:shape id="Connecteur droit avec flèche 19" o:spid="_x0000_s1042" type="#_x0000_t32" style="position:absolute;left:0;text-align:left;margin-left:13.8pt;margin-top:-.35pt;width:713.6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x0RMQIAAFEEAAAOAAAAZHJzL2Uyb0RvYy54bWysVM2O2jAQvlfqO1i5QxIKLESEVZVAL9sW&#10;abcPYGyHWHU8lm0IqOr79D36Yh2bH7HtpaqagzPOeL75ZuZzFo/HTpGDsE6CLpN8mCVEaAZc6l2Z&#10;fHlZD2YJcZ5qThVoUSYn4ZLH5ds3i94UYgQtKC4sQRDtit6USeu9KdLUsVZ01A3BCI3OBmxHPW7t&#10;LuWW9ojeqXSUZdO0B8uNBSacw6/12ZksI37TCOY/N40TnqgyQW4+rjau27CmywUtdpaaVrILDfoP&#10;LDoqNSa9QdXUU7K38g+oTjILDho/ZNCl0DSSiVgDVpNnv1Xz3FIjYi3YHGdubXL/D5Z9OmwskRxn&#10;N0+Iph3OqAKtsXFibwm3ID2hB8FIo37+wKkQPIdN640rMLbSGxvKZkf9bJ6AfXVEQ9VSvROR/MvJ&#10;IGAeItJXIWHjDKbe9h+B4xm69xA7eGxsFyCxN+QYB3W6DUocPWH4cZ5NRw8jnCe7+lJaXAONdf6D&#10;gI4Eo0yct1TuWn+pCmwe09DDk/OBFi2uASGrhrVUKqpCadJjqsloEgMcKMmDMxxzdretlCUHGnQV&#10;n1gjeu6PWdhrHsFaQfnqYnsq1dnG5EoHPCwM6Vyss3C+zbP5araajQfj0XQ1GGd1PXi/rsaD6Tp/&#10;mNTv6qqq8++BWj4uWsm50IHdVcT5+O9EcrlOZ/ndZHxrQ/oaPfYLyV7fkXScbBjmWRZb4KeNvU4c&#10;dRsPX+5YuBj3e7Tv/wTLXwAAAP//AwBQSwMEFAAGAAgAAAAhAIG5PkbcAAAABwEAAA8AAABkcnMv&#10;ZG93bnJldi54bWxMj0FPwzAMhe9I/IfISFwQS1dtg5Wm04TEgSPbJK5eY9pC41RNupb9ejwucLP9&#10;np6/l28m16oT9aHxbGA+S0ARl942XBk47F/uH0GFiGyx9UwGvinApri+yjGzfuQ3Ou1ipSSEQ4YG&#10;6hi7TOtQ1uQwzHxHLNqH7x1GWftK2x5HCXetTpNkpR02LB9q7Oi5pvJrNzgDFIblPNmuXXV4PY93&#10;7+n5c+z2xtzeTNsnUJGm+GeGC76gQyFMRz+wDao1kD6sxGlgLQUu8mK5kOn4e9BFrv/zFz8AAAD/&#10;/wMAUEsBAi0AFAAGAAgAAAAhALaDOJL+AAAA4QEAABMAAAAAAAAAAAAAAAAAAAAAAFtDb250ZW50&#10;X1R5cGVzXS54bWxQSwECLQAUAAYACAAAACEAOP0h/9YAAACUAQAACwAAAAAAAAAAAAAAAAAvAQAA&#10;X3JlbHMvLnJlbHNQSwECLQAUAAYACAAAACEAP+sdETECAABRBAAADgAAAAAAAAAAAAAAAAAuAgAA&#10;ZHJzL2Uyb0RvYy54bWxQSwECLQAUAAYACAAAACEAgbk+RtwAAAAHAQAADwAAAAAAAAAAAAAAAACL&#10;BAAAZHJzL2Rvd25yZXYueG1sUEsFBgAAAAAEAAQA8wAAAJQFAAAAAA==&#10;"/>
        </w:pict>
      </w:r>
    </w:p>
    <w:p w:rsidR="00EC33C3" w:rsidRPr="00F57096" w:rsidRDefault="00EC33C3" w:rsidP="00DA464B">
      <w:pPr>
        <w:tabs>
          <w:tab w:val="left" w:pos="3192"/>
        </w:tabs>
        <w:bidi/>
        <w:spacing w:after="0" w:line="240" w:lineRule="auto"/>
        <w:jc w:val="center"/>
        <w:rPr>
          <w:rFonts w:eastAsia="Times New Roman" w:cs="Sultan normal"/>
          <w:b/>
          <w:bCs/>
          <w:sz w:val="22"/>
          <w:szCs w:val="22"/>
          <w:rtl/>
          <w:lang w:eastAsia="fr-FR"/>
        </w:rPr>
      </w:pP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  <w:t xml:space="preserve">سوق </w:t>
      </w:r>
      <w:proofErr w:type="gramStart"/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>أهراس</w:t>
      </w:r>
      <w:proofErr w:type="gramEnd"/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 xml:space="preserve">: </w:t>
      </w:r>
    </w:p>
    <w:p w:rsidR="00447331" w:rsidRPr="00F57096" w:rsidRDefault="00447331" w:rsidP="00DA464B">
      <w:pPr>
        <w:bidi/>
        <w:spacing w:after="0" w:line="240" w:lineRule="auto"/>
        <w:jc w:val="center"/>
        <w:rPr>
          <w:rFonts w:eastAsia="Times New Roman" w:cs="Times New Roman"/>
          <w:b/>
          <w:bCs/>
          <w:sz w:val="22"/>
          <w:szCs w:val="22"/>
          <w:rtl/>
          <w:lang w:eastAsia="fr-FR"/>
        </w:rPr>
      </w:pPr>
    </w:p>
    <w:tbl>
      <w:tblPr>
        <w:tblpPr w:leftFromText="141" w:rightFromText="141" w:vertAnchor="text" w:horzAnchor="margin" w:tblpY="144"/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05"/>
        <w:gridCol w:w="1950"/>
        <w:gridCol w:w="1915"/>
        <w:gridCol w:w="2151"/>
        <w:gridCol w:w="3654"/>
        <w:gridCol w:w="1691"/>
        <w:gridCol w:w="1529"/>
      </w:tblGrid>
      <w:tr w:rsidR="00DA464B" w:rsidRPr="00F57096" w:rsidTr="004104F0">
        <w:trPr>
          <w:trHeight w:val="296"/>
        </w:trPr>
        <w:tc>
          <w:tcPr>
            <w:tcW w:w="170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المدرج</w:t>
            </w:r>
            <w:proofErr w:type="gram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/ القاعة</w:t>
            </w:r>
          </w:p>
        </w:tc>
        <w:tc>
          <w:tcPr>
            <w:tcW w:w="1950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توقيت</w:t>
            </w:r>
            <w:proofErr w:type="gram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المناقشة</w:t>
            </w:r>
          </w:p>
        </w:tc>
        <w:tc>
          <w:tcPr>
            <w:tcW w:w="191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تاريخ</w:t>
            </w:r>
            <w:proofErr w:type="gram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المناقشة</w:t>
            </w:r>
          </w:p>
        </w:tc>
        <w:tc>
          <w:tcPr>
            <w:tcW w:w="215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أعضاء لجنة </w:t>
            </w:r>
            <w:proofErr w:type="gram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ومناقشة</w:t>
            </w:r>
            <w:proofErr w:type="gramEnd"/>
          </w:p>
        </w:tc>
        <w:tc>
          <w:tcPr>
            <w:tcW w:w="3654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المـــــوضـــــــــوع</w:t>
            </w:r>
          </w:p>
        </w:tc>
        <w:tc>
          <w:tcPr>
            <w:tcW w:w="169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اسم ولقب الطالب (ة)</w:t>
            </w:r>
          </w:p>
        </w:tc>
        <w:tc>
          <w:tcPr>
            <w:tcW w:w="1529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الأسـتاذ</w:t>
            </w:r>
            <w:proofErr w:type="gram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(ة) </w:t>
            </w: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shd w:val="clear" w:color="auto" w:fill="D9D9D9"/>
                <w:rtl/>
                <w:lang w:eastAsia="fr-FR"/>
              </w:rPr>
              <w:t>المشـرف</w:t>
            </w:r>
          </w:p>
        </w:tc>
      </w:tr>
      <w:tr w:rsidR="00DA464B" w:rsidRPr="00F57096" w:rsidTr="004104F0">
        <w:tc>
          <w:tcPr>
            <w:tcW w:w="1705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01</w:t>
            </w:r>
          </w:p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</w:p>
        </w:tc>
        <w:tc>
          <w:tcPr>
            <w:tcW w:w="1950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09:00- 10:00</w:t>
            </w:r>
          </w:p>
        </w:tc>
        <w:tc>
          <w:tcPr>
            <w:tcW w:w="191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04/06/2017</w:t>
            </w:r>
          </w:p>
        </w:tc>
        <w:tc>
          <w:tcPr>
            <w:tcW w:w="215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رئيسا: د/ صيد الطيب</w:t>
            </w:r>
          </w:p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عضوا: أ/لولو عبد الغاني</w:t>
            </w:r>
          </w:p>
        </w:tc>
        <w:tc>
          <w:tcPr>
            <w:tcW w:w="3654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دور 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المؤسسة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الاجتماعية في تحسين صورة المؤسسة 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مؤسسة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سونغاز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"مكان البحث "سوق أهراس.</w:t>
            </w:r>
          </w:p>
        </w:tc>
        <w:tc>
          <w:tcPr>
            <w:tcW w:w="169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زوقاري عبد القادر</w:t>
            </w:r>
          </w:p>
        </w:tc>
        <w:tc>
          <w:tcPr>
            <w:tcW w:w="1529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رواينية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أحمد</w:t>
            </w:r>
          </w:p>
        </w:tc>
      </w:tr>
      <w:tr w:rsidR="00DA464B" w:rsidRPr="00F57096" w:rsidTr="004104F0">
        <w:tc>
          <w:tcPr>
            <w:tcW w:w="1705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01</w:t>
            </w:r>
          </w:p>
        </w:tc>
        <w:tc>
          <w:tcPr>
            <w:tcW w:w="1950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10:30- 11:30</w:t>
            </w:r>
          </w:p>
        </w:tc>
        <w:tc>
          <w:tcPr>
            <w:tcW w:w="191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06/06/2017</w:t>
            </w:r>
          </w:p>
        </w:tc>
        <w:tc>
          <w:tcPr>
            <w:tcW w:w="215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رئيسا: أ/ 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منماني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نادية</w:t>
            </w:r>
          </w:p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عضوا: أ/ 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خذايرية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ياسين</w:t>
            </w:r>
          </w:p>
        </w:tc>
        <w:tc>
          <w:tcPr>
            <w:tcW w:w="3654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صورة المؤسسة الجامعية لدى جمهور الأساتذة.  دراسة مسحية لعينة من أساتذة جامعة محمد الشريف مسا عدي</w:t>
            </w:r>
            <w:r w:rsidRPr="00F57096">
              <w:rPr>
                <w:rFonts w:ascii="Calibri" w:eastAsia="Times New Roman" w:hAnsi="Calibri" w:cs="Times New Roman" w:hint="eastAsia"/>
                <w:b/>
                <w:bCs/>
                <w:sz w:val="20"/>
                <w:szCs w:val="20"/>
                <w:rtl/>
                <w:lang w:eastAsia="fr-FR"/>
              </w:rPr>
              <w:t>ة</w:t>
            </w: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F5709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  <w:t>–</w:t>
            </w: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سوق أهراس</w:t>
            </w:r>
          </w:p>
        </w:tc>
        <w:tc>
          <w:tcPr>
            <w:tcW w:w="169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ياسين بروك</w:t>
            </w:r>
          </w:p>
        </w:tc>
        <w:tc>
          <w:tcPr>
            <w:tcW w:w="1529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د- نواري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آماال</w:t>
            </w:r>
            <w:proofErr w:type="spellEnd"/>
          </w:p>
        </w:tc>
      </w:tr>
      <w:tr w:rsidR="00F2044A" w:rsidRPr="00F57096" w:rsidTr="004104F0">
        <w:tc>
          <w:tcPr>
            <w:tcW w:w="1705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07</w:t>
            </w:r>
          </w:p>
        </w:tc>
        <w:tc>
          <w:tcPr>
            <w:tcW w:w="1950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12:00- 13:00</w:t>
            </w:r>
          </w:p>
        </w:tc>
        <w:tc>
          <w:tcPr>
            <w:tcW w:w="191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07/06/2017</w:t>
            </w:r>
          </w:p>
        </w:tc>
        <w:tc>
          <w:tcPr>
            <w:tcW w:w="2151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رئيسا: د/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تيايبية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عبد الغاني</w:t>
            </w:r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عضوا:أ/</w:t>
            </w:r>
            <w:proofErr w:type="gram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حربي</w:t>
            </w:r>
            <w:proofErr w:type="gram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أمين</w:t>
            </w:r>
          </w:p>
        </w:tc>
        <w:tc>
          <w:tcPr>
            <w:tcW w:w="3654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دور الاتصال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الإقناعي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في تحسين الصورة الخلقية للمؤسسة.</w:t>
            </w:r>
          </w:p>
        </w:tc>
        <w:tc>
          <w:tcPr>
            <w:tcW w:w="169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كرايمية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فاطمة الزهراء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العايبي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أحلام</w:t>
            </w:r>
          </w:p>
        </w:tc>
        <w:tc>
          <w:tcPr>
            <w:tcW w:w="1529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خذايرية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ياسين</w:t>
            </w:r>
          </w:p>
        </w:tc>
      </w:tr>
      <w:tr w:rsidR="00DA464B" w:rsidRPr="00F57096" w:rsidTr="004104F0">
        <w:tc>
          <w:tcPr>
            <w:tcW w:w="1705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  <w:t>01</w:t>
            </w:r>
          </w:p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</w:p>
        </w:tc>
        <w:tc>
          <w:tcPr>
            <w:tcW w:w="1950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09:00- 10:00</w:t>
            </w:r>
          </w:p>
        </w:tc>
        <w:tc>
          <w:tcPr>
            <w:tcW w:w="191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06/06/2017</w:t>
            </w:r>
          </w:p>
        </w:tc>
        <w:tc>
          <w:tcPr>
            <w:tcW w:w="215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رئيسا: أ/ 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عيدودي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شادية</w:t>
            </w:r>
          </w:p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عضوا: أ/ </w:t>
            </w:r>
            <w:proofErr w:type="gramStart"/>
            <w:r w:rsidRPr="00F57096"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  <w:t>عين</w:t>
            </w:r>
            <w:proofErr w:type="gramEnd"/>
            <w:r w:rsidRPr="00F57096"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  <w:t xml:space="preserve"> سوية ليليا</w:t>
            </w:r>
          </w:p>
        </w:tc>
        <w:tc>
          <w:tcPr>
            <w:tcW w:w="3654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العلاقة مع الزبون في تحسين جودة خدمة المؤسسة.</w:t>
            </w:r>
          </w:p>
        </w:tc>
        <w:tc>
          <w:tcPr>
            <w:tcW w:w="169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بن 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جاب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الله أميرة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بوحمة كريمة</w:t>
            </w:r>
          </w:p>
        </w:tc>
        <w:tc>
          <w:tcPr>
            <w:tcW w:w="1529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رواينية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أحمد</w:t>
            </w:r>
          </w:p>
        </w:tc>
      </w:tr>
      <w:tr w:rsidR="00DA464B" w:rsidRPr="00F57096" w:rsidTr="004104F0">
        <w:tc>
          <w:tcPr>
            <w:tcW w:w="1705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07</w:t>
            </w:r>
          </w:p>
        </w:tc>
        <w:tc>
          <w:tcPr>
            <w:tcW w:w="1950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12:00- 13:00</w:t>
            </w:r>
          </w:p>
        </w:tc>
        <w:tc>
          <w:tcPr>
            <w:tcW w:w="191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04/06/2017</w:t>
            </w:r>
          </w:p>
        </w:tc>
        <w:tc>
          <w:tcPr>
            <w:tcW w:w="215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رئيسا: </w:t>
            </w:r>
            <w:r w:rsidRPr="00F57096"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  <w:t>د/جابري دلال</w:t>
            </w: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عضوا: </w:t>
            </w:r>
            <w:r w:rsidRPr="00F57096"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  <w:t>أ/</w:t>
            </w:r>
            <w:proofErr w:type="spellStart"/>
            <w:r w:rsidRPr="00F57096"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  <w:t>خنيفر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شفيقة</w:t>
            </w:r>
          </w:p>
        </w:tc>
        <w:tc>
          <w:tcPr>
            <w:tcW w:w="3654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وسائل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الاتصال الرقمي والعلاقة مع الجمهور الخارج</w:t>
            </w:r>
            <w:r w:rsidRPr="00F57096">
              <w:rPr>
                <w:rFonts w:ascii="Calibri" w:eastAsia="Times New Roman" w:hAnsi="Calibri" w:cs="Times New Roman" w:hint="eastAsia"/>
                <w:b/>
                <w:bCs/>
                <w:sz w:val="20"/>
                <w:szCs w:val="20"/>
                <w:rtl/>
                <w:lang w:eastAsia="fr-FR"/>
              </w:rPr>
              <w:t>ي</w:t>
            </w: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للمؤسسة الجزائرية</w:t>
            </w:r>
          </w:p>
        </w:tc>
        <w:tc>
          <w:tcPr>
            <w:tcW w:w="169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درابلية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هالة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عطوي حسيبة</w:t>
            </w:r>
          </w:p>
        </w:tc>
        <w:tc>
          <w:tcPr>
            <w:tcW w:w="1529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د- صيد الطيب</w:t>
            </w:r>
          </w:p>
        </w:tc>
      </w:tr>
      <w:tr w:rsidR="00DA464B" w:rsidRPr="00F57096" w:rsidTr="004104F0">
        <w:trPr>
          <w:trHeight w:val="510"/>
        </w:trPr>
        <w:tc>
          <w:tcPr>
            <w:tcW w:w="1705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08</w:t>
            </w:r>
          </w:p>
        </w:tc>
        <w:tc>
          <w:tcPr>
            <w:tcW w:w="1950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12:00- 13:00</w:t>
            </w:r>
          </w:p>
        </w:tc>
        <w:tc>
          <w:tcPr>
            <w:tcW w:w="191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Cs w:val="24"/>
                <w:rtl/>
                <w:lang w:eastAsia="fr-FR"/>
              </w:rPr>
              <w:t>05/06/2017</w:t>
            </w:r>
          </w:p>
        </w:tc>
        <w:tc>
          <w:tcPr>
            <w:tcW w:w="215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رئيسا أ/ حميدي وليد</w:t>
            </w:r>
          </w:p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عضوا:أ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خنيفر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شفيقة</w:t>
            </w:r>
          </w:p>
        </w:tc>
        <w:tc>
          <w:tcPr>
            <w:tcW w:w="3654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دور الأنشطة الاتصالية في دعم الترويج السياحي.</w:t>
            </w:r>
          </w:p>
        </w:tc>
        <w:tc>
          <w:tcPr>
            <w:tcW w:w="169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قطايفية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أمينة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بن عطية مليكة</w:t>
            </w:r>
          </w:p>
        </w:tc>
        <w:tc>
          <w:tcPr>
            <w:tcW w:w="1529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زبير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زرزاحي</w:t>
            </w:r>
            <w:proofErr w:type="spellEnd"/>
          </w:p>
        </w:tc>
      </w:tr>
      <w:tr w:rsidR="00DA464B" w:rsidRPr="00F57096" w:rsidTr="004104F0">
        <w:tc>
          <w:tcPr>
            <w:tcW w:w="1705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08</w:t>
            </w:r>
          </w:p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</w:p>
        </w:tc>
        <w:tc>
          <w:tcPr>
            <w:tcW w:w="1950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10:30- 11:30</w:t>
            </w:r>
          </w:p>
        </w:tc>
        <w:tc>
          <w:tcPr>
            <w:tcW w:w="191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04/06/2017</w:t>
            </w:r>
          </w:p>
        </w:tc>
        <w:tc>
          <w:tcPr>
            <w:tcW w:w="215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رئيسا: أ/</w:t>
            </w:r>
            <w:proofErr w:type="gram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سلطاني</w:t>
            </w:r>
            <w:proofErr w:type="gram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عبد الرزاق</w:t>
            </w:r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عضوا: أ/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بوغالم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كلثوم</w:t>
            </w:r>
          </w:p>
        </w:tc>
        <w:tc>
          <w:tcPr>
            <w:tcW w:w="3654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دور 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الإدارة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الالكترونية في تحسين الصورة الذهنية لمؤسس</w:t>
            </w:r>
            <w:r w:rsidRPr="00F57096">
              <w:rPr>
                <w:rFonts w:ascii="Calibri" w:eastAsia="Times New Roman" w:hAnsi="Calibri" w:cs="Times New Roman" w:hint="eastAsia"/>
                <w:b/>
                <w:bCs/>
                <w:sz w:val="20"/>
                <w:szCs w:val="20"/>
                <w:rtl/>
                <w:lang w:eastAsia="fr-FR"/>
              </w:rPr>
              <w:t>ة</w:t>
            </w: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.</w:t>
            </w:r>
          </w:p>
        </w:tc>
        <w:tc>
          <w:tcPr>
            <w:tcW w:w="169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مساعدي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حورية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حمدي حنان</w:t>
            </w:r>
          </w:p>
        </w:tc>
        <w:tc>
          <w:tcPr>
            <w:tcW w:w="1529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زبير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زرزاحي</w:t>
            </w:r>
            <w:proofErr w:type="spellEnd"/>
          </w:p>
        </w:tc>
      </w:tr>
      <w:tr w:rsidR="00DA464B" w:rsidRPr="00F57096" w:rsidTr="004104F0">
        <w:tc>
          <w:tcPr>
            <w:tcW w:w="1705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08</w:t>
            </w:r>
          </w:p>
        </w:tc>
        <w:tc>
          <w:tcPr>
            <w:tcW w:w="1950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12:00- 13:00</w:t>
            </w:r>
          </w:p>
        </w:tc>
        <w:tc>
          <w:tcPr>
            <w:tcW w:w="191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04/06/2017</w:t>
            </w:r>
          </w:p>
        </w:tc>
        <w:tc>
          <w:tcPr>
            <w:tcW w:w="215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رئيسا: د/نواري </w:t>
            </w:r>
            <w:proofErr w:type="gram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أمال</w:t>
            </w:r>
            <w:proofErr w:type="gram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عضوا: أ/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خذايرية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ياسين</w:t>
            </w:r>
          </w:p>
        </w:tc>
        <w:tc>
          <w:tcPr>
            <w:tcW w:w="3654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تقنيات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الاتصال والتعلم التنظيمي في المؤسسة.</w:t>
            </w:r>
          </w:p>
        </w:tc>
        <w:tc>
          <w:tcPr>
            <w:tcW w:w="169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عاشوري اسيا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نوي كنزة</w:t>
            </w:r>
          </w:p>
        </w:tc>
        <w:tc>
          <w:tcPr>
            <w:tcW w:w="1529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منماني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نادية</w:t>
            </w:r>
          </w:p>
        </w:tc>
      </w:tr>
      <w:tr w:rsidR="00DA464B" w:rsidRPr="00F57096" w:rsidTr="004104F0">
        <w:tc>
          <w:tcPr>
            <w:tcW w:w="1705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03</w:t>
            </w:r>
          </w:p>
        </w:tc>
        <w:tc>
          <w:tcPr>
            <w:tcW w:w="1950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09:00- 10:00</w:t>
            </w:r>
          </w:p>
        </w:tc>
        <w:tc>
          <w:tcPr>
            <w:tcW w:w="191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  <w:t>06/06/2017</w:t>
            </w:r>
          </w:p>
        </w:tc>
        <w:tc>
          <w:tcPr>
            <w:tcW w:w="215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رئيسا: أ/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بوغارب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سفيان</w:t>
            </w:r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عضوا: أ/بوقرة سامية</w:t>
            </w:r>
          </w:p>
        </w:tc>
        <w:tc>
          <w:tcPr>
            <w:tcW w:w="3654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المواقع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الإلكترونية ودورها في بناء سمعة المؤسسة.</w:t>
            </w:r>
          </w:p>
        </w:tc>
        <w:tc>
          <w:tcPr>
            <w:tcW w:w="169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سلطاني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نوال</w:t>
            </w:r>
          </w:p>
        </w:tc>
        <w:tc>
          <w:tcPr>
            <w:tcW w:w="1529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د- نواري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آماال</w:t>
            </w:r>
            <w:proofErr w:type="spellEnd"/>
          </w:p>
        </w:tc>
      </w:tr>
      <w:tr w:rsidR="00DA464B" w:rsidRPr="00F57096" w:rsidTr="004104F0">
        <w:tc>
          <w:tcPr>
            <w:tcW w:w="1705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07</w:t>
            </w:r>
          </w:p>
        </w:tc>
        <w:tc>
          <w:tcPr>
            <w:tcW w:w="1950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09:00- 10:00</w:t>
            </w:r>
          </w:p>
        </w:tc>
        <w:tc>
          <w:tcPr>
            <w:tcW w:w="191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04/06/2017</w:t>
            </w:r>
          </w:p>
        </w:tc>
        <w:tc>
          <w:tcPr>
            <w:tcW w:w="215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رئيسا: أ/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زوبير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زرزاحي</w:t>
            </w:r>
            <w:proofErr w:type="spellEnd"/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عضوا: أ/العيفة سمير</w:t>
            </w:r>
          </w:p>
        </w:tc>
        <w:tc>
          <w:tcPr>
            <w:tcW w:w="3654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مساهمة الانترنيت 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في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دعم حاكميه المؤسسة</w:t>
            </w:r>
          </w:p>
        </w:tc>
        <w:tc>
          <w:tcPr>
            <w:tcW w:w="169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صيد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صبرينة</w:t>
            </w:r>
            <w:proofErr w:type="spellEnd"/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شنش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عايدة</w:t>
            </w:r>
          </w:p>
        </w:tc>
        <w:tc>
          <w:tcPr>
            <w:tcW w:w="1529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منصوري فوزي</w:t>
            </w:r>
          </w:p>
        </w:tc>
      </w:tr>
      <w:tr w:rsidR="00F2044A" w:rsidRPr="00F57096" w:rsidTr="004104F0">
        <w:tc>
          <w:tcPr>
            <w:tcW w:w="1705" w:type="dxa"/>
            <w:shd w:val="clear" w:color="auto" w:fill="FFFFFF"/>
            <w:vAlign w:val="center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07</w:t>
            </w:r>
          </w:p>
        </w:tc>
        <w:tc>
          <w:tcPr>
            <w:tcW w:w="1950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09:00- 10:00</w:t>
            </w:r>
          </w:p>
        </w:tc>
        <w:tc>
          <w:tcPr>
            <w:tcW w:w="191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07/06/2017</w:t>
            </w:r>
          </w:p>
        </w:tc>
        <w:tc>
          <w:tcPr>
            <w:tcW w:w="215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رئيسا: أ/ذيب سهام</w:t>
            </w:r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عضوا: أ/</w:t>
            </w:r>
            <w:proofErr w:type="spell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بوغارب</w:t>
            </w:r>
            <w:proofErr w:type="spell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سفيان</w:t>
            </w:r>
          </w:p>
        </w:tc>
        <w:tc>
          <w:tcPr>
            <w:tcW w:w="3654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دور اليقظة الاستراتيجية في ترشيد الاتصال بين المؤسسة والزبون.</w:t>
            </w:r>
          </w:p>
        </w:tc>
        <w:tc>
          <w:tcPr>
            <w:tcW w:w="169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مرايسية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سارة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مصاحلي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حسيبة</w:t>
            </w:r>
          </w:p>
        </w:tc>
        <w:tc>
          <w:tcPr>
            <w:tcW w:w="1529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منماني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نادية</w:t>
            </w:r>
          </w:p>
        </w:tc>
      </w:tr>
      <w:tr w:rsidR="00F2044A" w:rsidRPr="00F57096" w:rsidTr="004104F0">
        <w:tc>
          <w:tcPr>
            <w:tcW w:w="1705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2"/>
                <w:rtl/>
                <w:lang w:eastAsia="fr-FR"/>
              </w:rPr>
              <w:t>08</w:t>
            </w:r>
          </w:p>
        </w:tc>
        <w:tc>
          <w:tcPr>
            <w:tcW w:w="1950" w:type="dxa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12:00- 13:00</w:t>
            </w:r>
          </w:p>
        </w:tc>
        <w:tc>
          <w:tcPr>
            <w:tcW w:w="191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07/06/2017</w:t>
            </w:r>
          </w:p>
        </w:tc>
        <w:tc>
          <w:tcPr>
            <w:tcW w:w="215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رئيسا: أ/</w:t>
            </w:r>
            <w:proofErr w:type="gram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غولي</w:t>
            </w:r>
            <w:proofErr w:type="gram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عمار</w:t>
            </w:r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عضو: أ/</w:t>
            </w:r>
            <w:proofErr w:type="gram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عباد</w:t>
            </w:r>
            <w:proofErr w:type="gram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جمال</w:t>
            </w:r>
          </w:p>
        </w:tc>
        <w:tc>
          <w:tcPr>
            <w:tcW w:w="3654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اتجاهات أساتذة علوم الإعلام و الاتصال لمعوقات تشكل 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جهاز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العلاقات العامة.</w:t>
            </w:r>
          </w:p>
        </w:tc>
        <w:tc>
          <w:tcPr>
            <w:tcW w:w="169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مناجلية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عبد الباسط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دلهوم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مهدي</w:t>
            </w:r>
          </w:p>
        </w:tc>
        <w:tc>
          <w:tcPr>
            <w:tcW w:w="1529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خذايرية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ياسين</w:t>
            </w:r>
          </w:p>
        </w:tc>
      </w:tr>
      <w:tr w:rsidR="00DA464B" w:rsidRPr="00F57096" w:rsidTr="004104F0">
        <w:tc>
          <w:tcPr>
            <w:tcW w:w="170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Cs w:val="24"/>
                <w:rtl/>
                <w:lang w:eastAsia="fr-FR"/>
              </w:rPr>
              <w:t>03</w:t>
            </w:r>
          </w:p>
        </w:tc>
        <w:tc>
          <w:tcPr>
            <w:tcW w:w="1950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Cs w:val="24"/>
                <w:rtl/>
                <w:lang w:eastAsia="fr-FR"/>
              </w:rPr>
              <w:t>09:00- 10:00</w:t>
            </w:r>
          </w:p>
        </w:tc>
        <w:tc>
          <w:tcPr>
            <w:tcW w:w="191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Cs w:val="24"/>
                <w:rtl/>
                <w:lang w:eastAsia="fr-FR"/>
              </w:rPr>
              <w:t>05/06/2017</w:t>
            </w:r>
          </w:p>
        </w:tc>
        <w:tc>
          <w:tcPr>
            <w:tcW w:w="215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رئيسا: أ/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زرزاحي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زوبير</w:t>
            </w:r>
            <w:proofErr w:type="spellEnd"/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عضوا: أمنصوري فوزي</w:t>
            </w:r>
          </w:p>
        </w:tc>
        <w:tc>
          <w:tcPr>
            <w:tcW w:w="3654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اثر 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الإشهار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الإلكتروني على سلوك المستهلك الجزائري</w:t>
            </w:r>
          </w:p>
        </w:tc>
        <w:tc>
          <w:tcPr>
            <w:tcW w:w="169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سعايدية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حياة</w:t>
            </w:r>
          </w:p>
        </w:tc>
        <w:tc>
          <w:tcPr>
            <w:tcW w:w="1529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حميدي وليد</w:t>
            </w:r>
          </w:p>
        </w:tc>
      </w:tr>
      <w:tr w:rsidR="00DA464B" w:rsidRPr="00F57096" w:rsidTr="004104F0">
        <w:tc>
          <w:tcPr>
            <w:tcW w:w="1705" w:type="dxa"/>
            <w:shd w:val="clear" w:color="auto" w:fill="FFFFFF"/>
          </w:tcPr>
          <w:p w:rsidR="00DA464B" w:rsidRPr="00F57096" w:rsidRDefault="008F2897" w:rsidP="00DA464B">
            <w:pPr>
              <w:tabs>
                <w:tab w:val="left" w:pos="3192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szCs w:val="24"/>
                <w:lang w:eastAsia="fr-FR"/>
              </w:rPr>
              <w:t>01</w:t>
            </w:r>
          </w:p>
        </w:tc>
        <w:tc>
          <w:tcPr>
            <w:tcW w:w="1950" w:type="dxa"/>
            <w:shd w:val="clear" w:color="auto" w:fill="FFFFFF"/>
          </w:tcPr>
          <w:p w:rsidR="00DA464B" w:rsidRPr="00F57096" w:rsidRDefault="008F2897" w:rsidP="008F2897">
            <w:pPr>
              <w:tabs>
                <w:tab w:val="left" w:pos="3192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szCs w:val="24"/>
                <w:lang w:eastAsia="fr-FR"/>
              </w:rPr>
              <w:t>12 :00</w:t>
            </w:r>
            <w:r w:rsidR="00DA464B" w:rsidRPr="00F57096">
              <w:rPr>
                <w:rFonts w:ascii="Calibri" w:eastAsia="Times New Roman" w:hAnsi="Calibri" w:cs="Times New Roman" w:hint="cs"/>
                <w:b/>
                <w:bCs/>
                <w:szCs w:val="24"/>
                <w:rtl/>
                <w:lang w:eastAsia="fr-FR"/>
              </w:rPr>
              <w:t xml:space="preserve">- </w:t>
            </w:r>
            <w:r>
              <w:rPr>
                <w:rFonts w:ascii="Calibri" w:eastAsia="Times New Roman" w:hAnsi="Calibri" w:cs="Times New Roman"/>
                <w:b/>
                <w:bCs/>
                <w:szCs w:val="24"/>
                <w:lang w:eastAsia="fr-FR"/>
              </w:rPr>
              <w:t>13 :00</w:t>
            </w:r>
            <w:bookmarkStart w:id="0" w:name="_GoBack"/>
            <w:bookmarkEnd w:id="0"/>
          </w:p>
        </w:tc>
        <w:tc>
          <w:tcPr>
            <w:tcW w:w="191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Cs w:val="24"/>
                <w:rtl/>
                <w:lang w:eastAsia="fr-FR"/>
              </w:rPr>
              <w:t>05/06/2017</w:t>
            </w:r>
          </w:p>
        </w:tc>
        <w:tc>
          <w:tcPr>
            <w:tcW w:w="215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رئيسا: أ/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بوغالم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كلثوم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عضوا: أ/لولو عبد الغاني</w:t>
            </w:r>
          </w:p>
          <w:p w:rsidR="00DA464B" w:rsidRPr="00F57096" w:rsidRDefault="00DA464B" w:rsidP="00DA464B">
            <w:pPr>
              <w:tabs>
                <w:tab w:val="left" w:pos="3192"/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3654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دور الموقع الإلكتروني في تفعيل الاتصال الداخلي لدى جمهور الأساتذة دراسة ميدانية جامعة سوق اهراس</w:t>
            </w:r>
          </w:p>
        </w:tc>
        <w:tc>
          <w:tcPr>
            <w:tcW w:w="169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بوعيش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مراد</w:t>
            </w:r>
          </w:p>
        </w:tc>
        <w:tc>
          <w:tcPr>
            <w:tcW w:w="1529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حميدي وليد</w:t>
            </w:r>
          </w:p>
        </w:tc>
      </w:tr>
      <w:tr w:rsidR="00DA464B" w:rsidRPr="00F57096" w:rsidTr="004104F0">
        <w:tc>
          <w:tcPr>
            <w:tcW w:w="170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02</w:t>
            </w:r>
          </w:p>
        </w:tc>
        <w:tc>
          <w:tcPr>
            <w:tcW w:w="1950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10:30- 11:30</w:t>
            </w:r>
          </w:p>
        </w:tc>
        <w:tc>
          <w:tcPr>
            <w:tcW w:w="1915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04/06/2017</w:t>
            </w:r>
          </w:p>
        </w:tc>
        <w:tc>
          <w:tcPr>
            <w:tcW w:w="215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رئيسا: أ/فوزي منصوري</w:t>
            </w:r>
          </w:p>
          <w:p w:rsidR="00DA464B" w:rsidRPr="00F57096" w:rsidRDefault="00DA464B" w:rsidP="00DA464B">
            <w:pPr>
              <w:tabs>
                <w:tab w:val="left" w:pos="3192"/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عضوا: أ/ العيفة سمير </w:t>
            </w:r>
          </w:p>
        </w:tc>
        <w:tc>
          <w:tcPr>
            <w:tcW w:w="3654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دور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الإتصال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في نشر الوعي البيئي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دراسة ميدانية بمديرية البيئة سوق 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أهراس</w:t>
            </w:r>
            <w:proofErr w:type="gramEnd"/>
          </w:p>
        </w:tc>
        <w:tc>
          <w:tcPr>
            <w:tcW w:w="1691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زغلامي إيمان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بهيجي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صبرينة</w:t>
            </w:r>
            <w:proofErr w:type="spellEnd"/>
          </w:p>
        </w:tc>
        <w:tc>
          <w:tcPr>
            <w:tcW w:w="1529" w:type="dxa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لولو عبد الغاني</w:t>
            </w:r>
          </w:p>
        </w:tc>
      </w:tr>
    </w:tbl>
    <w:p w:rsidR="00447331" w:rsidRPr="00F57096" w:rsidRDefault="00447331" w:rsidP="00DA464B">
      <w:pPr>
        <w:tabs>
          <w:tab w:val="left" w:pos="7518"/>
        </w:tabs>
        <w:spacing w:after="0" w:line="240" w:lineRule="auto"/>
        <w:rPr>
          <w:rFonts w:eastAsia="Times New Roman" w:cs="Times New Roman"/>
          <w:b/>
          <w:bCs/>
          <w:sz w:val="22"/>
          <w:szCs w:val="22"/>
          <w:rtl/>
          <w:lang w:eastAsia="fr-FR"/>
        </w:rPr>
      </w:pPr>
    </w:p>
    <w:p w:rsidR="00447331" w:rsidRPr="00F57096" w:rsidRDefault="00447331" w:rsidP="00DA464B">
      <w:pPr>
        <w:tabs>
          <w:tab w:val="left" w:pos="8835"/>
        </w:tabs>
        <w:bidi/>
        <w:spacing w:after="0" w:line="240" w:lineRule="auto"/>
        <w:rPr>
          <w:rFonts w:eastAsia="Times New Roman" w:cs="Sultan normal"/>
          <w:b/>
          <w:bCs/>
          <w:szCs w:val="24"/>
          <w:rtl/>
          <w:lang w:eastAsia="fr-FR"/>
        </w:rPr>
      </w:pPr>
    </w:p>
    <w:p w:rsidR="00EC33C3" w:rsidRPr="00F57096" w:rsidRDefault="00EC33C3" w:rsidP="00DA464B">
      <w:pPr>
        <w:tabs>
          <w:tab w:val="left" w:pos="8835"/>
        </w:tabs>
        <w:bidi/>
        <w:spacing w:after="0" w:line="240" w:lineRule="auto"/>
        <w:rPr>
          <w:rFonts w:eastAsia="Times New Roman" w:cs="Sultan normal"/>
          <w:b/>
          <w:bCs/>
          <w:szCs w:val="24"/>
          <w:rtl/>
          <w:lang w:eastAsia="fr-FR"/>
        </w:rPr>
      </w:pPr>
    </w:p>
    <w:p w:rsidR="00EC33C3" w:rsidRPr="00F57096" w:rsidRDefault="00EC33C3" w:rsidP="00DA464B">
      <w:pPr>
        <w:tabs>
          <w:tab w:val="left" w:pos="8835"/>
        </w:tabs>
        <w:bidi/>
        <w:spacing w:after="0" w:line="240" w:lineRule="auto"/>
        <w:rPr>
          <w:rFonts w:eastAsia="Times New Roman" w:cs="Sultan normal"/>
          <w:b/>
          <w:bCs/>
          <w:szCs w:val="24"/>
          <w:rtl/>
          <w:lang w:eastAsia="fr-FR"/>
        </w:rPr>
      </w:pPr>
    </w:p>
    <w:p w:rsidR="00447331" w:rsidRPr="00F57096" w:rsidRDefault="00447331" w:rsidP="00DA464B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rtl/>
          <w:lang w:eastAsia="fr-FR"/>
        </w:rPr>
      </w:pPr>
    </w:p>
    <w:p w:rsidR="00447331" w:rsidRPr="00F57096" w:rsidRDefault="00447331" w:rsidP="00DA464B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rtl/>
          <w:lang w:eastAsia="fr-FR"/>
        </w:rPr>
      </w:pPr>
    </w:p>
    <w:p w:rsidR="00447331" w:rsidRPr="00F57096" w:rsidRDefault="00447331" w:rsidP="00DA464B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rtl/>
          <w:lang w:eastAsia="fr-FR"/>
        </w:rPr>
      </w:pPr>
    </w:p>
    <w:p w:rsidR="00447331" w:rsidRPr="00F57096" w:rsidRDefault="00447331" w:rsidP="00DA464B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rtl/>
          <w:lang w:eastAsia="fr-FR"/>
        </w:rPr>
      </w:pPr>
    </w:p>
    <w:p w:rsidR="00447331" w:rsidRPr="00F57096" w:rsidRDefault="00447331" w:rsidP="00DA464B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rtl/>
          <w:lang w:eastAsia="fr-FR"/>
        </w:rPr>
      </w:pPr>
    </w:p>
    <w:p w:rsidR="00447331" w:rsidRPr="00F57096" w:rsidRDefault="00447331" w:rsidP="00DA464B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rtl/>
          <w:lang w:eastAsia="fr-FR"/>
        </w:rPr>
      </w:pPr>
    </w:p>
    <w:p w:rsidR="00604F08" w:rsidRPr="00F57096" w:rsidRDefault="00604F08" w:rsidP="00DA464B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rtl/>
          <w:lang w:eastAsia="fr-FR"/>
        </w:rPr>
      </w:pPr>
    </w:p>
    <w:p w:rsidR="00604F08" w:rsidRPr="00F57096" w:rsidRDefault="00604F08" w:rsidP="00DA464B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rtl/>
          <w:lang w:eastAsia="fr-FR"/>
        </w:rPr>
      </w:pPr>
    </w:p>
    <w:p w:rsidR="00604F08" w:rsidRPr="00F57096" w:rsidRDefault="00604F08" w:rsidP="00DA464B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rtl/>
          <w:lang w:eastAsia="fr-FR"/>
        </w:rPr>
      </w:pPr>
    </w:p>
    <w:p w:rsidR="00AE7206" w:rsidRPr="00F57096" w:rsidRDefault="00AE7206" w:rsidP="00DA464B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rtl/>
          <w:lang w:eastAsia="fr-FR"/>
        </w:rPr>
      </w:pPr>
    </w:p>
    <w:p w:rsidR="00AE7206" w:rsidRPr="00F57096" w:rsidRDefault="00AE7206" w:rsidP="00DA464B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rtl/>
          <w:lang w:eastAsia="fr-FR"/>
        </w:rPr>
      </w:pPr>
    </w:p>
    <w:p w:rsidR="00AE7206" w:rsidRPr="00F57096" w:rsidRDefault="00AE7206" w:rsidP="00DA464B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rtl/>
          <w:lang w:eastAsia="fr-FR"/>
        </w:rPr>
      </w:pPr>
    </w:p>
    <w:p w:rsidR="00AE7206" w:rsidRPr="00F57096" w:rsidRDefault="00AE7206" w:rsidP="00DA464B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rtl/>
          <w:lang w:eastAsia="fr-FR"/>
        </w:rPr>
      </w:pPr>
    </w:p>
    <w:p w:rsidR="00AE7206" w:rsidRPr="00F57096" w:rsidRDefault="00AE7206" w:rsidP="00DA464B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rtl/>
          <w:lang w:eastAsia="fr-FR"/>
        </w:rPr>
      </w:pPr>
    </w:p>
    <w:p w:rsidR="00AE7206" w:rsidRPr="00F57096" w:rsidRDefault="00AE7206" w:rsidP="00DA464B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rtl/>
          <w:lang w:eastAsia="fr-FR"/>
        </w:rPr>
      </w:pPr>
    </w:p>
    <w:p w:rsidR="00AE7206" w:rsidRPr="00F57096" w:rsidRDefault="00AE7206" w:rsidP="00DA464B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lang w:eastAsia="fr-FR"/>
        </w:rPr>
      </w:pPr>
    </w:p>
    <w:p w:rsidR="000C59AE" w:rsidRPr="00F57096" w:rsidRDefault="000C59AE" w:rsidP="000C59AE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lang w:eastAsia="fr-FR"/>
        </w:rPr>
      </w:pPr>
    </w:p>
    <w:p w:rsidR="000C59AE" w:rsidRPr="00F57096" w:rsidRDefault="000C59AE" w:rsidP="000C59AE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lang w:eastAsia="fr-FR"/>
        </w:rPr>
      </w:pPr>
    </w:p>
    <w:p w:rsidR="000C59AE" w:rsidRPr="00F57096" w:rsidRDefault="000C59AE" w:rsidP="000C59AE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lang w:eastAsia="fr-FR"/>
        </w:rPr>
      </w:pPr>
    </w:p>
    <w:p w:rsidR="000C59AE" w:rsidRPr="00F57096" w:rsidRDefault="000C59AE" w:rsidP="000C59AE">
      <w:pPr>
        <w:tabs>
          <w:tab w:val="left" w:pos="6753"/>
        </w:tabs>
        <w:bidi/>
        <w:spacing w:after="0" w:line="240" w:lineRule="auto"/>
        <w:rPr>
          <w:rFonts w:eastAsia="Times New Roman" w:cs="Sultan normal"/>
          <w:b/>
          <w:bCs/>
          <w:sz w:val="32"/>
          <w:rtl/>
          <w:lang w:eastAsia="fr-FR"/>
        </w:rPr>
      </w:pPr>
    </w:p>
    <w:p w:rsidR="00F2044A" w:rsidRDefault="00F2044A" w:rsidP="00DA464B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lang w:eastAsia="fr-FR" w:bidi="ar-DZ"/>
        </w:rPr>
      </w:pPr>
    </w:p>
    <w:p w:rsidR="004104F0" w:rsidRDefault="004104F0" w:rsidP="004104F0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lang w:eastAsia="fr-FR" w:bidi="ar-DZ"/>
        </w:rPr>
      </w:pPr>
    </w:p>
    <w:p w:rsidR="004104F0" w:rsidRDefault="004104F0" w:rsidP="004104F0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lang w:eastAsia="fr-FR" w:bidi="ar-DZ"/>
        </w:rPr>
      </w:pPr>
    </w:p>
    <w:p w:rsidR="004104F0" w:rsidRPr="00F57096" w:rsidRDefault="004104F0" w:rsidP="004104F0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</w:p>
    <w:p w:rsidR="00EC33C3" w:rsidRPr="00F57096" w:rsidRDefault="008F2897" w:rsidP="00F2044A">
      <w:pPr>
        <w:bidi/>
        <w:spacing w:after="0" w:line="240" w:lineRule="auto"/>
        <w:jc w:val="center"/>
        <w:rPr>
          <w:rFonts w:eastAsia="Times New Roman" w:cs="Sultan normal"/>
          <w:b/>
          <w:bCs/>
          <w:sz w:val="20"/>
          <w:szCs w:val="20"/>
          <w:rtl/>
          <w:lang w:eastAsia="fr-FR" w:bidi="ar-DZ"/>
        </w:rPr>
      </w:pPr>
      <w:r>
        <w:rPr>
          <w:b/>
          <w:bCs/>
          <w:noProof/>
          <w:rtl/>
        </w:rPr>
        <w:pict>
          <v:shape id="Zone de texte 22" o:spid="_x0000_s1040" type="#_x0000_t202" style="position:absolute;left:0;text-align:left;margin-left:567pt;margin-top:8.25pt;width:178.7pt;height:4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l/iwIAAB0FAAAOAAAAZHJzL2Uyb0RvYy54bWysVFtv2yAUfp+0/4B4T32Rc7FVp2rSZZrU&#10;XaRuL3sjBsdoGBiQ2F21/74DpGm6izRNy4MDnMN3Lt93uLwae4EOzFiuZI2zixQjJhtFudzV+NPH&#10;zWSBkXVEUiKUZDW+ZxZfLV++uBx0xXLVKUGZQQAibTXoGnfO6SpJbNOxntgLpZkEY6tMTxxszS6h&#10;hgyA3oskT9NZMihDtVENsxZOb6IRLwN+27LGvW9byxwSNYbcXPia8N36b7K8JNXOEN3x5pgG+Ycs&#10;esIlBD1B3RBH0N7wX6B63hhlVesuGtUnqm15w0INUE2W/lTNXUc0C7VAc6w+tcn+P9jm3eGDQZzW&#10;OM8xkqQHjj4DU4gy5NjoGIJzaNKgbQW+dxq83bhSI5AdCrb6VjVfLJJq3RG5Y9fGqKFjhEKSmb+Z&#10;nF2NONaDbIe3ikIwsncqAI2t6X0HoScI0IGs+xNBkAhq4DDPZ2VRgqkB23SWlfNpCEGqx9vaWPea&#10;qR75RY0NCCCgk8OtdT4bUj26+GBWCU43XIiwMbvtWhh0ICCWTfgd0Z+5CemdpfLXImI8gSQhhrf5&#10;dAP5D2WWF+kqLyeb2WI+KTbFdFLO08UkzcpVOUuLsrjZfPcJZkXVcUqZvOXQ/DgPcPh3RB9HIkoo&#10;SBENNS6n+TRS9Mci0/D7XZE9dzCXgvc1XpycSOWJfSUplE0qR7iI6+R5+qHL0IPH/9CVIAPPfNSA&#10;G7djlJ2P7iWyVfQedGEU0AYMw5sCi06ZbxgNMJ81tl/3xDCMxBsJ2iqzovADHTbFdJ7DxpxbtucW&#10;IhuAqrHDKC7XLj4Ce234roNIUc1SXYMeWx6k8pTVUcUwg6Gm43vhh/x8H7yeXrXlDwAAAP//AwBQ&#10;SwMEFAAGAAgAAAAhACG8IiXfAAAADAEAAA8AAABkcnMvZG93bnJldi54bWxMj8FOwzAQRO9I/IO1&#10;SFwQdQJJStM4FSCBuLb0A5x4m0SN11HsNunfsz3R24x2NPum2My2F2ccfedIQbyIQCDVznTUKNj/&#10;fj2/gfBBk9G9I1RwQQ+b8v6u0LlxE23xvAuN4BLyuVbQhjDkUvq6Rav9wg1IfDu40erAdmykGfXE&#10;5baXL1GUSas74g+tHvCzxfq4O1kFh5/pKV1N1XfYL7dJ9qG7ZeUuSj0+zO9rEAHn8B+GKz6jQ8lM&#10;lTuR8aJnH78mPCawylIQ10SyihMQFasojUCWhbwdUf4BAAD//wMAUEsBAi0AFAAGAAgAAAAhALaD&#10;OJL+AAAA4QEAABMAAAAAAAAAAAAAAAAAAAAAAFtDb250ZW50X1R5cGVzXS54bWxQSwECLQAUAAYA&#10;CAAAACEAOP0h/9YAAACUAQAACwAAAAAAAAAAAAAAAAAvAQAAX3JlbHMvLnJlbHNQSwECLQAUAAYA&#10;CAAAACEAcTrJf4sCAAAdBQAADgAAAAAAAAAAAAAAAAAuAgAAZHJzL2Uyb0RvYy54bWxQSwECLQAU&#10;AAYACAAAACEAIbwiJd8AAAAMAQAADwAAAAAAAAAAAAAAAADlBAAAZHJzL2Rvd25yZXYueG1sUEsF&#10;BgAAAAAEAAQA8wAAAPEFAAAAAA==&#10;" stroked="f">
            <v:textbox style="mso-next-textbox:#Zone de texte 22">
              <w:txbxContent>
                <w:p w:rsidR="00B731ED" w:rsidRPr="00447331" w:rsidRDefault="00B731ED" w:rsidP="00EC33C3">
                  <w:pPr>
                    <w:pStyle w:val="Sansinterligne"/>
                    <w:bidi/>
                    <w:rPr>
                      <w:rFonts w:cs="Arabic Transparent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</w:t>
                  </w:r>
                  <w:proofErr w:type="gramStart"/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وزارة</w:t>
                  </w:r>
                  <w:proofErr w:type="gramEnd"/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التعليم العالي والبحث العلمي</w:t>
                  </w:r>
                </w:p>
                <w:p w:rsidR="00B731ED" w:rsidRPr="00447331" w:rsidRDefault="00B731ED" w:rsidP="00EC33C3">
                  <w:pPr>
                    <w:pStyle w:val="Sansinterligne"/>
                    <w:bidi/>
                    <w:rPr>
                      <w:rFonts w:cs="Arabic Transparent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جامعة محمد الشريف </w:t>
                  </w:r>
                  <w:proofErr w:type="spellStart"/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مساعدية</w:t>
                  </w:r>
                  <w:proofErr w:type="spellEnd"/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سوق أهراس</w:t>
                  </w:r>
                </w:p>
                <w:p w:rsidR="00B731ED" w:rsidRPr="00447331" w:rsidRDefault="00B731ED" w:rsidP="00EC33C3">
                  <w:pPr>
                    <w:pStyle w:val="Sansinterligne"/>
                    <w:bidi/>
                    <w:rPr>
                      <w:rFonts w:cs="Arabic Transparent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447331">
                    <w:rPr>
                      <w:rFonts w:cs="Arabic Transparent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كلية العلوم الاجتماعية والإنسانية</w:t>
                  </w:r>
                </w:p>
              </w:txbxContent>
            </v:textbox>
          </v:shape>
        </w:pict>
      </w:r>
      <w:r w:rsidR="00EC33C3" w:rsidRPr="00F57096">
        <w:rPr>
          <w:rFonts w:eastAsia="Times New Roman" w:cs="Sultan normal" w:hint="cs"/>
          <w:b/>
          <w:bCs/>
          <w:sz w:val="20"/>
          <w:szCs w:val="20"/>
          <w:rtl/>
          <w:lang w:eastAsia="fr-FR" w:bidi="ar-DZ"/>
        </w:rPr>
        <w:t>الجمهورية   الجزائرية الديمقراطية الشعبية</w:t>
      </w:r>
    </w:p>
    <w:p w:rsidR="00EC33C3" w:rsidRPr="00F57096" w:rsidRDefault="008F2897" w:rsidP="00DA464B">
      <w:pPr>
        <w:bidi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rtl/>
          <w:lang w:eastAsia="fr-FR"/>
        </w:rPr>
      </w:pPr>
      <w:r>
        <w:rPr>
          <w:b/>
          <w:bCs/>
          <w:noProof/>
          <w:rtl/>
        </w:rPr>
        <w:pict>
          <v:shape id="Zone de texte 23" o:spid="_x0000_s1039" type="#_x0000_t202" style="position:absolute;left:0;text-align:left;margin-left:6.75pt;margin-top:2.75pt;width:241.05pt;height:4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bujgIAAB0FAAAOAAAAZHJzL2Uyb0RvYy54bWysVE2P0zAQvSPxHyzfu/lo0m2ipqttlyKk&#10;5UNauHBzbaexcOxgu00WxH9n7LSlLCAhRA6O7Rk/z8x748XN0Ep04MYKrSqcXMUYcUU1E2pX4Q/v&#10;N5M5RtYRxYjUilf4kVt8s3z+bNF3JU91oyXjBgGIsmXfVbhxriujyNKGt8Re6Y4rMNbatMTB0uwi&#10;ZkgP6K2M0jieRb02rDOacmth92404mXAr2tO3du6ttwhWWGIzYXRhHHrx2i5IOXOkK4R9BgG+Yco&#10;WiIUXHqGuiOOoL0Rv0C1ghptde2uqG4jXdeC8pADZJPET7J5aEjHQy5QHNudy2T/Hyx9c3hnkGAV&#10;TqcYKdICRx+BKcQ4cnxwHME+FKnvbAm+Dx14u2GlByA7JGy7e00/WaT0uiFqx2+N0X3DCYMgE38y&#10;ujg64lgPsu1fawaXkb3TAWioTesrCDVBgA5kPZ4JgkAQhc1pPEum0xwjCrY8T7M8MBiR8nS6M9a9&#10;5LpFflJhAwII6ORwb52PhpQnF3+Z1VKwjZAyLMxuu5YGHQiIZRO+kMATN6m8s9L+2Ig47kCQcIe3&#10;+XAD+V+LJM3iVVpMNrP59STbZPmkuI7nkzgpVsUszorsbvPNB5hkZSMY4+peQPHHfoDNvyP62BKj&#10;hIIUUV/hIk/zkaI/JhmH73dJtsJBX0rRVnh+diKlJ/aFYpA2KR0RcpxHP4cfqgw1OP1DVYIMPPOj&#10;BtywHYLs5id1bTV7BF0YDbQB+fCmwKTR5gtGPfRnhe3nPTEcI/lKgbaKJMt8Q4dFll+nsDCXlu2l&#10;hSgKUBV2GI3TtRsfgX1nxK6Bm0Y1K30LeqxFkIoX7hjVUcXQgyGn43vhm/xyHbx+vGrL7wAAAP//&#10;AwBQSwMEFAAGAAgAAAAhADDj3bLbAAAABwEAAA8AAABkcnMvZG93bnJldi54bWxMjsFOwzAQRO9I&#10;/IO1SFwQdSh1SkKcCpCKuLb0A5x4m0TE6yh2m/Tv2Z7gNBrNaOYVm9n14oxj6DxpeFokIJBqbztq&#10;NBy+t48vIEI0ZE3vCTVcMMCmvL0pTG79RDs872MjeIRCbjS0MQ65lKFu0Zmw8AMSZ0c/OhPZjo20&#10;o5l43PVymSSpdKYjfmjNgB8t1j/7k9Nw/JoeVDZVn/Gw3q3Sd9OtK3/R+v5ufnsFEXGOf2W44jM6&#10;lMxU+RPZIHr2z4qbGhQLx6tMpSAqDdlSgSwL+Z+//AUAAP//AwBQSwECLQAUAAYACAAAACEAtoM4&#10;kv4AAADhAQAAEwAAAAAAAAAAAAAAAAAAAAAAW0NvbnRlbnRfVHlwZXNdLnhtbFBLAQItABQABgAI&#10;AAAAIQA4/SH/1gAAAJQBAAALAAAAAAAAAAAAAAAAAC8BAABfcmVscy8ucmVsc1BLAQItABQABgAI&#10;AAAAIQBqmMbujgIAAB0FAAAOAAAAAAAAAAAAAAAAAC4CAABkcnMvZTJvRG9jLnhtbFBLAQItABQA&#10;BgAIAAAAIQAw492y2wAAAAcBAAAPAAAAAAAAAAAAAAAAAOgEAABkcnMvZG93bnJldi54bWxQSwUG&#10;AAAAAAQABADzAAAA8AUAAAAA&#10;" stroked="f">
            <v:textbox style="mso-next-textbox:#Zone de texte 23">
              <w:txbxContent>
                <w:p w:rsidR="00B731ED" w:rsidRPr="00447331" w:rsidRDefault="00B731ED" w:rsidP="00EC33C3">
                  <w:pPr>
                    <w:pStyle w:val="Sansinterligne"/>
                    <w:jc w:val="both"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Ministère </w:t>
                  </w:r>
                  <w:proofErr w:type="gramStart"/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>de enseignement</w:t>
                  </w:r>
                  <w:proofErr w:type="gramEnd"/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 supérieur et de la recherche scientifique </w:t>
                  </w:r>
                </w:p>
                <w:p w:rsidR="00B731ED" w:rsidRPr="00447331" w:rsidRDefault="00B731ED" w:rsidP="00EC33C3">
                  <w:pPr>
                    <w:pStyle w:val="Sansinterligne"/>
                    <w:jc w:val="both"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 </w:t>
                  </w:r>
                  <w:proofErr w:type="gramStart"/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>université</w:t>
                  </w:r>
                  <w:proofErr w:type="gramEnd"/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 med.cherif messaadia.souk ahras</w:t>
                  </w:r>
                </w:p>
                <w:p w:rsidR="00B731ED" w:rsidRPr="00447331" w:rsidRDefault="00B731ED" w:rsidP="00EC33C3">
                  <w:pPr>
                    <w:pStyle w:val="Sansinterligne"/>
                    <w:jc w:val="both"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proofErr w:type="gramStart"/>
                  <w:r w:rsidRPr="00447331">
                    <w:rPr>
                      <w:rFonts w:cs="Traditional Arabic"/>
                      <w:b/>
                      <w:bCs/>
                      <w:sz w:val="16"/>
                      <w:szCs w:val="16"/>
                      <w:lang w:bidi="ar-DZ"/>
                    </w:rPr>
                    <w:t>faculté</w:t>
                  </w:r>
                  <w:proofErr w:type="gramEnd"/>
                  <w:r w:rsidRPr="00447331">
                    <w:rPr>
                      <w:rFonts w:cs="Traditional Arabic"/>
                      <w:b/>
                      <w:bCs/>
                      <w:sz w:val="16"/>
                      <w:szCs w:val="16"/>
                      <w:lang w:bidi="ar-DZ"/>
                    </w:rPr>
                    <w:t xml:space="preserve"> des sciences sociales et</w:t>
                  </w:r>
                  <w:r w:rsidRPr="00447331">
                    <w:rPr>
                      <w:b/>
                      <w:bCs/>
                      <w:sz w:val="16"/>
                      <w:szCs w:val="16"/>
                      <w:lang w:bidi="ar-DZ"/>
                    </w:rPr>
                    <w:t xml:space="preserve"> humaine</w:t>
                  </w:r>
                  <w:r w:rsidRPr="00447331">
                    <w:rPr>
                      <w:rFonts w:cs="Traditional Arabic"/>
                      <w:b/>
                      <w:bCs/>
                      <w:sz w:val="16"/>
                      <w:szCs w:val="16"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 w:rsidR="00EC33C3" w:rsidRPr="00F57096">
        <w:rPr>
          <w:rFonts w:eastAsia="Times New Roman" w:cs="Traditional Arabic"/>
          <w:b/>
          <w:bCs/>
          <w:sz w:val="20"/>
          <w:szCs w:val="20"/>
          <w:lang w:eastAsia="fr-FR"/>
        </w:rPr>
        <w:t>République Algérienne Démocratique et Populaire</w:t>
      </w:r>
    </w:p>
    <w:p w:rsidR="00EC33C3" w:rsidRPr="00F57096" w:rsidRDefault="00753007" w:rsidP="00DA464B">
      <w:pPr>
        <w:bidi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fr-FR"/>
        </w:rPr>
      </w:pPr>
      <w:r w:rsidRPr="00F57096">
        <w:rPr>
          <w:rFonts w:ascii="Calibri" w:hAnsi="Calibri" w:cs="Arial"/>
          <w:b/>
          <w:bCs/>
          <w:noProof/>
          <w:sz w:val="20"/>
          <w:szCs w:val="20"/>
          <w:lang w:eastAsia="fr-FR"/>
        </w:rPr>
        <w:drawing>
          <wp:inline distT="0" distB="0" distL="0" distR="0" wp14:anchorId="5416BAE1" wp14:editId="070C2874">
            <wp:extent cx="819150" cy="504825"/>
            <wp:effectExtent l="19050" t="0" r="0" b="0"/>
            <wp:docPr id="4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3C3" w:rsidRPr="00F57096" w:rsidRDefault="008F2897" w:rsidP="00DA464B">
      <w:pPr>
        <w:bidi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fr-FR"/>
        </w:rPr>
      </w:pPr>
      <w:r>
        <w:rPr>
          <w:b/>
          <w:bCs/>
          <w:noProof/>
        </w:rPr>
        <w:pict>
          <v:roundrect id="Rectangle à coins arrondis 21" o:spid="_x0000_s1037" style="position:absolute;left:0;text-align:left;margin-left:201.7pt;margin-top:10.05pt;width:378.7pt;height:38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hJGwMAAHQGAAAOAAAAZHJzL2Uyb0RvYy54bWysVdtu2zAMfR+wfxD0ntpOnEuDukWaJsOA&#10;bivWDntWLDnWKkuepMTJhv3L/mU/Nop2snR9GYamgKELSR3y8LAXV7tKka2wThqd0eQspkTo3HCp&#10;1xn99LDsTShxnmnOlNEio3vh6NXl61cXTT0VfVMaxYUlEES7aVNntPS+nkaRy0tRMXdmaqHhsjC2&#10;Yh62dh1xyxqIXqmoH8ejqDGW19bkwjk4vWkv6SXGLwqR+w9F4YQnKqOAzePX4ncVvtHlBZuuLatL&#10;mXcw2H+gqJjU8Ogx1A3zjGysfBaqkrk1zhT+LDdVZIpC5gJzgGyS+K9s7ktWC8wFiuPqY5ncy4XN&#10;32/vLJE8o/2EEs0q4OgjVI3ptRLk10+SG6kdYdYazaUjYAUla2o3Bc/7+s6GpF19a/JHR7SZl+Ao&#10;ZmDdlIJxAIr20ROHsHHgSlbNO8PhQbbxBqu3K2wVAkJdyA5J2h9JEjtPcjhMJ/F5eg5c5nCX9uPB&#10;GFmM2PTgXVvn3whTkbDIqDUbzUNO+ATb3jqPTPEuXca/UFJUCnjfMkWS0Wg0DklCxM4YVoeYmK5R&#10;ki+lUrjZu7myBDwzCn3JTUOJYs7DYUaX+MN31aaCZFu7JA6/tvfgHDq0PT8k4jAmInCnbylNmoyO&#10;BkNwJnlVA2se+vbxoey674l1G+UU2QPU8AQdoohfDB3WGfUUqF9ojmvPpGrXUEWlQ8kE6hJoQAPA&#10;1DESGEbNfJ8th/E4HUx64/Fw0EsHi7h3PVnOe7M5sDNeXM+vF8mPADxJp6XkXOgFxnQHCSfpv0mk&#10;Gyat+I4iPgIMaM3GC3tf8oZA/0M7DYbnQSpcAr/9ccskYWoN4y/3lhJr/GfpS9RuaF5sErteHbtk&#10;Mgp/XYcdoyPbJw9Hz3JrLXbQvFDJQ9VQWUFMrSj9brVDNacHma4M34PUABXqCUY1LEpjv1HSwNjL&#10;qPu6YVZAW7zVINfzJE3DnMRNOhz3YWNPb1anN0znEAq6kJJ2OfewA5dNbeW6hJcSzF+bGUi8kIFx&#10;RNyi6jYw2jCnbgyH2Xm6R6s//ywufwMAAP//AwBQSwMEFAAGAAgAAAAhABaABJPeAAAACQEAAA8A&#10;AABkcnMvZG93bnJldi54bWxMj8FOwzAQRO9I/IO1SNyok4YSErKpEFKFxIm2iPMmNk4gXofYbcPf&#10;457gOJrRzJtqPdtBHPXke8cI6SIBobl1qmeD8Lbf3NyD8IFY0eBYI/xoD+v68qKiUrkTb/VxF4yI&#10;JexLQuhCGEspfdtpS37hRs3R+3CTpRDlZKSa6BTL7SCXSXInLfUcFzoa9VOn26/dwSK8vr80gYrZ&#10;jMXKBLNPs8/N9zPi9dX8+AAi6Dn8heGMH9GhjkyNO7DyYkDI0tsiRhGKHMTZT/JlBqJByFcFyLqS&#10;/x/UvwAAAP//AwBQSwECLQAUAAYACAAAACEAtoM4kv4AAADhAQAAEwAAAAAAAAAAAAAAAAAAAAAA&#10;W0NvbnRlbnRfVHlwZXNdLnhtbFBLAQItABQABgAIAAAAIQA4/SH/1gAAAJQBAAALAAAAAAAAAAAA&#10;AAAAAC8BAABfcmVscy8ucmVsc1BLAQItABQABgAIAAAAIQAQBPhJGwMAAHQGAAAOAAAAAAAAAAAA&#10;AAAAAC4CAABkcnMvZTJvRG9jLnhtbFBLAQItABQABgAIAAAAIQAWgAST3gAAAAkBAAAPAAAAAAAA&#10;AAAAAAAAAHUFAABkcnMvZG93bnJldi54bWxQSwUGAAAAAAQABADzAAAAgAYAAAAA&#10;" strokeweight="5pt">
            <v:stroke linestyle="thickThin"/>
            <v:shadow color="#868686"/>
            <v:textbox style="mso-next-textbox:#Rectangle à coins arrondis 21">
              <w:txbxContent>
                <w:p w:rsidR="00B731ED" w:rsidRPr="00560725" w:rsidRDefault="00B731ED" w:rsidP="00EC33C3">
                  <w:pPr>
                    <w:tabs>
                      <w:tab w:val="left" w:pos="2263"/>
                    </w:tabs>
                    <w:bidi/>
                    <w:jc w:val="center"/>
                    <w:rPr>
                      <w:b/>
                      <w:bCs/>
                      <w:sz w:val="32"/>
                      <w:shd w:val="clear" w:color="auto" w:fill="D9D9D9"/>
                      <w:rtl/>
                      <w:lang w:bidi="ar-DZ"/>
                    </w:rPr>
                  </w:pPr>
                  <w:r w:rsidRPr="00501F5C">
                    <w:rPr>
                      <w:rFonts w:cs="Sultan normal" w:hint="cs"/>
                      <w:b/>
                      <w:bCs/>
                      <w:sz w:val="32"/>
                      <w:rtl/>
                      <w:lang w:bidi="ar-DZ"/>
                    </w:rPr>
                    <w:t>لجان المناقشة لطلبة الماستر تخصص اتصال</w:t>
                  </w:r>
                  <w:r w:rsidRPr="00501F5C">
                    <w:rPr>
                      <w:b/>
                      <w:bCs/>
                      <w:sz w:val="32"/>
                      <w:rtl/>
                    </w:rPr>
                    <w:t xml:space="preserve"> وإدارة الموارد البشرية</w:t>
                  </w:r>
                </w:p>
                <w:p w:rsidR="00B731ED" w:rsidRPr="00C43CED" w:rsidRDefault="00B731ED" w:rsidP="00EC33C3">
                  <w:pPr>
                    <w:jc w:val="center"/>
                    <w:rPr>
                      <w:rFonts w:cs="Sultan normal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  <w:p w:rsidR="00B731ED" w:rsidRDefault="00B731ED" w:rsidP="00EC33C3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B731ED" w:rsidRDefault="00B731ED" w:rsidP="00EC33C3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B731ED" w:rsidRDefault="00B731ED" w:rsidP="00EC33C3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B731ED" w:rsidRDefault="00B731ED" w:rsidP="00EC33C3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B731ED" w:rsidRPr="005C2B3E" w:rsidRDefault="00B731ED" w:rsidP="00EC33C3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5C2B3E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b/>
          <w:bCs/>
          <w:noProof/>
        </w:rPr>
        <w:pict>
          <v:shape id="Connecteur droit avec flèche 24" o:spid="_x0000_s1038" type="#_x0000_t32" style="position:absolute;left:0;text-align:left;margin-left:13.8pt;margin-top:4.9pt;width:713.6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OVMgIAAFEEAAAOAAAAZHJzL2Uyb0RvYy54bWysVEtu2zAQ3RfoHQjtbX0qO44QOSgku5u0&#10;DZD0ADRJWUQpDkHSlo2i9+k9erEO6Q+SdlMU1YIaajhv3sw86u7+MCiyF9ZJ0HWST7OECM2AS72t&#10;ky/P68kiIc5TzakCLerkKFxyv3z75m40lSigB8WFJQiiXTWaOum9N1WaOtaLgbopGKHR2YEdqMet&#10;3abc0hHRB5UWWTZPR7DcWGDCOfzanpzJMuJ3nWD+c9c54YmqE+Tm42rjuglruryj1dZS00t2pkH/&#10;gcVApcakV6iWekp2Vv4BNUhmwUHnpwyGFLpOMhFrwGry7LdqnnpqRKwFm+PMtU3u/8GyT/tHSySv&#10;k6JMiKYDzqgBrbFxYmcJtyA9oXvBSKd+/sCpEDyHTRuNqzC20Y82lM0O+sk8APvqiIamp3orIvnn&#10;o0HAPESkr0LCxhlMvRk/AsczdOchdvDQ2SFAYm/IIQ7qeB2UOHjC8ONtNi9uCpwnu/hSWl0CjXX+&#10;g4CBBKNOnLdUbnt/rgpsHtPQ/YPzgRatLgEhq4a1VCqqQmkyYqpZMYsBDpTkwRmOObvdNMqSPQ26&#10;ik+sET0vj1nYaR7BekH56mx7KtXJxuRKBzwsDOmcrZNwvt1mt6vFalFOymK+mpRZ207er5tyMl/n&#10;N7P2Xds0bf49UMvLqpecCx3YXUScl38nkvN1OsnvKuNrG9LX6LFfSPbyjqTjZMMwT7LYAD8+2svE&#10;Ubfx8PmOhYvxco/2yz/B8hcAAAD//wMAUEsDBBQABgAIAAAAIQCBuT5G3AAAAAcBAAAPAAAAZHJz&#10;L2Rvd25yZXYueG1sTI9BT8MwDIXvSPyHyEhcEEtXbYOVptOExIEj2ySuXmPaQuNUTbqW/Xo8LnCz&#10;/Z6ev5dvJteqE/Wh8WxgPktAEZfeNlwZOOxf7h9BhYhssfVMBr4pwKa4vsoxs37kNzrtYqUkhEOG&#10;BuoYu0zrUNbkMMx8Ryzah+8dRln7StseRwl3rU6TZKUdNiwfauzouabyazc4AxSG5TzZrl11eD2P&#10;d+/p+XPs9sbc3kzbJ1CRpvhnhgu+oEMhTEc/sA2qNZA+rMRpYC0FLvJiuZDp+HvQRa7/8xc/AAAA&#10;//8DAFBLAQItABQABgAIAAAAIQC2gziS/gAAAOEBAAATAAAAAAAAAAAAAAAAAAAAAABbQ29udGVu&#10;dF9UeXBlc10ueG1sUEsBAi0AFAAGAAgAAAAhADj9If/WAAAAlAEAAAsAAAAAAAAAAAAAAAAALwEA&#10;AF9yZWxzLy5yZWxzUEsBAi0AFAAGAAgAAAAhAIvhw5UyAgAAUQQAAA4AAAAAAAAAAAAAAAAALgIA&#10;AGRycy9lMm9Eb2MueG1sUEsBAi0AFAAGAAgAAAAhAIG5PkbcAAAABwEAAA8AAAAAAAAAAAAAAAAA&#10;jAQAAGRycy9kb3ducmV2LnhtbFBLBQYAAAAABAAEAPMAAACVBQAAAAA=&#10;"/>
        </w:pict>
      </w:r>
    </w:p>
    <w:p w:rsidR="00EC33C3" w:rsidRPr="00F57096" w:rsidRDefault="00EC33C3" w:rsidP="00DA464B">
      <w:pPr>
        <w:tabs>
          <w:tab w:val="left" w:pos="3192"/>
        </w:tabs>
        <w:bidi/>
        <w:spacing w:after="0" w:line="240" w:lineRule="auto"/>
        <w:jc w:val="center"/>
        <w:rPr>
          <w:rFonts w:eastAsia="Times New Roman" w:cs="Sultan normal"/>
          <w:b/>
          <w:bCs/>
          <w:sz w:val="22"/>
          <w:szCs w:val="22"/>
          <w:rtl/>
          <w:lang w:eastAsia="fr-FR"/>
        </w:rPr>
      </w:pP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</w:r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ab/>
        <w:t xml:space="preserve">سوق </w:t>
      </w:r>
      <w:proofErr w:type="gramStart"/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>أهراس</w:t>
      </w:r>
      <w:proofErr w:type="gramEnd"/>
      <w:r w:rsidRPr="00F57096">
        <w:rPr>
          <w:rFonts w:eastAsia="Times New Roman" w:cs="Sultan normal" w:hint="cs"/>
          <w:b/>
          <w:bCs/>
          <w:sz w:val="22"/>
          <w:szCs w:val="22"/>
          <w:rtl/>
          <w:lang w:eastAsia="fr-FR"/>
        </w:rPr>
        <w:t xml:space="preserve">: </w:t>
      </w:r>
    </w:p>
    <w:p w:rsidR="00EC33C3" w:rsidRPr="00F57096" w:rsidRDefault="00EC33C3" w:rsidP="00DA464B">
      <w:pPr>
        <w:spacing w:after="0" w:line="240" w:lineRule="auto"/>
        <w:rPr>
          <w:rFonts w:eastAsia="Times New Roman" w:cs="Sultan normal"/>
          <w:b/>
          <w:bCs/>
          <w:sz w:val="22"/>
          <w:szCs w:val="22"/>
          <w:lang w:eastAsia="fr-FR"/>
        </w:rPr>
      </w:pPr>
    </w:p>
    <w:p w:rsidR="00EC33C3" w:rsidRPr="00F57096" w:rsidRDefault="00EC33C3" w:rsidP="00DA464B">
      <w:pPr>
        <w:bidi/>
        <w:spacing w:after="0" w:line="240" w:lineRule="auto"/>
        <w:jc w:val="center"/>
        <w:rPr>
          <w:rFonts w:eastAsia="Times New Roman" w:cs="Times New Roman"/>
          <w:b/>
          <w:bCs/>
          <w:sz w:val="22"/>
          <w:szCs w:val="22"/>
          <w:rtl/>
          <w:lang w:eastAsia="fr-FR"/>
        </w:rPr>
      </w:pPr>
    </w:p>
    <w:tbl>
      <w:tblPr>
        <w:tblpPr w:leftFromText="141" w:rightFromText="141" w:vertAnchor="text" w:tblpY="1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95"/>
        <w:gridCol w:w="1985"/>
        <w:gridCol w:w="1813"/>
        <w:gridCol w:w="2366"/>
        <w:gridCol w:w="3831"/>
        <w:gridCol w:w="2016"/>
        <w:gridCol w:w="1449"/>
        <w:gridCol w:w="659"/>
      </w:tblGrid>
      <w:tr w:rsidR="00F2044A" w:rsidRPr="00F57096" w:rsidTr="004104F0">
        <w:trPr>
          <w:trHeight w:val="526"/>
        </w:trPr>
        <w:tc>
          <w:tcPr>
            <w:tcW w:w="480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المدرج</w:t>
            </w:r>
            <w:proofErr w:type="gram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/ القاعة</w:t>
            </w:r>
          </w:p>
        </w:tc>
        <w:tc>
          <w:tcPr>
            <w:tcW w:w="637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توقيت</w:t>
            </w:r>
            <w:proofErr w:type="gram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المناقشة</w:t>
            </w:r>
          </w:p>
        </w:tc>
        <w:tc>
          <w:tcPr>
            <w:tcW w:w="58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>تاريخ</w:t>
            </w:r>
            <w:proofErr w:type="gramEnd"/>
            <w:r w:rsidRPr="00F57096">
              <w:rPr>
                <w:rFonts w:ascii="Calibri" w:eastAsia="Times New Roman" w:hAnsi="Calibri" w:cs="Sultan normal" w:hint="cs"/>
                <w:b/>
                <w:bCs/>
                <w:sz w:val="20"/>
                <w:szCs w:val="20"/>
                <w:rtl/>
                <w:lang w:eastAsia="fr-FR"/>
              </w:rPr>
              <w:t xml:space="preserve"> المناقشة</w:t>
            </w:r>
          </w:p>
        </w:tc>
        <w:tc>
          <w:tcPr>
            <w:tcW w:w="759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8"/>
                <w:szCs w:val="28"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8"/>
                <w:szCs w:val="28"/>
                <w:rtl/>
                <w:lang w:eastAsia="fr-FR"/>
              </w:rPr>
              <w:t xml:space="preserve">أعضاء لجنة </w:t>
            </w:r>
            <w:proofErr w:type="gramStart"/>
            <w:r w:rsidRPr="00F57096">
              <w:rPr>
                <w:rFonts w:eastAsia="Times New Roman" w:cs="Sultan normal" w:hint="cs"/>
                <w:b/>
                <w:bCs/>
                <w:sz w:val="28"/>
                <w:szCs w:val="28"/>
                <w:rtl/>
                <w:lang w:eastAsia="fr-FR"/>
              </w:rPr>
              <w:t>ومناقشة</w:t>
            </w:r>
            <w:proofErr w:type="gramEnd"/>
          </w:p>
        </w:tc>
        <w:tc>
          <w:tcPr>
            <w:tcW w:w="1228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8"/>
                <w:szCs w:val="28"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8"/>
                <w:szCs w:val="28"/>
                <w:rtl/>
                <w:lang w:eastAsia="fr-FR"/>
              </w:rPr>
              <w:t>المـــــوضـــــــــوع</w:t>
            </w:r>
          </w:p>
        </w:tc>
        <w:tc>
          <w:tcPr>
            <w:tcW w:w="647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8"/>
                <w:szCs w:val="28"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8"/>
                <w:szCs w:val="28"/>
                <w:rtl/>
                <w:lang w:eastAsia="fr-FR"/>
              </w:rPr>
              <w:t xml:space="preserve">اســـم ولـــقب الطالب </w:t>
            </w:r>
          </w:p>
        </w:tc>
        <w:tc>
          <w:tcPr>
            <w:tcW w:w="465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8"/>
                <w:szCs w:val="28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8"/>
                <w:szCs w:val="28"/>
                <w:rtl/>
                <w:lang w:eastAsia="fr-FR"/>
              </w:rPr>
              <w:t xml:space="preserve">ا. </w:t>
            </w:r>
            <w:r w:rsidRPr="00F57096">
              <w:rPr>
                <w:rFonts w:eastAsia="Times New Roman" w:cs="Sultan normal" w:hint="cs"/>
                <w:b/>
                <w:bCs/>
                <w:sz w:val="28"/>
                <w:szCs w:val="28"/>
                <w:shd w:val="clear" w:color="auto" w:fill="D9D9D9"/>
                <w:rtl/>
                <w:lang w:eastAsia="fr-FR"/>
              </w:rPr>
              <w:t>المشــــرف</w:t>
            </w:r>
          </w:p>
        </w:tc>
        <w:tc>
          <w:tcPr>
            <w:tcW w:w="20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الـرقـم</w:t>
            </w:r>
          </w:p>
        </w:tc>
      </w:tr>
      <w:tr w:rsidR="00F2044A" w:rsidRPr="00F57096" w:rsidTr="004104F0">
        <w:tc>
          <w:tcPr>
            <w:tcW w:w="480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08</w:t>
            </w:r>
          </w:p>
        </w:tc>
        <w:tc>
          <w:tcPr>
            <w:tcW w:w="637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09:00- 10:00</w:t>
            </w:r>
          </w:p>
        </w:tc>
        <w:tc>
          <w:tcPr>
            <w:tcW w:w="58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05/06/2017</w:t>
            </w:r>
          </w:p>
        </w:tc>
        <w:tc>
          <w:tcPr>
            <w:tcW w:w="759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رئيسا: د/ نواري </w:t>
            </w:r>
            <w:proofErr w:type="gramStart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أمال</w:t>
            </w:r>
            <w:proofErr w:type="gramEnd"/>
          </w:p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lang w:eastAsia="fr-FR"/>
              </w:rPr>
            </w:pPr>
            <w:proofErr w:type="spellStart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عضوا:أ</w:t>
            </w:r>
            <w:proofErr w:type="spellEnd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/بن </w:t>
            </w:r>
            <w:proofErr w:type="spellStart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سمشة</w:t>
            </w:r>
            <w:proofErr w:type="spellEnd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أمال</w:t>
            </w:r>
          </w:p>
        </w:tc>
        <w:tc>
          <w:tcPr>
            <w:tcW w:w="1228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contextualSpacing/>
              <w:rPr>
                <w:rFonts w:eastAsia="Times New Roman" w:cs="Times New Roman"/>
                <w:b/>
                <w:bCs/>
                <w:szCs w:val="24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Cs w:val="24"/>
                <w:rtl/>
                <w:lang w:eastAsia="fr-FR"/>
              </w:rPr>
              <w:t xml:space="preserve">دور </w:t>
            </w:r>
            <w:proofErr w:type="spellStart"/>
            <w:r w:rsidRPr="00F57096">
              <w:rPr>
                <w:rFonts w:eastAsia="Times New Roman" w:cs="Times New Roman" w:hint="cs"/>
                <w:b/>
                <w:bCs/>
                <w:szCs w:val="24"/>
                <w:rtl/>
                <w:lang w:eastAsia="fr-FR"/>
              </w:rPr>
              <w:t>الإتصال</w:t>
            </w:r>
            <w:proofErr w:type="spellEnd"/>
            <w:r w:rsidRPr="00F57096">
              <w:rPr>
                <w:rFonts w:eastAsia="Times New Roman" w:cs="Times New Roman" w:hint="cs"/>
                <w:b/>
                <w:bCs/>
                <w:szCs w:val="24"/>
                <w:rtl/>
                <w:lang w:eastAsia="fr-FR"/>
              </w:rPr>
              <w:t xml:space="preserve"> الداخلي في تمكين العاملين</w:t>
            </w:r>
          </w:p>
        </w:tc>
        <w:tc>
          <w:tcPr>
            <w:tcW w:w="647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موق أمال</w:t>
            </w:r>
          </w:p>
        </w:tc>
        <w:tc>
          <w:tcPr>
            <w:tcW w:w="465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أ-</w:t>
            </w:r>
            <w:proofErr w:type="spell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رواينية</w:t>
            </w:r>
            <w:proofErr w:type="spell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أحمد</w:t>
            </w:r>
          </w:p>
        </w:tc>
        <w:tc>
          <w:tcPr>
            <w:tcW w:w="20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01</w:t>
            </w:r>
          </w:p>
        </w:tc>
      </w:tr>
      <w:tr w:rsidR="00F2044A" w:rsidRPr="00F57096" w:rsidTr="004104F0">
        <w:tc>
          <w:tcPr>
            <w:tcW w:w="480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02</w:t>
            </w:r>
          </w:p>
        </w:tc>
        <w:tc>
          <w:tcPr>
            <w:tcW w:w="637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12:00- 13:00</w:t>
            </w:r>
          </w:p>
        </w:tc>
        <w:tc>
          <w:tcPr>
            <w:tcW w:w="58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06/06/2017</w:t>
            </w:r>
          </w:p>
        </w:tc>
        <w:tc>
          <w:tcPr>
            <w:tcW w:w="759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رئيسا: أ/</w:t>
            </w:r>
            <w:proofErr w:type="spellStart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رواينية</w:t>
            </w:r>
            <w:proofErr w:type="spellEnd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أحمد</w:t>
            </w:r>
          </w:p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عضوا: أ/راشدي نجم الدين</w:t>
            </w:r>
          </w:p>
        </w:tc>
        <w:tc>
          <w:tcPr>
            <w:tcW w:w="1228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contextualSpacing/>
              <w:rPr>
                <w:rFonts w:eastAsia="Times New Roman" w:cs="Times New Roman"/>
                <w:b/>
                <w:bCs/>
                <w:szCs w:val="24"/>
                <w:rtl/>
                <w:lang w:eastAsia="fr-FR"/>
              </w:rPr>
            </w:pPr>
            <w:proofErr w:type="gramStart"/>
            <w:r w:rsidRPr="00F57096">
              <w:rPr>
                <w:rFonts w:eastAsia="Times New Roman" w:cs="Times New Roman" w:hint="cs"/>
                <w:b/>
                <w:bCs/>
                <w:szCs w:val="24"/>
                <w:rtl/>
                <w:lang w:eastAsia="fr-FR"/>
              </w:rPr>
              <w:t>تأثيرا</w:t>
            </w:r>
            <w:proofErr w:type="gramEnd"/>
            <w:r w:rsidRPr="00F57096">
              <w:rPr>
                <w:rFonts w:eastAsia="Times New Roman" w:cs="Times New Roman" w:hint="cs"/>
                <w:b/>
                <w:bCs/>
                <w:szCs w:val="24"/>
                <w:rtl/>
                <w:lang w:eastAsia="fr-FR"/>
              </w:rPr>
              <w:t xml:space="preserve"> السمع</w:t>
            </w:r>
            <w:r w:rsidRPr="00F57096">
              <w:rPr>
                <w:rFonts w:eastAsia="Times New Roman" w:cs="Times New Roman" w:hint="eastAsia"/>
                <w:b/>
                <w:bCs/>
                <w:szCs w:val="24"/>
                <w:rtl/>
                <w:lang w:eastAsia="fr-FR"/>
              </w:rPr>
              <w:t>ة</w:t>
            </w:r>
            <w:r w:rsidRPr="00F57096">
              <w:rPr>
                <w:rFonts w:eastAsia="Times New Roman" w:cs="Times New Roman" w:hint="cs"/>
                <w:b/>
                <w:bCs/>
                <w:szCs w:val="24"/>
                <w:rtl/>
                <w:lang w:eastAsia="fr-FR"/>
              </w:rPr>
              <w:t xml:space="preserve"> المؤسسية على الرضا   الوظيفي</w:t>
            </w:r>
          </w:p>
        </w:tc>
        <w:tc>
          <w:tcPr>
            <w:tcW w:w="647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بن </w:t>
            </w:r>
            <w:proofErr w:type="gram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سلطان</w:t>
            </w:r>
            <w:proofErr w:type="gram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فاطمة الزهراء</w:t>
            </w:r>
          </w:p>
        </w:tc>
        <w:tc>
          <w:tcPr>
            <w:tcW w:w="465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د-نواري </w:t>
            </w:r>
            <w:proofErr w:type="gram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أمال</w:t>
            </w:r>
            <w:proofErr w:type="gramEnd"/>
          </w:p>
        </w:tc>
        <w:tc>
          <w:tcPr>
            <w:tcW w:w="20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02</w:t>
            </w:r>
          </w:p>
        </w:tc>
      </w:tr>
      <w:tr w:rsidR="00F2044A" w:rsidRPr="00F57096" w:rsidTr="004104F0">
        <w:tc>
          <w:tcPr>
            <w:tcW w:w="480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01</w:t>
            </w:r>
          </w:p>
        </w:tc>
        <w:tc>
          <w:tcPr>
            <w:tcW w:w="637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10:30- 11:30</w:t>
            </w:r>
          </w:p>
        </w:tc>
        <w:tc>
          <w:tcPr>
            <w:tcW w:w="582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05/06/2017</w:t>
            </w:r>
          </w:p>
        </w:tc>
        <w:tc>
          <w:tcPr>
            <w:tcW w:w="759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رئيسا: أ/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حميدان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سلمى</w:t>
            </w:r>
          </w:p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عضوا: أ/بن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سمشة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أمال</w:t>
            </w:r>
          </w:p>
        </w:tc>
        <w:tc>
          <w:tcPr>
            <w:tcW w:w="1228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دور استخدام تقنيات الاتصال في عملية 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استقطاب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المورد البشري</w:t>
            </w:r>
          </w:p>
        </w:tc>
        <w:tc>
          <w:tcPr>
            <w:tcW w:w="647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بن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مرغيد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صليحة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ثلايجية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هيفاء</w:t>
            </w:r>
          </w:p>
        </w:tc>
        <w:tc>
          <w:tcPr>
            <w:tcW w:w="465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أ-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منماني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نادية</w:t>
            </w:r>
          </w:p>
        </w:tc>
        <w:tc>
          <w:tcPr>
            <w:tcW w:w="20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03</w:t>
            </w:r>
          </w:p>
        </w:tc>
      </w:tr>
      <w:tr w:rsidR="00F2044A" w:rsidRPr="00F57096" w:rsidTr="004104F0">
        <w:tc>
          <w:tcPr>
            <w:tcW w:w="480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09</w:t>
            </w:r>
          </w:p>
        </w:tc>
        <w:tc>
          <w:tcPr>
            <w:tcW w:w="637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12:00- 13:00</w:t>
            </w:r>
          </w:p>
        </w:tc>
        <w:tc>
          <w:tcPr>
            <w:tcW w:w="58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eastAsia="fr-FR"/>
              </w:rPr>
              <w:t>04/06/2017</w:t>
            </w:r>
          </w:p>
        </w:tc>
        <w:tc>
          <w:tcPr>
            <w:tcW w:w="759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رئيسا:أ/طراد خوجة سميرة</w:t>
            </w:r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</w:pPr>
            <w:proofErr w:type="spellStart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عضوا:أ</w:t>
            </w:r>
            <w:proofErr w:type="spellEnd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/لولو عبد الغاني</w:t>
            </w:r>
          </w:p>
        </w:tc>
        <w:tc>
          <w:tcPr>
            <w:tcW w:w="1228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contextualSpacing/>
              <w:rPr>
                <w:rFonts w:eastAsia="Times New Roman" w:cs="Times New Roman"/>
                <w:b/>
                <w:bCs/>
                <w:szCs w:val="24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Cs w:val="24"/>
                <w:rtl/>
                <w:lang w:eastAsia="fr-FR"/>
              </w:rPr>
              <w:t xml:space="preserve">مساهمة التكوين في اكتساب مهارات الاتصال الإداري </w:t>
            </w:r>
          </w:p>
        </w:tc>
        <w:tc>
          <w:tcPr>
            <w:tcW w:w="647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بلخير أسماء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عزوزي عفاف</w:t>
            </w:r>
          </w:p>
        </w:tc>
        <w:tc>
          <w:tcPr>
            <w:tcW w:w="465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أ-منصوري فوزي</w:t>
            </w:r>
          </w:p>
        </w:tc>
        <w:tc>
          <w:tcPr>
            <w:tcW w:w="20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04</w:t>
            </w:r>
          </w:p>
        </w:tc>
      </w:tr>
      <w:tr w:rsidR="00F2044A" w:rsidRPr="00F57096" w:rsidTr="004104F0">
        <w:tc>
          <w:tcPr>
            <w:tcW w:w="480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03</w:t>
            </w:r>
          </w:p>
        </w:tc>
        <w:tc>
          <w:tcPr>
            <w:tcW w:w="637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10:30- 11:30</w:t>
            </w:r>
          </w:p>
        </w:tc>
        <w:tc>
          <w:tcPr>
            <w:tcW w:w="582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04/06/2017</w:t>
            </w:r>
          </w:p>
        </w:tc>
        <w:tc>
          <w:tcPr>
            <w:tcW w:w="759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رئيسا:د</w:t>
            </w:r>
            <w:proofErr w:type="spellEnd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/جابري دلال</w:t>
            </w:r>
          </w:p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عضوا:أ</w:t>
            </w:r>
            <w:proofErr w:type="spellEnd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/</w:t>
            </w:r>
            <w:proofErr w:type="spellStart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طرادخوجة</w:t>
            </w:r>
            <w:proofErr w:type="spellEnd"/>
          </w:p>
        </w:tc>
        <w:tc>
          <w:tcPr>
            <w:tcW w:w="1228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Cs w:val="24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دور القيادة في تحقيق الالتزام التنظيمي</w:t>
            </w:r>
          </w:p>
        </w:tc>
        <w:tc>
          <w:tcPr>
            <w:tcW w:w="647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ملوح</w:t>
            </w:r>
            <w:proofErr w:type="gram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حياة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مناع</w:t>
            </w:r>
            <w:proofErr w:type="gram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الزهراء</w:t>
            </w:r>
          </w:p>
        </w:tc>
        <w:tc>
          <w:tcPr>
            <w:tcW w:w="465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أ- </w:t>
            </w:r>
            <w:proofErr w:type="gram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حميدان</w:t>
            </w:r>
            <w:proofErr w:type="gram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سلمى</w:t>
            </w:r>
          </w:p>
        </w:tc>
        <w:tc>
          <w:tcPr>
            <w:tcW w:w="20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05</w:t>
            </w:r>
          </w:p>
        </w:tc>
      </w:tr>
      <w:tr w:rsidR="00F2044A" w:rsidRPr="00F57096" w:rsidTr="004104F0">
        <w:trPr>
          <w:trHeight w:val="597"/>
        </w:trPr>
        <w:tc>
          <w:tcPr>
            <w:tcW w:w="480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07</w:t>
            </w:r>
          </w:p>
        </w:tc>
        <w:tc>
          <w:tcPr>
            <w:tcW w:w="637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09:00- 10:00</w:t>
            </w:r>
          </w:p>
        </w:tc>
        <w:tc>
          <w:tcPr>
            <w:tcW w:w="582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05/06/2017</w:t>
            </w:r>
          </w:p>
        </w:tc>
        <w:tc>
          <w:tcPr>
            <w:tcW w:w="759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رئيسا:أ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/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منماني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نادية</w:t>
            </w:r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عضوا:أ/راشدي نجم الدين</w:t>
            </w:r>
          </w:p>
        </w:tc>
        <w:tc>
          <w:tcPr>
            <w:tcW w:w="1228" w:type="pct"/>
            <w:shd w:val="clear" w:color="auto" w:fill="FFFFFF"/>
          </w:tcPr>
          <w:p w:rsidR="00DA464B" w:rsidRPr="00F57096" w:rsidRDefault="00DA464B" w:rsidP="00DA464B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دور 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القيادة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الإدارية في بناء الثقة التنظيمية لدى العاملين</w:t>
            </w:r>
          </w:p>
        </w:tc>
        <w:tc>
          <w:tcPr>
            <w:tcW w:w="647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زواينية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كريمة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لمناجلية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يسمين</w:t>
            </w:r>
          </w:p>
        </w:tc>
        <w:tc>
          <w:tcPr>
            <w:tcW w:w="465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أ-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حميدان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سلمى</w:t>
            </w:r>
          </w:p>
        </w:tc>
        <w:tc>
          <w:tcPr>
            <w:tcW w:w="202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06</w:t>
            </w:r>
          </w:p>
        </w:tc>
      </w:tr>
      <w:tr w:rsidR="00F2044A" w:rsidRPr="00F57096" w:rsidTr="004104F0">
        <w:trPr>
          <w:trHeight w:val="627"/>
        </w:trPr>
        <w:tc>
          <w:tcPr>
            <w:tcW w:w="480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04</w:t>
            </w:r>
          </w:p>
        </w:tc>
        <w:tc>
          <w:tcPr>
            <w:tcW w:w="637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10:30- 11:30</w:t>
            </w:r>
          </w:p>
        </w:tc>
        <w:tc>
          <w:tcPr>
            <w:tcW w:w="58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05/06/2017</w:t>
            </w:r>
          </w:p>
        </w:tc>
        <w:tc>
          <w:tcPr>
            <w:tcW w:w="759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رئيسا: د/</w:t>
            </w:r>
            <w:proofErr w:type="spellStart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رواينية</w:t>
            </w:r>
            <w:proofErr w:type="spellEnd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نور الدين</w:t>
            </w:r>
          </w:p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عضوا: أ/</w:t>
            </w:r>
            <w:proofErr w:type="spellStart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بوغالم</w:t>
            </w:r>
            <w:proofErr w:type="spellEnd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كلثوم</w:t>
            </w:r>
          </w:p>
        </w:tc>
        <w:tc>
          <w:tcPr>
            <w:tcW w:w="1228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2755"/>
              </w:tabs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أساليب التكوين ومدى انسجامها والّأهداف الاستراتيجية للمؤسسة</w:t>
            </w:r>
          </w:p>
        </w:tc>
        <w:tc>
          <w:tcPr>
            <w:tcW w:w="647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عمامرة</w:t>
            </w:r>
            <w:proofErr w:type="spell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proofErr w:type="spell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صبرينة</w:t>
            </w:r>
            <w:proofErr w:type="spellEnd"/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فداوي مريم</w:t>
            </w:r>
          </w:p>
        </w:tc>
        <w:tc>
          <w:tcPr>
            <w:tcW w:w="465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أ-بن </w:t>
            </w:r>
            <w:proofErr w:type="spell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سمشة</w:t>
            </w:r>
            <w:proofErr w:type="spell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أمال</w:t>
            </w:r>
          </w:p>
        </w:tc>
        <w:tc>
          <w:tcPr>
            <w:tcW w:w="20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07</w:t>
            </w:r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</w:p>
        </w:tc>
      </w:tr>
      <w:tr w:rsidR="00F2044A" w:rsidRPr="00F57096" w:rsidTr="004104F0">
        <w:trPr>
          <w:trHeight w:val="667"/>
        </w:trPr>
        <w:tc>
          <w:tcPr>
            <w:tcW w:w="480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02</w:t>
            </w:r>
          </w:p>
        </w:tc>
        <w:tc>
          <w:tcPr>
            <w:tcW w:w="637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09:00- 10:00</w:t>
            </w:r>
          </w:p>
        </w:tc>
        <w:tc>
          <w:tcPr>
            <w:tcW w:w="582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05/06/2017</w:t>
            </w:r>
          </w:p>
        </w:tc>
        <w:tc>
          <w:tcPr>
            <w:tcW w:w="759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رئيسا: أ/</w:t>
            </w:r>
            <w:proofErr w:type="gramStart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حربي</w:t>
            </w:r>
            <w:proofErr w:type="gramEnd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أمين </w:t>
            </w:r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عضوا: أ/</w:t>
            </w:r>
            <w:proofErr w:type="gramStart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مراد</w:t>
            </w:r>
            <w:proofErr w:type="gramEnd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حمال</w:t>
            </w:r>
          </w:p>
        </w:tc>
        <w:tc>
          <w:tcPr>
            <w:tcW w:w="1228" w:type="pct"/>
            <w:shd w:val="clear" w:color="auto" w:fill="FFFFFF"/>
          </w:tcPr>
          <w:p w:rsidR="00DA464B" w:rsidRPr="00F57096" w:rsidRDefault="00DA464B" w:rsidP="00DA464B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دور الاتصال </w:t>
            </w:r>
            <w:proofErr w:type="gram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في</w:t>
            </w:r>
            <w:proofErr w:type="gram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دعم الثقافة التنظيمية</w:t>
            </w:r>
          </w:p>
        </w:tc>
        <w:tc>
          <w:tcPr>
            <w:tcW w:w="647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بوحولي حنان</w:t>
            </w:r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بهيجي</w:t>
            </w:r>
            <w:proofErr w:type="gram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ليلى</w:t>
            </w:r>
          </w:p>
        </w:tc>
        <w:tc>
          <w:tcPr>
            <w:tcW w:w="465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أ-بن </w:t>
            </w:r>
            <w:proofErr w:type="spell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دريدي</w:t>
            </w:r>
            <w:proofErr w:type="spell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منير</w:t>
            </w:r>
          </w:p>
        </w:tc>
        <w:tc>
          <w:tcPr>
            <w:tcW w:w="20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08</w:t>
            </w:r>
          </w:p>
        </w:tc>
      </w:tr>
      <w:tr w:rsidR="00F2044A" w:rsidRPr="00F57096" w:rsidTr="004104F0">
        <w:tc>
          <w:tcPr>
            <w:tcW w:w="480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04</w:t>
            </w:r>
          </w:p>
        </w:tc>
        <w:tc>
          <w:tcPr>
            <w:tcW w:w="637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10:30- 11:30</w:t>
            </w:r>
          </w:p>
        </w:tc>
        <w:tc>
          <w:tcPr>
            <w:tcW w:w="58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06/06/2017</w:t>
            </w:r>
          </w:p>
        </w:tc>
        <w:tc>
          <w:tcPr>
            <w:tcW w:w="759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رئيسا: أ/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مراد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جمال </w:t>
            </w:r>
          </w:p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عضوا:</w:t>
            </w:r>
            <w:r w:rsidRPr="00F57096"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  <w:t xml:space="preserve"> </w:t>
            </w: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أ</w:t>
            </w:r>
            <w:r w:rsidRPr="00F57096"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  <w:t>/ بوقرة سامية</w:t>
            </w:r>
          </w:p>
        </w:tc>
        <w:tc>
          <w:tcPr>
            <w:tcW w:w="1228" w:type="pct"/>
            <w:shd w:val="clear" w:color="auto" w:fill="FFFFFF"/>
          </w:tcPr>
          <w:p w:rsidR="00DA464B" w:rsidRPr="00F57096" w:rsidRDefault="00DA464B" w:rsidP="00DA464B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أثر 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تكنولوجيا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المعلومات على تنمية الكفاءات </w:t>
            </w:r>
          </w:p>
        </w:tc>
        <w:tc>
          <w:tcPr>
            <w:tcW w:w="647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بوعلاق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هجيرة</w:t>
            </w:r>
          </w:p>
        </w:tc>
        <w:tc>
          <w:tcPr>
            <w:tcW w:w="465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أ-بن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دريدي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منير</w:t>
            </w:r>
          </w:p>
        </w:tc>
        <w:tc>
          <w:tcPr>
            <w:tcW w:w="20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09</w:t>
            </w:r>
          </w:p>
        </w:tc>
      </w:tr>
      <w:tr w:rsidR="00F2044A" w:rsidRPr="00F57096" w:rsidTr="004104F0">
        <w:tc>
          <w:tcPr>
            <w:tcW w:w="480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01</w:t>
            </w:r>
          </w:p>
        </w:tc>
        <w:tc>
          <w:tcPr>
            <w:tcW w:w="637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09:00- 10:00</w:t>
            </w:r>
          </w:p>
        </w:tc>
        <w:tc>
          <w:tcPr>
            <w:tcW w:w="58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Sultan normal" w:hint="cs"/>
                <w:b/>
                <w:bCs/>
                <w:sz w:val="22"/>
                <w:szCs w:val="22"/>
                <w:rtl/>
                <w:lang w:eastAsia="fr-FR"/>
              </w:rPr>
              <w:t>07/06/2017</w:t>
            </w:r>
          </w:p>
        </w:tc>
        <w:tc>
          <w:tcPr>
            <w:tcW w:w="759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رئيسا:أ/</w:t>
            </w:r>
            <w:proofErr w:type="gramStart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حربي</w:t>
            </w:r>
            <w:proofErr w:type="gramEnd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أمين</w:t>
            </w:r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</w:pPr>
            <w:proofErr w:type="spellStart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عضوا:أ</w:t>
            </w:r>
            <w:proofErr w:type="spellEnd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/ذيب سهام</w:t>
            </w:r>
          </w:p>
        </w:tc>
        <w:tc>
          <w:tcPr>
            <w:tcW w:w="1228" w:type="pct"/>
            <w:shd w:val="clear" w:color="auto" w:fill="FFFFFF"/>
          </w:tcPr>
          <w:p w:rsidR="00DA464B" w:rsidRPr="00F57096" w:rsidRDefault="00DA464B" w:rsidP="00DA464B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استخدامات </w:t>
            </w:r>
            <w:proofErr w:type="gram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تكنولوجيا  الإعلام</w:t>
            </w:r>
            <w:proofErr w:type="gram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والاتصال لدى إطارات المؤسسة</w:t>
            </w:r>
          </w:p>
        </w:tc>
        <w:tc>
          <w:tcPr>
            <w:tcW w:w="647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دريسية</w:t>
            </w:r>
            <w:proofErr w:type="spell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رجاء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عمامرية</w:t>
            </w:r>
            <w:proofErr w:type="spell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عقبة</w:t>
            </w:r>
          </w:p>
        </w:tc>
        <w:tc>
          <w:tcPr>
            <w:tcW w:w="465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أ-</w:t>
            </w:r>
            <w:proofErr w:type="gram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عباد</w:t>
            </w:r>
            <w:proofErr w:type="gram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جمال</w:t>
            </w:r>
          </w:p>
        </w:tc>
        <w:tc>
          <w:tcPr>
            <w:tcW w:w="20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10</w:t>
            </w:r>
          </w:p>
        </w:tc>
      </w:tr>
      <w:tr w:rsidR="00F2044A" w:rsidRPr="00F57096" w:rsidTr="004104F0">
        <w:tc>
          <w:tcPr>
            <w:tcW w:w="480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07</w:t>
            </w:r>
          </w:p>
          <w:p w:rsidR="00FF6E3B" w:rsidRPr="00F57096" w:rsidRDefault="00FF6E3B" w:rsidP="00FF6E3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</w:p>
          <w:p w:rsidR="00FF6E3B" w:rsidRPr="00F57096" w:rsidRDefault="00FF6E3B" w:rsidP="00FF6E3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</w:p>
          <w:p w:rsidR="00FF6E3B" w:rsidRPr="00F57096" w:rsidRDefault="00FF6E3B" w:rsidP="00FF6E3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</w:p>
          <w:p w:rsidR="00FF6E3B" w:rsidRPr="00F57096" w:rsidRDefault="00FF6E3B" w:rsidP="00FF6E3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</w:p>
          <w:p w:rsidR="00FF6E3B" w:rsidRPr="00F57096" w:rsidRDefault="00FF6E3B" w:rsidP="00FF6E3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637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lastRenderedPageBreak/>
              <w:t>12:00- 13:00</w:t>
            </w:r>
          </w:p>
        </w:tc>
        <w:tc>
          <w:tcPr>
            <w:tcW w:w="58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05/06/2017</w:t>
            </w:r>
          </w:p>
        </w:tc>
        <w:tc>
          <w:tcPr>
            <w:tcW w:w="759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رئيسا: أ/منصوري فوزي</w:t>
            </w:r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عضوا: أ/</w:t>
            </w:r>
            <w:proofErr w:type="spellStart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بوطرفة</w:t>
            </w:r>
            <w:proofErr w:type="spellEnd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جميلة</w:t>
            </w:r>
          </w:p>
        </w:tc>
        <w:tc>
          <w:tcPr>
            <w:tcW w:w="1228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ind w:left="720"/>
              <w:contextualSpacing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دور الاتصال الداخلي في تدريب العمال</w:t>
            </w:r>
          </w:p>
        </w:tc>
        <w:tc>
          <w:tcPr>
            <w:tcW w:w="647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زيراوي</w:t>
            </w:r>
            <w:proofErr w:type="spell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خولة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كريمو مريم</w:t>
            </w:r>
          </w:p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465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أ-</w:t>
            </w:r>
            <w:proofErr w:type="spell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زرزاحي</w:t>
            </w:r>
            <w:proofErr w:type="spell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زبير</w:t>
            </w:r>
          </w:p>
        </w:tc>
        <w:tc>
          <w:tcPr>
            <w:tcW w:w="20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11</w:t>
            </w:r>
          </w:p>
        </w:tc>
      </w:tr>
      <w:tr w:rsidR="00F2044A" w:rsidRPr="00F57096" w:rsidTr="004104F0">
        <w:tc>
          <w:tcPr>
            <w:tcW w:w="480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lastRenderedPageBreak/>
              <w:t>08</w:t>
            </w:r>
          </w:p>
        </w:tc>
        <w:tc>
          <w:tcPr>
            <w:tcW w:w="637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10:30- 11:30</w:t>
            </w:r>
          </w:p>
        </w:tc>
        <w:tc>
          <w:tcPr>
            <w:tcW w:w="58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06/06/2017</w:t>
            </w:r>
          </w:p>
        </w:tc>
        <w:tc>
          <w:tcPr>
            <w:tcW w:w="759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رئيسا: أ/طرابلسي عبد الحق</w:t>
            </w:r>
          </w:p>
          <w:p w:rsidR="00DA464B" w:rsidRPr="00F57096" w:rsidRDefault="00DA464B" w:rsidP="00DA464B">
            <w:pPr>
              <w:bidi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عضو:أ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/بن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دريدي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منير</w:t>
            </w:r>
          </w:p>
        </w:tc>
        <w:tc>
          <w:tcPr>
            <w:tcW w:w="1228" w:type="pct"/>
            <w:shd w:val="clear" w:color="auto" w:fill="FFFFFF"/>
          </w:tcPr>
          <w:p w:rsidR="00DA464B" w:rsidRPr="00F57096" w:rsidRDefault="00DA464B" w:rsidP="00DA464B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أثرنمط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القيادة على ثقافة المنظمة</w:t>
            </w:r>
          </w:p>
        </w:tc>
        <w:tc>
          <w:tcPr>
            <w:tcW w:w="647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مدفوني عبد الوهاب</w:t>
            </w:r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-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خنفوف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عمر</w:t>
            </w:r>
          </w:p>
        </w:tc>
        <w:tc>
          <w:tcPr>
            <w:tcW w:w="465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أ-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مراد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جمال</w:t>
            </w:r>
          </w:p>
        </w:tc>
        <w:tc>
          <w:tcPr>
            <w:tcW w:w="20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12</w:t>
            </w:r>
          </w:p>
        </w:tc>
      </w:tr>
      <w:tr w:rsidR="00F2044A" w:rsidRPr="00F57096" w:rsidTr="004104F0">
        <w:tc>
          <w:tcPr>
            <w:tcW w:w="480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03</w:t>
            </w:r>
          </w:p>
        </w:tc>
        <w:tc>
          <w:tcPr>
            <w:tcW w:w="637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12:00- 13:00</w:t>
            </w:r>
          </w:p>
        </w:tc>
        <w:tc>
          <w:tcPr>
            <w:tcW w:w="582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05/06/2017</w:t>
            </w:r>
          </w:p>
        </w:tc>
        <w:tc>
          <w:tcPr>
            <w:tcW w:w="759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رئيسا:أ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/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بوغارب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سفيان</w:t>
            </w:r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عضوا:أ/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حميدان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سلمى</w:t>
            </w:r>
          </w:p>
        </w:tc>
        <w:tc>
          <w:tcPr>
            <w:tcW w:w="1228" w:type="pct"/>
            <w:shd w:val="clear" w:color="auto" w:fill="FFFFFF"/>
          </w:tcPr>
          <w:p w:rsidR="00DA464B" w:rsidRPr="00F57096" w:rsidRDefault="00DA464B" w:rsidP="00DA464B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أثر </w:t>
            </w: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الثقافة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التنظيمية على اتجاهات الجمهور الداخلي للمؤسسة</w:t>
            </w:r>
          </w:p>
        </w:tc>
        <w:tc>
          <w:tcPr>
            <w:tcW w:w="647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سناني سمية</w:t>
            </w:r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proofErr w:type="gram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قروي</w:t>
            </w:r>
            <w:proofErr w:type="gram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جميلة</w:t>
            </w:r>
          </w:p>
        </w:tc>
        <w:tc>
          <w:tcPr>
            <w:tcW w:w="465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د/ </w:t>
            </w:r>
            <w:proofErr w:type="spellStart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رواينية</w:t>
            </w:r>
            <w:proofErr w:type="spellEnd"/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 xml:space="preserve"> نور الدين</w:t>
            </w:r>
          </w:p>
        </w:tc>
        <w:tc>
          <w:tcPr>
            <w:tcW w:w="202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13</w:t>
            </w:r>
          </w:p>
        </w:tc>
      </w:tr>
      <w:tr w:rsidR="00F2044A" w:rsidRPr="00F57096" w:rsidTr="004104F0">
        <w:tc>
          <w:tcPr>
            <w:tcW w:w="480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02</w:t>
            </w:r>
          </w:p>
        </w:tc>
        <w:tc>
          <w:tcPr>
            <w:tcW w:w="637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4"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12:00- 13:00</w:t>
            </w:r>
          </w:p>
        </w:tc>
        <w:tc>
          <w:tcPr>
            <w:tcW w:w="58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ascii="Calibri" w:eastAsia="Times New Roman" w:hAnsi="Calibri" w:cs="Times New Roman" w:hint="cs"/>
                <w:b/>
                <w:bCs/>
                <w:sz w:val="22"/>
                <w:szCs w:val="24"/>
                <w:rtl/>
                <w:lang w:eastAsia="fr-FR"/>
              </w:rPr>
              <w:t>05/06/2017</w:t>
            </w:r>
          </w:p>
        </w:tc>
        <w:tc>
          <w:tcPr>
            <w:tcW w:w="759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both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رئيسا: أ/</w:t>
            </w:r>
            <w:proofErr w:type="gramStart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عباد</w:t>
            </w:r>
            <w:proofErr w:type="gramEnd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جمال</w:t>
            </w:r>
          </w:p>
          <w:p w:rsidR="00DA464B" w:rsidRPr="00F57096" w:rsidRDefault="00DA464B" w:rsidP="00DA464B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عضوا: أ/</w:t>
            </w:r>
            <w:proofErr w:type="gramStart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مراد</w:t>
            </w:r>
            <w:proofErr w:type="gramEnd"/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 xml:space="preserve"> جمال</w:t>
            </w:r>
          </w:p>
          <w:p w:rsidR="00DA464B" w:rsidRPr="00F57096" w:rsidRDefault="00DA464B" w:rsidP="00DA464B">
            <w:pPr>
              <w:bidi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228" w:type="pct"/>
            <w:shd w:val="clear" w:color="auto" w:fill="FFFFFF"/>
          </w:tcPr>
          <w:p w:rsidR="00DA464B" w:rsidRPr="00F57096" w:rsidRDefault="00DA464B" w:rsidP="00DA464B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استخدامات </w:t>
            </w:r>
            <w:proofErr w:type="gram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تكنولوجيا</w:t>
            </w:r>
            <w:proofErr w:type="gram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الاتصال في المكتبة الجامعية.</w:t>
            </w:r>
          </w:p>
        </w:tc>
        <w:tc>
          <w:tcPr>
            <w:tcW w:w="647" w:type="pct"/>
            <w:shd w:val="clear" w:color="auto" w:fill="FFFFFF"/>
          </w:tcPr>
          <w:p w:rsidR="00DA464B" w:rsidRPr="00F57096" w:rsidRDefault="00DA464B" w:rsidP="00DA464B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proofErr w:type="spellStart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دومال</w:t>
            </w:r>
            <w:proofErr w:type="spellEnd"/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 xml:space="preserve"> أسماء</w:t>
            </w:r>
          </w:p>
        </w:tc>
        <w:tc>
          <w:tcPr>
            <w:tcW w:w="465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3192"/>
              </w:tabs>
              <w:bidi/>
              <w:spacing w:after="0" w:line="240" w:lineRule="auto"/>
              <w:ind w:left="360"/>
              <w:rPr>
                <w:rFonts w:eastAsia="Times New Roman" w:cs="Times New Roman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Times New Roman" w:hint="cs"/>
                <w:b/>
                <w:bCs/>
                <w:sz w:val="22"/>
                <w:szCs w:val="22"/>
                <w:rtl/>
                <w:lang w:eastAsia="fr-FR"/>
              </w:rPr>
              <w:t>أ/طرابلسي عبد الحق</w:t>
            </w:r>
          </w:p>
        </w:tc>
        <w:tc>
          <w:tcPr>
            <w:tcW w:w="202" w:type="pct"/>
            <w:shd w:val="clear" w:color="auto" w:fill="FFFFFF"/>
          </w:tcPr>
          <w:p w:rsidR="00DA464B" w:rsidRPr="00F57096" w:rsidRDefault="00DA464B" w:rsidP="00DA464B">
            <w:pPr>
              <w:tabs>
                <w:tab w:val="left" w:pos="7518"/>
              </w:tabs>
              <w:bidi/>
              <w:spacing w:after="0" w:line="240" w:lineRule="auto"/>
              <w:jc w:val="center"/>
              <w:rPr>
                <w:rFonts w:eastAsia="Times New Roman" w:cs="Sultan normal"/>
                <w:b/>
                <w:bCs/>
                <w:sz w:val="22"/>
                <w:szCs w:val="22"/>
                <w:rtl/>
                <w:lang w:eastAsia="fr-FR"/>
              </w:rPr>
            </w:pPr>
            <w:r w:rsidRPr="00F57096">
              <w:rPr>
                <w:rFonts w:eastAsia="Times New Roman" w:cs="Sultan normal" w:hint="cs"/>
                <w:b/>
                <w:bCs/>
                <w:sz w:val="22"/>
                <w:szCs w:val="22"/>
                <w:rtl/>
                <w:lang w:eastAsia="fr-FR"/>
              </w:rPr>
              <w:t>14</w:t>
            </w:r>
          </w:p>
        </w:tc>
      </w:tr>
    </w:tbl>
    <w:p w:rsidR="002C3D8E" w:rsidRPr="00F57096" w:rsidRDefault="002C3D8E" w:rsidP="00DA464B">
      <w:pPr>
        <w:bidi/>
        <w:rPr>
          <w:b/>
          <w:bCs/>
        </w:rPr>
      </w:pPr>
    </w:p>
    <w:sectPr w:rsidR="002C3D8E" w:rsidRPr="00F57096" w:rsidSect="00DA464B">
      <w:pgSz w:w="16838" w:h="11906" w:orient="landscape"/>
      <w:pgMar w:top="14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ltan normal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10000000000000000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921"/>
    <w:multiLevelType w:val="hybridMultilevel"/>
    <w:tmpl w:val="C69E4D2E"/>
    <w:lvl w:ilvl="0" w:tplc="569038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47331"/>
    <w:rsid w:val="000251EC"/>
    <w:rsid w:val="00027971"/>
    <w:rsid w:val="0005082E"/>
    <w:rsid w:val="000533EE"/>
    <w:rsid w:val="000653DE"/>
    <w:rsid w:val="000814C5"/>
    <w:rsid w:val="000C59AE"/>
    <w:rsid w:val="0012177A"/>
    <w:rsid w:val="0013141A"/>
    <w:rsid w:val="00135084"/>
    <w:rsid w:val="00161C3A"/>
    <w:rsid w:val="001644EA"/>
    <w:rsid w:val="001721AB"/>
    <w:rsid w:val="001F144A"/>
    <w:rsid w:val="00242F34"/>
    <w:rsid w:val="002943F4"/>
    <w:rsid w:val="002B58EE"/>
    <w:rsid w:val="002C3D8E"/>
    <w:rsid w:val="002F761F"/>
    <w:rsid w:val="0030248C"/>
    <w:rsid w:val="00303207"/>
    <w:rsid w:val="00313E85"/>
    <w:rsid w:val="00325737"/>
    <w:rsid w:val="003A12ED"/>
    <w:rsid w:val="003A4860"/>
    <w:rsid w:val="003A7F33"/>
    <w:rsid w:val="00405872"/>
    <w:rsid w:val="004104F0"/>
    <w:rsid w:val="00447331"/>
    <w:rsid w:val="004938EC"/>
    <w:rsid w:val="00494E7B"/>
    <w:rsid w:val="004C3394"/>
    <w:rsid w:val="005135D2"/>
    <w:rsid w:val="00560725"/>
    <w:rsid w:val="005615A1"/>
    <w:rsid w:val="00584265"/>
    <w:rsid w:val="00604F08"/>
    <w:rsid w:val="00606C7E"/>
    <w:rsid w:val="00623975"/>
    <w:rsid w:val="0066505A"/>
    <w:rsid w:val="00692A9C"/>
    <w:rsid w:val="00696507"/>
    <w:rsid w:val="006B1509"/>
    <w:rsid w:val="006D0B7B"/>
    <w:rsid w:val="00726BD0"/>
    <w:rsid w:val="00753007"/>
    <w:rsid w:val="00753344"/>
    <w:rsid w:val="00771C04"/>
    <w:rsid w:val="00774E8D"/>
    <w:rsid w:val="007E619E"/>
    <w:rsid w:val="007F1163"/>
    <w:rsid w:val="00816461"/>
    <w:rsid w:val="00826D8F"/>
    <w:rsid w:val="00831DA4"/>
    <w:rsid w:val="008572D1"/>
    <w:rsid w:val="008F2897"/>
    <w:rsid w:val="0091308F"/>
    <w:rsid w:val="009623BF"/>
    <w:rsid w:val="00985AE3"/>
    <w:rsid w:val="00992327"/>
    <w:rsid w:val="009A1944"/>
    <w:rsid w:val="009E5ACA"/>
    <w:rsid w:val="00AE7206"/>
    <w:rsid w:val="00B25A83"/>
    <w:rsid w:val="00B56D0A"/>
    <w:rsid w:val="00B731ED"/>
    <w:rsid w:val="00BB359A"/>
    <w:rsid w:val="00BD19F0"/>
    <w:rsid w:val="00BD749C"/>
    <w:rsid w:val="00BE69CC"/>
    <w:rsid w:val="00C82746"/>
    <w:rsid w:val="00D45831"/>
    <w:rsid w:val="00DA464B"/>
    <w:rsid w:val="00E13068"/>
    <w:rsid w:val="00E16FD5"/>
    <w:rsid w:val="00E3509C"/>
    <w:rsid w:val="00E5129A"/>
    <w:rsid w:val="00EC33C3"/>
    <w:rsid w:val="00EC47E6"/>
    <w:rsid w:val="00F2044A"/>
    <w:rsid w:val="00F57096"/>
    <w:rsid w:val="00F92BF0"/>
    <w:rsid w:val="00FA5A83"/>
    <w:rsid w:val="00FB451F"/>
    <w:rsid w:val="00FE622C"/>
    <w:rsid w:val="00FF1F18"/>
    <w:rsid w:val="00FF288E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Connecteur droit avec flèche 19"/>
        <o:r id="V:Rule2" type="connector" idref="#Connecteur droit avec flèche 9"/>
        <o:r id="V:Rule3" type="connector" idref="#Connecteur droit avec flèche 24"/>
        <o:r id="V:Rule4" type="connector" idref="#_x0000_s105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Simplified Arabic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447331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447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733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733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47331"/>
    <w:rPr>
      <w:sz w:val="24"/>
      <w:szCs w:val="32"/>
      <w:lang w:eastAsia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EC33C3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1210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hmad</cp:lastModifiedBy>
  <cp:revision>7</cp:revision>
  <cp:lastPrinted>2017-06-01T11:58:00Z</cp:lastPrinted>
  <dcterms:created xsi:type="dcterms:W3CDTF">2017-06-01T12:28:00Z</dcterms:created>
  <dcterms:modified xsi:type="dcterms:W3CDTF">2017-06-01T01:57:00Z</dcterms:modified>
</cp:coreProperties>
</file>