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CD" w:rsidRDefault="00E849CD" w:rsidP="00E849CD">
      <w:pPr>
        <w:bidi/>
        <w:rPr>
          <w:rtl/>
          <w:lang w:bidi="ar-DZ"/>
        </w:rPr>
      </w:pPr>
    </w:p>
    <w:p w:rsidR="00E849CD" w:rsidRPr="00B005D2" w:rsidRDefault="0085557F" w:rsidP="00E849CD">
      <w:pPr>
        <w:bidi/>
        <w:rPr>
          <w:rFonts w:cs="Traditional Arabic"/>
          <w:b/>
          <w:bCs/>
          <w:sz w:val="72"/>
          <w:szCs w:val="72"/>
          <w:rtl/>
          <w:lang w:bidi="ar-DZ"/>
        </w:rPr>
      </w:pPr>
      <w:r w:rsidRPr="0085557F">
        <w:rPr>
          <w:noProof/>
          <w:rtl/>
          <w:lang w:eastAsia="fr-FR"/>
        </w:rPr>
        <w:pict>
          <v:roundrect id="_x0000_s1026" style="position:absolute;left:0;text-align:left;margin-left:61.15pt;margin-top:61.45pt;width:569.25pt;height:215.25pt;z-index:-251658752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p w:rsidR="00E849CD" w:rsidRDefault="00E849CD" w:rsidP="00E849CD">
      <w:pPr>
        <w:bidi/>
        <w:rPr>
          <w:rtl/>
          <w:lang w:bidi="ar-DZ"/>
        </w:rPr>
      </w:pPr>
    </w:p>
    <w:p w:rsidR="00E849CD" w:rsidRPr="00B005D2" w:rsidRDefault="0085557F" w:rsidP="00E849CD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147.75pt;mso-position-horizontal-relative:margin;mso-position-vertical-relative:margin" o:allowincell="f" o:allowoverlap="f" fillcolor="black [3213]" strokecolor="black [3213]">
            <v:shadow color="#868686"/>
            <v:textpath style="font-family:&quot;Arial Black&quot;;font-size:28pt;v-text-kern:t" trim="t" fitpath="t" string="برنامج الامتحانات الاستدراكية للسداسيات الفردية&#10; قسم العلوم الاجتماعية&#10; للسنة الجامعية 2017/2016"/>
          </v:shape>
        </w:pict>
      </w:r>
    </w:p>
    <w:p w:rsidR="00E849CD" w:rsidRPr="00B005D2" w:rsidRDefault="00E849CD" w:rsidP="00E849CD">
      <w:pPr>
        <w:bidi/>
        <w:jc w:val="center"/>
        <w:rPr>
          <w:rFonts w:cs="Traditional Arabic"/>
          <w:b/>
          <w:bCs/>
          <w:sz w:val="72"/>
          <w:szCs w:val="72"/>
          <w:rtl/>
          <w:lang w:bidi="ar-DZ"/>
        </w:rPr>
      </w:pPr>
    </w:p>
    <w:p w:rsidR="00E849CD" w:rsidRDefault="00E849CD" w:rsidP="00E849C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Pr="00B005D2" w:rsidRDefault="00E849CD" w:rsidP="00F93053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 xml:space="preserve">برنامج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امتحان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الاستدراكي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لل</w:t>
      </w:r>
      <w:r w:rsidRPr="00B005D2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سداسي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الاول السنة الأولى علوم اجتماعية</w:t>
      </w:r>
    </w:p>
    <w:tbl>
      <w:tblPr>
        <w:tblStyle w:val="Grilledutableau"/>
        <w:bidiVisual/>
        <w:tblW w:w="5000" w:type="pct"/>
        <w:tblLook w:val="04A0"/>
      </w:tblPr>
      <w:tblGrid>
        <w:gridCol w:w="1044"/>
        <w:gridCol w:w="2662"/>
        <w:gridCol w:w="2577"/>
        <w:gridCol w:w="2713"/>
        <w:gridCol w:w="1928"/>
        <w:gridCol w:w="3296"/>
      </w:tblGrid>
      <w:tr w:rsidR="00E849CD" w:rsidTr="002C2EA6">
        <w:trPr>
          <w:trHeight w:val="454"/>
        </w:trPr>
        <w:tc>
          <w:tcPr>
            <w:tcW w:w="367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44"/>
                <w:szCs w:val="44"/>
                <w:rtl/>
                <w:lang w:bidi="ar-DZ"/>
              </w:rPr>
              <w:t>الرقم</w:t>
            </w:r>
          </w:p>
        </w:tc>
        <w:tc>
          <w:tcPr>
            <w:tcW w:w="936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906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44"/>
                <w:szCs w:val="44"/>
                <w:rtl/>
                <w:lang w:bidi="ar-DZ"/>
              </w:rPr>
              <w:t>ال</w:t>
            </w: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954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678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1159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</w:p>
        </w:tc>
      </w:tr>
      <w:tr w:rsidR="002A3952" w:rsidTr="002C2EA6">
        <w:trPr>
          <w:trHeight w:val="454"/>
        </w:trPr>
        <w:tc>
          <w:tcPr>
            <w:tcW w:w="36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36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الانثربولوجيا</w:t>
            </w:r>
          </w:p>
        </w:tc>
        <w:tc>
          <w:tcPr>
            <w:tcW w:w="906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طراد خوجة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سميرة</w:t>
            </w:r>
          </w:p>
        </w:tc>
        <w:tc>
          <w:tcPr>
            <w:tcW w:w="954" w:type="pct"/>
          </w:tcPr>
          <w:p w:rsidR="002A3952" w:rsidRPr="003B3059" w:rsidRDefault="002A3952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678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59" w:type="pct"/>
          </w:tcPr>
          <w:p w:rsidR="002A3952" w:rsidRPr="002E19C1" w:rsidRDefault="00153D38" w:rsidP="003E5A6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</w:tr>
      <w:tr w:rsidR="00153D38" w:rsidTr="002C2EA6">
        <w:trPr>
          <w:trHeight w:val="454"/>
        </w:trPr>
        <w:tc>
          <w:tcPr>
            <w:tcW w:w="367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36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علم النفس</w:t>
            </w:r>
          </w:p>
        </w:tc>
        <w:tc>
          <w:tcPr>
            <w:tcW w:w="906" w:type="pct"/>
          </w:tcPr>
          <w:p w:rsidR="00153D38" w:rsidRPr="008E0B22" w:rsidRDefault="00153D38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عقاقنية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مها</w:t>
            </w:r>
          </w:p>
        </w:tc>
        <w:tc>
          <w:tcPr>
            <w:tcW w:w="954" w:type="pct"/>
          </w:tcPr>
          <w:p w:rsidR="00153D38" w:rsidRPr="003B3059" w:rsidRDefault="00153D38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78" w:type="pct"/>
          </w:tcPr>
          <w:p w:rsidR="00153D38" w:rsidRPr="00F57640" w:rsidRDefault="00153D38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59" w:type="pct"/>
          </w:tcPr>
          <w:p w:rsidR="00153D38" w:rsidRPr="002E19C1" w:rsidRDefault="00153D38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</w:tr>
      <w:tr w:rsidR="00153D38" w:rsidTr="002C2EA6">
        <w:trPr>
          <w:trHeight w:val="454"/>
        </w:trPr>
        <w:tc>
          <w:tcPr>
            <w:tcW w:w="367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36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علم الاجتماع</w:t>
            </w:r>
          </w:p>
        </w:tc>
        <w:tc>
          <w:tcPr>
            <w:tcW w:w="906" w:type="pct"/>
          </w:tcPr>
          <w:p w:rsidR="00153D38" w:rsidRPr="008E0B22" w:rsidRDefault="00153D38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بوطرفة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جميلة</w:t>
            </w:r>
          </w:p>
        </w:tc>
        <w:tc>
          <w:tcPr>
            <w:tcW w:w="954" w:type="pct"/>
          </w:tcPr>
          <w:p w:rsidR="00153D38" w:rsidRPr="003B3059" w:rsidRDefault="00153D38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78" w:type="pct"/>
          </w:tcPr>
          <w:p w:rsidR="00153D38" w:rsidRPr="00F57640" w:rsidRDefault="00153D38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59" w:type="pct"/>
          </w:tcPr>
          <w:p w:rsidR="00153D38" w:rsidRPr="002E19C1" w:rsidRDefault="00153D38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</w:tr>
      <w:tr w:rsidR="0077426C" w:rsidTr="002C2EA6">
        <w:trPr>
          <w:trHeight w:val="454"/>
        </w:trPr>
        <w:tc>
          <w:tcPr>
            <w:tcW w:w="367" w:type="pct"/>
          </w:tcPr>
          <w:p w:rsidR="0077426C" w:rsidRPr="008E0B22" w:rsidRDefault="0077426C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36" w:type="pct"/>
          </w:tcPr>
          <w:p w:rsidR="0077426C" w:rsidRPr="008E0B22" w:rsidRDefault="0077426C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الفلسفة</w:t>
            </w:r>
          </w:p>
        </w:tc>
        <w:tc>
          <w:tcPr>
            <w:tcW w:w="906" w:type="pct"/>
          </w:tcPr>
          <w:p w:rsidR="0077426C" w:rsidRPr="008E0B22" w:rsidRDefault="0077426C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كراش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ابراهيم</w:t>
            </w:r>
          </w:p>
        </w:tc>
        <w:tc>
          <w:tcPr>
            <w:tcW w:w="954" w:type="pct"/>
          </w:tcPr>
          <w:p w:rsidR="0077426C" w:rsidRPr="003B3059" w:rsidRDefault="0077426C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الاحد 18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78" w:type="pct"/>
          </w:tcPr>
          <w:p w:rsidR="0077426C" w:rsidRPr="00F57640" w:rsidRDefault="0077426C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59" w:type="pct"/>
          </w:tcPr>
          <w:p w:rsidR="0077426C" w:rsidRPr="002E19C1" w:rsidRDefault="0077426C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</w:tr>
      <w:tr w:rsidR="00153D38" w:rsidTr="002C2EA6">
        <w:trPr>
          <w:trHeight w:val="454"/>
        </w:trPr>
        <w:tc>
          <w:tcPr>
            <w:tcW w:w="367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36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مدارس ومناهج</w:t>
            </w:r>
          </w:p>
        </w:tc>
        <w:tc>
          <w:tcPr>
            <w:tcW w:w="906" w:type="pct"/>
          </w:tcPr>
          <w:p w:rsidR="00153D38" w:rsidRPr="008E0B22" w:rsidRDefault="00153D38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عليوة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علي</w:t>
            </w:r>
          </w:p>
        </w:tc>
        <w:tc>
          <w:tcPr>
            <w:tcW w:w="954" w:type="pct"/>
          </w:tcPr>
          <w:p w:rsidR="00153D38" w:rsidRPr="003B3059" w:rsidRDefault="00153D38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الاثنين 19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678" w:type="pct"/>
          </w:tcPr>
          <w:p w:rsidR="00153D38" w:rsidRPr="00F57640" w:rsidRDefault="00153D38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59" w:type="pct"/>
          </w:tcPr>
          <w:p w:rsidR="00153D38" w:rsidRPr="002E19C1" w:rsidRDefault="00153D38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</w:tr>
      <w:tr w:rsidR="00153D38" w:rsidTr="002C2EA6">
        <w:trPr>
          <w:trHeight w:val="454"/>
        </w:trPr>
        <w:tc>
          <w:tcPr>
            <w:tcW w:w="367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36" w:type="pct"/>
          </w:tcPr>
          <w:p w:rsidR="00153D38" w:rsidRPr="008E0B22" w:rsidRDefault="00153D38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مدخل إلى الاقتصاد</w:t>
            </w:r>
          </w:p>
        </w:tc>
        <w:tc>
          <w:tcPr>
            <w:tcW w:w="906" w:type="pct"/>
          </w:tcPr>
          <w:p w:rsidR="00153D38" w:rsidRPr="008E0B22" w:rsidRDefault="00153D38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حمدي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عماد</w:t>
            </w:r>
          </w:p>
        </w:tc>
        <w:tc>
          <w:tcPr>
            <w:tcW w:w="954" w:type="pct"/>
          </w:tcPr>
          <w:p w:rsidR="00153D38" w:rsidRPr="003B3059" w:rsidRDefault="00153D38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الثلاثاء 20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78" w:type="pct"/>
          </w:tcPr>
          <w:p w:rsidR="00153D38" w:rsidRPr="00F57640" w:rsidRDefault="00153D38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59" w:type="pct"/>
          </w:tcPr>
          <w:p w:rsidR="00153D38" w:rsidRPr="002E19C1" w:rsidRDefault="00153D38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</w:tr>
      <w:tr w:rsidR="0077426C" w:rsidTr="002C2EA6">
        <w:trPr>
          <w:trHeight w:val="454"/>
        </w:trPr>
        <w:tc>
          <w:tcPr>
            <w:tcW w:w="367" w:type="pct"/>
          </w:tcPr>
          <w:p w:rsidR="0077426C" w:rsidRPr="008E0B22" w:rsidRDefault="0077426C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36" w:type="pct"/>
          </w:tcPr>
          <w:p w:rsidR="0077426C" w:rsidRPr="008E0B22" w:rsidRDefault="0077426C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الفرد والثقافة</w:t>
            </w:r>
          </w:p>
        </w:tc>
        <w:tc>
          <w:tcPr>
            <w:tcW w:w="906" w:type="pct"/>
          </w:tcPr>
          <w:p w:rsidR="0077426C" w:rsidRPr="008E0B22" w:rsidRDefault="0077426C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عيدودي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شادية</w:t>
            </w:r>
          </w:p>
        </w:tc>
        <w:tc>
          <w:tcPr>
            <w:tcW w:w="954" w:type="pct"/>
          </w:tcPr>
          <w:p w:rsidR="0077426C" w:rsidRPr="003B3059" w:rsidRDefault="0077426C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الاربعاء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78" w:type="pct"/>
          </w:tcPr>
          <w:p w:rsidR="0077426C" w:rsidRPr="00F57640" w:rsidRDefault="0077426C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159" w:type="pct"/>
          </w:tcPr>
          <w:p w:rsidR="0077426C" w:rsidRPr="002E19C1" w:rsidRDefault="00792DD5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03-04</w:t>
            </w:r>
            <w:r w:rsidR="007742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- 05  </w:t>
            </w:r>
          </w:p>
        </w:tc>
      </w:tr>
    </w:tbl>
    <w:p w:rsidR="00E849CD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Pr="00D13B68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E849CD" w:rsidRDefault="00E849CD" w:rsidP="00E849C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Default="00E849CD" w:rsidP="00F93053">
      <w:pPr>
        <w:bidi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E849CD" w:rsidRPr="00B005D2" w:rsidRDefault="00E849CD" w:rsidP="00F93053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 xml:space="preserve">برنامج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امتحان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الاستدراكي لل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سداسي</w:t>
      </w:r>
      <w:r w:rsidR="00F93053" w:rsidRP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الثالث السنة الثانية شعبة علوم اجتماعية </w:t>
      </w:r>
    </w:p>
    <w:tbl>
      <w:tblPr>
        <w:tblStyle w:val="Grilledutableau"/>
        <w:bidiVisual/>
        <w:tblW w:w="5000" w:type="pct"/>
        <w:tblLook w:val="04A0"/>
      </w:tblPr>
      <w:tblGrid>
        <w:gridCol w:w="899"/>
        <w:gridCol w:w="3660"/>
        <w:gridCol w:w="2335"/>
        <w:gridCol w:w="2716"/>
        <w:gridCol w:w="1934"/>
        <w:gridCol w:w="2676"/>
      </w:tblGrid>
      <w:tr w:rsidR="00E849CD" w:rsidTr="002A3952">
        <w:trPr>
          <w:trHeight w:val="454"/>
        </w:trPr>
        <w:tc>
          <w:tcPr>
            <w:tcW w:w="316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44"/>
                <w:szCs w:val="44"/>
                <w:rtl/>
                <w:lang w:bidi="ar-DZ"/>
              </w:rPr>
              <w:t>الرقم</w:t>
            </w:r>
          </w:p>
        </w:tc>
        <w:tc>
          <w:tcPr>
            <w:tcW w:w="1287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821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44"/>
                <w:szCs w:val="44"/>
                <w:rtl/>
                <w:lang w:bidi="ar-DZ"/>
              </w:rPr>
              <w:t>ال</w:t>
            </w: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955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680" w:type="pct"/>
          </w:tcPr>
          <w:p w:rsidR="00E849CD" w:rsidRPr="00185BF4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941" w:type="pct"/>
          </w:tcPr>
          <w:p w:rsidR="00E849CD" w:rsidRPr="00185BF4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</w:pPr>
            <w:r w:rsidRPr="00185BF4">
              <w:rPr>
                <w:rFonts w:ascii="ae_AlMateen" w:hAnsi="ae_AlMateen" w:cs="ae_AlMateen"/>
                <w:b/>
                <w:bCs/>
                <w:sz w:val="40"/>
                <w:szCs w:val="40"/>
                <w:rtl/>
                <w:lang w:bidi="ar-DZ"/>
              </w:rPr>
              <w:t>القاعات</w:t>
            </w:r>
          </w:p>
        </w:tc>
      </w:tr>
      <w:tr w:rsidR="002A3952" w:rsidTr="002A3952">
        <w:trPr>
          <w:trHeight w:val="454"/>
        </w:trPr>
        <w:tc>
          <w:tcPr>
            <w:tcW w:w="316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28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ميادين علم الاجتماع</w:t>
            </w:r>
          </w:p>
        </w:tc>
        <w:tc>
          <w:tcPr>
            <w:tcW w:w="821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د. سلاطنية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رضا</w:t>
            </w:r>
          </w:p>
        </w:tc>
        <w:tc>
          <w:tcPr>
            <w:tcW w:w="955" w:type="pct"/>
          </w:tcPr>
          <w:p w:rsidR="002A3952" w:rsidRPr="003B3059" w:rsidRDefault="002A3952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680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41" w:type="pct"/>
          </w:tcPr>
          <w:p w:rsidR="002A3952" w:rsidRPr="00894AEC" w:rsidRDefault="002A3952" w:rsidP="002A395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</w:tr>
      <w:tr w:rsidR="002A3952" w:rsidTr="002A3952">
        <w:trPr>
          <w:trHeight w:val="454"/>
        </w:trPr>
        <w:tc>
          <w:tcPr>
            <w:tcW w:w="316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28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النظريات السوسيولوجية الحديثة</w:t>
            </w:r>
          </w:p>
        </w:tc>
        <w:tc>
          <w:tcPr>
            <w:tcW w:w="821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د.صيد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الطيب</w:t>
            </w:r>
          </w:p>
        </w:tc>
        <w:tc>
          <w:tcPr>
            <w:tcW w:w="955" w:type="pct"/>
          </w:tcPr>
          <w:p w:rsidR="002A3952" w:rsidRPr="003B3059" w:rsidRDefault="002A3952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41" w:type="pct"/>
          </w:tcPr>
          <w:p w:rsidR="002A3952" w:rsidRPr="00894AEC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</w:tr>
      <w:tr w:rsidR="002A3952" w:rsidTr="002A3952">
        <w:trPr>
          <w:trHeight w:val="454"/>
        </w:trPr>
        <w:tc>
          <w:tcPr>
            <w:tcW w:w="316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28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التغير الاجتماعي</w:t>
            </w:r>
          </w:p>
        </w:tc>
        <w:tc>
          <w:tcPr>
            <w:tcW w:w="821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د. رواينية نور الدين</w:t>
            </w:r>
          </w:p>
        </w:tc>
        <w:tc>
          <w:tcPr>
            <w:tcW w:w="955" w:type="pct"/>
          </w:tcPr>
          <w:p w:rsidR="002A3952" w:rsidRPr="003B3059" w:rsidRDefault="002A3952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41" w:type="pct"/>
          </w:tcPr>
          <w:p w:rsidR="002A3952" w:rsidRPr="00894AEC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</w:tr>
      <w:tr w:rsidR="002A3952" w:rsidTr="002A3952">
        <w:trPr>
          <w:trHeight w:val="454"/>
        </w:trPr>
        <w:tc>
          <w:tcPr>
            <w:tcW w:w="316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28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المشكلات الاجتماعية</w:t>
            </w:r>
          </w:p>
        </w:tc>
        <w:tc>
          <w:tcPr>
            <w:tcW w:w="821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>عجابي أ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سماء</w:t>
            </w:r>
          </w:p>
        </w:tc>
        <w:tc>
          <w:tcPr>
            <w:tcW w:w="955" w:type="pct"/>
          </w:tcPr>
          <w:p w:rsidR="002A3952" w:rsidRPr="003B3059" w:rsidRDefault="002A3952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الاحد 18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41" w:type="pct"/>
          </w:tcPr>
          <w:p w:rsidR="002A3952" w:rsidRPr="00894AEC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</w:tr>
      <w:tr w:rsidR="002A3952" w:rsidTr="002A3952">
        <w:trPr>
          <w:trHeight w:val="454"/>
        </w:trPr>
        <w:tc>
          <w:tcPr>
            <w:tcW w:w="316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28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 في علم الاجتماع</w:t>
            </w:r>
          </w:p>
        </w:tc>
        <w:tc>
          <w:tcPr>
            <w:tcW w:w="821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عجرود كريمة</w:t>
            </w:r>
          </w:p>
        </w:tc>
        <w:tc>
          <w:tcPr>
            <w:tcW w:w="955" w:type="pct"/>
          </w:tcPr>
          <w:p w:rsidR="002A3952" w:rsidRPr="003B3059" w:rsidRDefault="002A3952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الاثنين 19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680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41" w:type="pct"/>
          </w:tcPr>
          <w:p w:rsidR="002A3952" w:rsidRPr="00894AEC" w:rsidRDefault="002A3952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</w:tr>
      <w:tr w:rsidR="00792DD5" w:rsidTr="002A3952">
        <w:trPr>
          <w:trHeight w:val="454"/>
        </w:trPr>
        <w:tc>
          <w:tcPr>
            <w:tcW w:w="316" w:type="pct"/>
          </w:tcPr>
          <w:p w:rsidR="00792DD5" w:rsidRPr="008E0B22" w:rsidRDefault="00792DD5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287" w:type="pct"/>
          </w:tcPr>
          <w:p w:rsidR="00792DD5" w:rsidRPr="008E0B22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الاجتماعي</w:t>
            </w:r>
          </w:p>
        </w:tc>
        <w:tc>
          <w:tcPr>
            <w:tcW w:w="821" w:type="pct"/>
          </w:tcPr>
          <w:p w:rsidR="00792DD5" w:rsidRPr="008E0B22" w:rsidRDefault="00792DD5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عقاقنية مها</w:t>
            </w:r>
          </w:p>
        </w:tc>
        <w:tc>
          <w:tcPr>
            <w:tcW w:w="955" w:type="pct"/>
          </w:tcPr>
          <w:p w:rsidR="00792DD5" w:rsidRPr="003B3059" w:rsidRDefault="00792DD5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الثلاثاء 20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792DD5" w:rsidRPr="00F57640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41" w:type="pct"/>
          </w:tcPr>
          <w:p w:rsidR="00792DD5" w:rsidRPr="00894AEC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</w:tr>
      <w:tr w:rsidR="00792DD5" w:rsidTr="002A3952">
        <w:trPr>
          <w:trHeight w:val="454"/>
        </w:trPr>
        <w:tc>
          <w:tcPr>
            <w:tcW w:w="316" w:type="pct"/>
          </w:tcPr>
          <w:p w:rsidR="00792DD5" w:rsidRPr="008E0B22" w:rsidRDefault="00792DD5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287" w:type="pct"/>
          </w:tcPr>
          <w:p w:rsidR="00792DD5" w:rsidRPr="008E0B22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القضايا الدولية الراهنة</w:t>
            </w:r>
          </w:p>
        </w:tc>
        <w:tc>
          <w:tcPr>
            <w:tcW w:w="821" w:type="pct"/>
          </w:tcPr>
          <w:p w:rsidR="00792DD5" w:rsidRPr="008E0B22" w:rsidRDefault="00792DD5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د. شريك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مصطفى</w:t>
            </w:r>
          </w:p>
        </w:tc>
        <w:tc>
          <w:tcPr>
            <w:tcW w:w="955" w:type="pct"/>
          </w:tcPr>
          <w:p w:rsidR="00792DD5" w:rsidRPr="003B3059" w:rsidRDefault="00792DD5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الاربعاء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792DD5" w:rsidRPr="00F57640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941" w:type="pct"/>
          </w:tcPr>
          <w:p w:rsidR="00792DD5" w:rsidRPr="00894AEC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</w:tr>
    </w:tbl>
    <w:p w:rsidR="00E849CD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E849CD" w:rsidRDefault="00E849CD" w:rsidP="00E849C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Default="00E849CD" w:rsidP="00E849CD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Pr="00B005D2" w:rsidRDefault="00E849CD" w:rsidP="00F93053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 xml:space="preserve">برنامج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امتحان</w:t>
      </w:r>
      <w:r w:rsidR="00F93053" w:rsidRP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الاستدراكي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لسداسي الخامس السنة الثالثة تخصص علم اجتماع </w:t>
      </w:r>
    </w:p>
    <w:tbl>
      <w:tblPr>
        <w:tblStyle w:val="Grilledutableau"/>
        <w:bidiVisual/>
        <w:tblW w:w="5000" w:type="pct"/>
        <w:tblLook w:val="04A0"/>
      </w:tblPr>
      <w:tblGrid>
        <w:gridCol w:w="1158"/>
        <w:gridCol w:w="4448"/>
        <w:gridCol w:w="2500"/>
        <w:gridCol w:w="2693"/>
        <w:gridCol w:w="1934"/>
        <w:gridCol w:w="1487"/>
      </w:tblGrid>
      <w:tr w:rsidR="00E849CD" w:rsidTr="002C2EA6">
        <w:trPr>
          <w:trHeight w:val="340"/>
        </w:trPr>
        <w:tc>
          <w:tcPr>
            <w:tcW w:w="407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44"/>
                <w:szCs w:val="44"/>
                <w:rtl/>
                <w:lang w:bidi="ar-DZ"/>
              </w:rPr>
              <w:t>الرقم</w:t>
            </w:r>
          </w:p>
        </w:tc>
        <w:tc>
          <w:tcPr>
            <w:tcW w:w="1564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المادة</w:t>
            </w:r>
          </w:p>
        </w:tc>
        <w:tc>
          <w:tcPr>
            <w:tcW w:w="879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44"/>
                <w:szCs w:val="44"/>
                <w:rtl/>
                <w:lang w:bidi="ar-DZ"/>
              </w:rPr>
              <w:t>ال</w:t>
            </w: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مكلف بالمادة</w:t>
            </w:r>
          </w:p>
        </w:tc>
        <w:tc>
          <w:tcPr>
            <w:tcW w:w="947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التاريخ</w:t>
            </w:r>
          </w:p>
        </w:tc>
        <w:tc>
          <w:tcPr>
            <w:tcW w:w="680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التوقيت</w:t>
            </w:r>
          </w:p>
        </w:tc>
        <w:tc>
          <w:tcPr>
            <w:tcW w:w="523" w:type="pct"/>
          </w:tcPr>
          <w:p w:rsidR="00E849CD" w:rsidRPr="00B005D2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</w:pPr>
            <w:r w:rsidRPr="00B005D2">
              <w:rPr>
                <w:rFonts w:ascii="ae_AlMateen" w:hAnsi="ae_AlMateen" w:cs="ae_AlMateen"/>
                <w:b/>
                <w:bCs/>
                <w:sz w:val="44"/>
                <w:szCs w:val="44"/>
                <w:rtl/>
                <w:lang w:bidi="ar-DZ"/>
              </w:rPr>
              <w:t>القاعات</w:t>
            </w:r>
          </w:p>
        </w:tc>
      </w:tr>
      <w:tr w:rsidR="003E5A67" w:rsidTr="002C2EA6">
        <w:trPr>
          <w:trHeight w:val="340"/>
        </w:trPr>
        <w:tc>
          <w:tcPr>
            <w:tcW w:w="407" w:type="pct"/>
          </w:tcPr>
          <w:p w:rsidR="003E5A67" w:rsidRPr="008E0B22" w:rsidRDefault="003E5A67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64" w:type="pct"/>
          </w:tcPr>
          <w:p w:rsidR="003E5A67" w:rsidRPr="008E0B22" w:rsidRDefault="003E5A67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النظريات المعاصرة في علم الاجتماع</w:t>
            </w:r>
          </w:p>
        </w:tc>
        <w:tc>
          <w:tcPr>
            <w:tcW w:w="879" w:type="pct"/>
          </w:tcPr>
          <w:p w:rsidR="003E5A67" w:rsidRPr="008E0B22" w:rsidRDefault="003E5A67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 الحق</w:t>
            </w:r>
          </w:p>
        </w:tc>
        <w:tc>
          <w:tcPr>
            <w:tcW w:w="947" w:type="pct"/>
          </w:tcPr>
          <w:p w:rsidR="003E5A67" w:rsidRPr="003B3059" w:rsidRDefault="003E5A67" w:rsidP="003E5A6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680" w:type="pct"/>
          </w:tcPr>
          <w:p w:rsidR="003E5A67" w:rsidRPr="00F57640" w:rsidRDefault="00E663FE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="003E5A67"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3E5A67"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3E5A67"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3E5A67" w:rsidRPr="00F57640" w:rsidRDefault="002A3952" w:rsidP="003E5A6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2A3952" w:rsidTr="002C2EA6">
        <w:trPr>
          <w:trHeight w:val="340"/>
        </w:trPr>
        <w:tc>
          <w:tcPr>
            <w:tcW w:w="40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564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المؤسسات</w:t>
            </w:r>
          </w:p>
        </w:tc>
        <w:tc>
          <w:tcPr>
            <w:tcW w:w="879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طرادخوجة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سميرة</w:t>
            </w:r>
          </w:p>
        </w:tc>
        <w:tc>
          <w:tcPr>
            <w:tcW w:w="947" w:type="pct"/>
          </w:tcPr>
          <w:p w:rsidR="002A3952" w:rsidRPr="003B3059" w:rsidRDefault="002A3952" w:rsidP="003E5A6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2A3952" w:rsidRPr="00F57640" w:rsidRDefault="002A3952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2A3952" w:rsidTr="002C2EA6">
        <w:trPr>
          <w:trHeight w:val="340"/>
        </w:trPr>
        <w:tc>
          <w:tcPr>
            <w:tcW w:w="407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564" w:type="pct"/>
          </w:tcPr>
          <w:p w:rsidR="002A3952" w:rsidRPr="008E0B22" w:rsidRDefault="002A3952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سوسيولوجيا الرابط الاجتماعي</w:t>
            </w:r>
          </w:p>
        </w:tc>
        <w:tc>
          <w:tcPr>
            <w:tcW w:w="879" w:type="pct"/>
          </w:tcPr>
          <w:p w:rsidR="002A3952" w:rsidRPr="008E0B22" w:rsidRDefault="002A3952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د.صيد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الطيب</w:t>
            </w:r>
          </w:p>
        </w:tc>
        <w:tc>
          <w:tcPr>
            <w:tcW w:w="947" w:type="pct"/>
          </w:tcPr>
          <w:p w:rsidR="002A3952" w:rsidRPr="003B3059" w:rsidRDefault="002A3952" w:rsidP="003E5A6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2A3952" w:rsidRPr="00F57640" w:rsidRDefault="002A3952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2A3952" w:rsidRPr="00F57640" w:rsidRDefault="002A3952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4514D5" w:rsidTr="002C2EA6">
        <w:trPr>
          <w:trHeight w:val="340"/>
        </w:trPr>
        <w:tc>
          <w:tcPr>
            <w:tcW w:w="407" w:type="pct"/>
          </w:tcPr>
          <w:p w:rsidR="004514D5" w:rsidRPr="008E0B22" w:rsidRDefault="004514D5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564" w:type="pct"/>
          </w:tcPr>
          <w:p w:rsidR="004514D5" w:rsidRPr="00867603" w:rsidRDefault="004514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الحوكمة واخلاقيات</w:t>
            </w:r>
          </w:p>
        </w:tc>
        <w:tc>
          <w:tcPr>
            <w:tcW w:w="879" w:type="pct"/>
          </w:tcPr>
          <w:p w:rsidR="004514D5" w:rsidRPr="00867603" w:rsidRDefault="004514D5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sz w:val="28"/>
                <w:szCs w:val="28"/>
                <w:rtl/>
                <w:lang w:bidi="ar-DZ"/>
              </w:rPr>
              <w:t>د. جابري دلال</w:t>
            </w:r>
          </w:p>
        </w:tc>
        <w:tc>
          <w:tcPr>
            <w:tcW w:w="947" w:type="pct"/>
          </w:tcPr>
          <w:p w:rsidR="004514D5" w:rsidRPr="003B3059" w:rsidRDefault="004514D5" w:rsidP="003E5A6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الاحد 18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4514D5" w:rsidRPr="00F57640" w:rsidRDefault="004514D5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4514D5" w:rsidRPr="00F57640" w:rsidRDefault="004514D5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4514D5" w:rsidTr="002C2EA6">
        <w:trPr>
          <w:trHeight w:val="340"/>
        </w:trPr>
        <w:tc>
          <w:tcPr>
            <w:tcW w:w="407" w:type="pct"/>
          </w:tcPr>
          <w:p w:rsidR="004514D5" w:rsidRPr="008E0B22" w:rsidRDefault="004514D5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564" w:type="pct"/>
          </w:tcPr>
          <w:p w:rsidR="004514D5" w:rsidRPr="00867603" w:rsidRDefault="004514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الدراسات المؤسسة في علم الاجتماع</w:t>
            </w:r>
          </w:p>
        </w:tc>
        <w:tc>
          <w:tcPr>
            <w:tcW w:w="879" w:type="pct"/>
          </w:tcPr>
          <w:p w:rsidR="004514D5" w:rsidRPr="00867603" w:rsidRDefault="004514D5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sz w:val="28"/>
                <w:szCs w:val="28"/>
                <w:rtl/>
                <w:lang w:bidi="ar-DZ"/>
              </w:rPr>
              <w:t>د. جابري دلال</w:t>
            </w:r>
          </w:p>
        </w:tc>
        <w:tc>
          <w:tcPr>
            <w:tcW w:w="947" w:type="pct"/>
          </w:tcPr>
          <w:p w:rsidR="004514D5" w:rsidRPr="003B3059" w:rsidRDefault="004514D5" w:rsidP="003E5A6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الاثنين 19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680" w:type="pct"/>
          </w:tcPr>
          <w:p w:rsidR="004514D5" w:rsidRPr="00F57640" w:rsidRDefault="004514D5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4514D5" w:rsidRPr="00F57640" w:rsidRDefault="004514D5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792DD5" w:rsidTr="002C2EA6">
        <w:trPr>
          <w:trHeight w:val="340"/>
        </w:trPr>
        <w:tc>
          <w:tcPr>
            <w:tcW w:w="407" w:type="pct"/>
          </w:tcPr>
          <w:p w:rsidR="00792DD5" w:rsidRPr="008E0B22" w:rsidRDefault="00792DD5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564" w:type="pct"/>
          </w:tcPr>
          <w:p w:rsidR="00792DD5" w:rsidRPr="00867603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ملتقى التدريب على البحث الاجتماعي</w:t>
            </w:r>
          </w:p>
        </w:tc>
        <w:tc>
          <w:tcPr>
            <w:tcW w:w="879" w:type="pct"/>
          </w:tcPr>
          <w:p w:rsidR="00792DD5" w:rsidRPr="00867603" w:rsidRDefault="00792DD5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sz w:val="28"/>
                <w:szCs w:val="28"/>
                <w:rtl/>
                <w:lang w:bidi="ar-DZ"/>
              </w:rPr>
              <w:t>بوقرة سامية</w:t>
            </w:r>
          </w:p>
        </w:tc>
        <w:tc>
          <w:tcPr>
            <w:tcW w:w="947" w:type="pct"/>
          </w:tcPr>
          <w:p w:rsidR="00792DD5" w:rsidRPr="003B3059" w:rsidRDefault="00792DD5" w:rsidP="003E5A6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الثلاثاء 20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792DD5" w:rsidRPr="00F57640" w:rsidRDefault="00792DD5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792DD5" w:rsidRPr="00F57640" w:rsidRDefault="00792DD5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792DD5" w:rsidTr="002C2EA6">
        <w:trPr>
          <w:trHeight w:val="340"/>
        </w:trPr>
        <w:tc>
          <w:tcPr>
            <w:tcW w:w="407" w:type="pct"/>
          </w:tcPr>
          <w:p w:rsidR="00792DD5" w:rsidRPr="008E0B22" w:rsidRDefault="00792DD5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1564" w:type="pct"/>
          </w:tcPr>
          <w:p w:rsidR="00792DD5" w:rsidRPr="00867603" w:rsidRDefault="00792D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تحليل اجتماعي لقضايا حقوق الانسان المهنة</w:t>
            </w:r>
          </w:p>
        </w:tc>
        <w:tc>
          <w:tcPr>
            <w:tcW w:w="879" w:type="pct"/>
          </w:tcPr>
          <w:p w:rsidR="00792DD5" w:rsidRPr="00867603" w:rsidRDefault="00792DD5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sz w:val="28"/>
                <w:szCs w:val="28"/>
                <w:rtl/>
                <w:lang w:bidi="ar-DZ"/>
              </w:rPr>
              <w:t>د. سلاطنية رضا</w:t>
            </w:r>
          </w:p>
        </w:tc>
        <w:tc>
          <w:tcPr>
            <w:tcW w:w="947" w:type="pct"/>
          </w:tcPr>
          <w:p w:rsidR="00792DD5" w:rsidRPr="003B3059" w:rsidRDefault="00792DD5" w:rsidP="003E5A6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الاربعاء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680" w:type="pct"/>
          </w:tcPr>
          <w:p w:rsidR="00792DD5" w:rsidRPr="00F57640" w:rsidRDefault="00792DD5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792DD5" w:rsidRPr="00F57640" w:rsidRDefault="00792DD5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4514D5" w:rsidTr="002C2EA6">
        <w:trPr>
          <w:trHeight w:val="340"/>
        </w:trPr>
        <w:tc>
          <w:tcPr>
            <w:tcW w:w="407" w:type="pct"/>
          </w:tcPr>
          <w:p w:rsidR="004514D5" w:rsidRPr="008E0B22" w:rsidRDefault="004514D5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564" w:type="pct"/>
          </w:tcPr>
          <w:p w:rsidR="004514D5" w:rsidRPr="00867603" w:rsidRDefault="004514D5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676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تحليل ومعالجة المعطيات الاجتماعية</w:t>
            </w:r>
          </w:p>
        </w:tc>
        <w:tc>
          <w:tcPr>
            <w:tcW w:w="879" w:type="pct"/>
          </w:tcPr>
          <w:p w:rsidR="004514D5" w:rsidRPr="00867603" w:rsidRDefault="0077426C" w:rsidP="00792DD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هوام</w:t>
            </w:r>
          </w:p>
        </w:tc>
        <w:tc>
          <w:tcPr>
            <w:tcW w:w="947" w:type="pct"/>
          </w:tcPr>
          <w:p w:rsidR="004514D5" w:rsidRPr="003B3059" w:rsidRDefault="004514D5" w:rsidP="003E5A6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الخميس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22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680" w:type="pct"/>
          </w:tcPr>
          <w:p w:rsidR="004514D5" w:rsidRPr="00F57640" w:rsidRDefault="004514D5" w:rsidP="00E663F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523" w:type="pct"/>
          </w:tcPr>
          <w:p w:rsidR="004514D5" w:rsidRPr="00F57640" w:rsidRDefault="004514D5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</w:tbl>
    <w:p w:rsidR="00E849CD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</w:p>
    <w:p w:rsidR="00E849CD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p w:rsidR="00E849CD" w:rsidRDefault="00E849CD" w:rsidP="00795E16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E849CD" w:rsidRPr="00B005D2" w:rsidRDefault="00E849CD" w:rsidP="00F93053">
      <w:pPr>
        <w:bidi/>
        <w:jc w:val="center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 xml:space="preserve">برنامج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امتحان</w:t>
      </w:r>
      <w:r w:rsidR="00F93053" w:rsidRP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الاستدراكي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 w:rsid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لسداسي الاول السنة الاولى ماستر علم اجتماع الانحراف و الجريمة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044"/>
        <w:gridCol w:w="4189"/>
        <w:gridCol w:w="2574"/>
        <w:gridCol w:w="2713"/>
        <w:gridCol w:w="2207"/>
        <w:gridCol w:w="1493"/>
      </w:tblGrid>
      <w:tr w:rsidR="00E849CD" w:rsidTr="0077426C">
        <w:trPr>
          <w:trHeight w:val="454"/>
        </w:trPr>
        <w:tc>
          <w:tcPr>
            <w:tcW w:w="1044" w:type="dxa"/>
          </w:tcPr>
          <w:p w:rsidR="00E849CD" w:rsidRPr="00727D09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727D09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الرقم</w:t>
            </w:r>
          </w:p>
        </w:tc>
        <w:tc>
          <w:tcPr>
            <w:tcW w:w="4189" w:type="dxa"/>
          </w:tcPr>
          <w:p w:rsidR="00E849CD" w:rsidRPr="00727D09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727D09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المادة</w:t>
            </w:r>
          </w:p>
        </w:tc>
        <w:tc>
          <w:tcPr>
            <w:tcW w:w="2574" w:type="dxa"/>
          </w:tcPr>
          <w:p w:rsidR="00E849CD" w:rsidRPr="00727D09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727D09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ال</w:t>
            </w:r>
            <w:r w:rsidRPr="00727D09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مكلف بالمادة</w:t>
            </w:r>
          </w:p>
        </w:tc>
        <w:tc>
          <w:tcPr>
            <w:tcW w:w="2713" w:type="dxa"/>
          </w:tcPr>
          <w:p w:rsidR="00E849CD" w:rsidRPr="00727D09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727D09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التاريخ</w:t>
            </w:r>
          </w:p>
        </w:tc>
        <w:tc>
          <w:tcPr>
            <w:tcW w:w="2207" w:type="dxa"/>
          </w:tcPr>
          <w:p w:rsidR="00E849CD" w:rsidRPr="00727D09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727D09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التوقيت</w:t>
            </w:r>
          </w:p>
        </w:tc>
        <w:tc>
          <w:tcPr>
            <w:tcW w:w="1493" w:type="dxa"/>
          </w:tcPr>
          <w:p w:rsidR="00E849CD" w:rsidRPr="00727D09" w:rsidRDefault="00E849CD" w:rsidP="003E5A67">
            <w:pPr>
              <w:bidi/>
              <w:jc w:val="center"/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</w:pPr>
            <w:r w:rsidRPr="00727D09">
              <w:rPr>
                <w:rFonts w:ascii="ae_AlMateen" w:hAnsi="ae_AlMateen" w:cs="ae_AlMateen"/>
                <w:b/>
                <w:bCs/>
                <w:sz w:val="38"/>
                <w:szCs w:val="38"/>
                <w:rtl/>
                <w:lang w:bidi="ar-DZ"/>
              </w:rPr>
              <w:t>القاع</w:t>
            </w:r>
            <w:r w:rsidRPr="00727D09">
              <w:rPr>
                <w:rFonts w:ascii="ae_AlMateen" w:hAnsi="ae_AlMateen" w:cs="ae_AlMateen" w:hint="cs"/>
                <w:b/>
                <w:bCs/>
                <w:sz w:val="38"/>
                <w:szCs w:val="38"/>
                <w:rtl/>
                <w:lang w:bidi="ar-DZ"/>
              </w:rPr>
              <w:t>ة</w:t>
            </w:r>
          </w:p>
        </w:tc>
      </w:tr>
      <w:tr w:rsidR="0070045A" w:rsidTr="0077426C">
        <w:trPr>
          <w:trHeight w:val="454"/>
        </w:trPr>
        <w:tc>
          <w:tcPr>
            <w:tcW w:w="1044" w:type="dxa"/>
          </w:tcPr>
          <w:p w:rsidR="0070045A" w:rsidRPr="00983ECF" w:rsidRDefault="0070045A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189" w:type="dxa"/>
          </w:tcPr>
          <w:p w:rsidR="0070045A" w:rsidRPr="00983ECF" w:rsidRDefault="0070045A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الانحراف والجريمة</w:t>
            </w:r>
          </w:p>
        </w:tc>
        <w:tc>
          <w:tcPr>
            <w:tcW w:w="2574" w:type="dxa"/>
          </w:tcPr>
          <w:p w:rsidR="0070045A" w:rsidRPr="00983ECF" w:rsidRDefault="0070045A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>بوطرفة جميلة</w:t>
            </w:r>
          </w:p>
        </w:tc>
        <w:tc>
          <w:tcPr>
            <w:tcW w:w="2713" w:type="dxa"/>
          </w:tcPr>
          <w:p w:rsidR="0070045A" w:rsidRPr="003B3059" w:rsidRDefault="0070045A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2207" w:type="dxa"/>
          </w:tcPr>
          <w:p w:rsidR="0070045A" w:rsidRPr="00F57640" w:rsidRDefault="0070045A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493" w:type="dxa"/>
          </w:tcPr>
          <w:p w:rsidR="0070045A" w:rsidRPr="00F57640" w:rsidRDefault="0070045A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70045A" w:rsidTr="0077426C">
        <w:trPr>
          <w:trHeight w:val="454"/>
        </w:trPr>
        <w:tc>
          <w:tcPr>
            <w:tcW w:w="1044" w:type="dxa"/>
          </w:tcPr>
          <w:p w:rsidR="0070045A" w:rsidRPr="00983ECF" w:rsidRDefault="0070045A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189" w:type="dxa"/>
          </w:tcPr>
          <w:p w:rsidR="0070045A" w:rsidRPr="00983ECF" w:rsidRDefault="0070045A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نظريات الانحراف والجريمة</w:t>
            </w:r>
          </w:p>
        </w:tc>
        <w:tc>
          <w:tcPr>
            <w:tcW w:w="2574" w:type="dxa"/>
          </w:tcPr>
          <w:p w:rsidR="0070045A" w:rsidRPr="00983ECF" w:rsidRDefault="0070045A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 xml:space="preserve">د. بن دريدي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فوزي</w:t>
            </w:r>
          </w:p>
        </w:tc>
        <w:tc>
          <w:tcPr>
            <w:tcW w:w="2713" w:type="dxa"/>
          </w:tcPr>
          <w:p w:rsidR="0070045A" w:rsidRPr="003B3059" w:rsidRDefault="00AC1FB9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الأربعاء</w:t>
            </w:r>
            <w:r w:rsidR="00700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="0070045A"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 w:rsidR="00700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70045A"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207" w:type="dxa"/>
          </w:tcPr>
          <w:p w:rsidR="0070045A" w:rsidRPr="00F57640" w:rsidRDefault="0070045A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493" w:type="dxa"/>
          </w:tcPr>
          <w:p w:rsidR="0070045A" w:rsidRPr="00F57640" w:rsidRDefault="0070045A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70045A" w:rsidTr="0077426C">
        <w:trPr>
          <w:trHeight w:val="454"/>
        </w:trPr>
        <w:tc>
          <w:tcPr>
            <w:tcW w:w="1044" w:type="dxa"/>
          </w:tcPr>
          <w:p w:rsidR="0070045A" w:rsidRPr="00983ECF" w:rsidRDefault="0070045A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189" w:type="dxa"/>
          </w:tcPr>
          <w:p w:rsidR="0070045A" w:rsidRPr="00983ECF" w:rsidRDefault="0070045A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مشكلات اجتماعية</w:t>
            </w:r>
          </w:p>
        </w:tc>
        <w:tc>
          <w:tcPr>
            <w:tcW w:w="2574" w:type="dxa"/>
          </w:tcPr>
          <w:p w:rsidR="0070045A" w:rsidRPr="00983ECF" w:rsidRDefault="0070045A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E0B22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 الحق</w:t>
            </w:r>
          </w:p>
        </w:tc>
        <w:tc>
          <w:tcPr>
            <w:tcW w:w="2713" w:type="dxa"/>
          </w:tcPr>
          <w:p w:rsidR="0070045A" w:rsidRPr="003B3059" w:rsidRDefault="0070045A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207" w:type="dxa"/>
          </w:tcPr>
          <w:p w:rsidR="0070045A" w:rsidRPr="00F57640" w:rsidRDefault="0070045A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493" w:type="dxa"/>
          </w:tcPr>
          <w:p w:rsidR="0070045A" w:rsidRPr="00F57640" w:rsidRDefault="0070045A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A80631" w:rsidTr="0077426C">
        <w:trPr>
          <w:trHeight w:val="454"/>
        </w:trPr>
        <w:tc>
          <w:tcPr>
            <w:tcW w:w="1044" w:type="dxa"/>
          </w:tcPr>
          <w:p w:rsidR="00A80631" w:rsidRPr="00983ECF" w:rsidRDefault="00A80631" w:rsidP="0070045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189" w:type="dxa"/>
          </w:tcPr>
          <w:p w:rsidR="00A80631" w:rsidRPr="00983ECF" w:rsidRDefault="00A80631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منهجية البحث في الانحراف والجريمة</w:t>
            </w:r>
          </w:p>
        </w:tc>
        <w:tc>
          <w:tcPr>
            <w:tcW w:w="2574" w:type="dxa"/>
          </w:tcPr>
          <w:p w:rsidR="00A80631" w:rsidRPr="00983ECF" w:rsidRDefault="00A80631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>عجابي أ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سماء</w:t>
            </w:r>
          </w:p>
        </w:tc>
        <w:tc>
          <w:tcPr>
            <w:tcW w:w="2713" w:type="dxa"/>
          </w:tcPr>
          <w:p w:rsidR="00A80631" w:rsidRPr="003B3059" w:rsidRDefault="00AC1FB9" w:rsidP="00792D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الأحد</w:t>
            </w:r>
            <w:r w:rsidR="00A806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18</w:t>
            </w:r>
            <w:r w:rsidR="00A80631"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 w:rsidR="00A806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A80631"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207" w:type="dxa"/>
          </w:tcPr>
          <w:p w:rsidR="00A80631" w:rsidRPr="00F57640" w:rsidRDefault="00A80631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493" w:type="dxa"/>
          </w:tcPr>
          <w:p w:rsidR="00A80631" w:rsidRPr="00F57640" w:rsidRDefault="00A80631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A80631" w:rsidTr="0077426C">
        <w:trPr>
          <w:trHeight w:val="454"/>
        </w:trPr>
        <w:tc>
          <w:tcPr>
            <w:tcW w:w="1044" w:type="dxa"/>
          </w:tcPr>
          <w:p w:rsidR="00A80631" w:rsidRPr="00983ECF" w:rsidRDefault="00A80631" w:rsidP="0070045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189" w:type="dxa"/>
          </w:tcPr>
          <w:p w:rsidR="00A80631" w:rsidRPr="00983ECF" w:rsidRDefault="00A80631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احصاء وتحليل البيانات الجنائية</w:t>
            </w:r>
          </w:p>
        </w:tc>
        <w:tc>
          <w:tcPr>
            <w:tcW w:w="2574" w:type="dxa"/>
          </w:tcPr>
          <w:p w:rsidR="00A80631" w:rsidRPr="00983ECF" w:rsidRDefault="00A80631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>نصايبية رمزي</w:t>
            </w:r>
          </w:p>
        </w:tc>
        <w:tc>
          <w:tcPr>
            <w:tcW w:w="2713" w:type="dxa"/>
          </w:tcPr>
          <w:p w:rsidR="00A80631" w:rsidRPr="003B3059" w:rsidRDefault="00A80631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الاثنين 19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2207" w:type="dxa"/>
          </w:tcPr>
          <w:p w:rsidR="00A80631" w:rsidRPr="00F57640" w:rsidRDefault="00A80631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493" w:type="dxa"/>
          </w:tcPr>
          <w:p w:rsidR="00A80631" w:rsidRPr="00F57640" w:rsidRDefault="00A80631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  <w:tr w:rsidR="00A80631" w:rsidTr="0077426C">
        <w:trPr>
          <w:trHeight w:val="454"/>
        </w:trPr>
        <w:tc>
          <w:tcPr>
            <w:tcW w:w="1044" w:type="dxa"/>
          </w:tcPr>
          <w:p w:rsidR="00A80631" w:rsidRPr="00983ECF" w:rsidRDefault="00A80631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189" w:type="dxa"/>
          </w:tcPr>
          <w:p w:rsidR="00A80631" w:rsidRPr="00983ECF" w:rsidRDefault="00A80631" w:rsidP="003E5A6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النفس الاجتماعي</w:t>
            </w:r>
          </w:p>
        </w:tc>
        <w:tc>
          <w:tcPr>
            <w:tcW w:w="2574" w:type="dxa"/>
          </w:tcPr>
          <w:p w:rsidR="00A80631" w:rsidRPr="00983ECF" w:rsidRDefault="00A80631" w:rsidP="003E5A6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83ECF">
              <w:rPr>
                <w:rFonts w:hint="cs"/>
                <w:sz w:val="28"/>
                <w:szCs w:val="28"/>
                <w:rtl/>
                <w:lang w:bidi="ar-DZ"/>
              </w:rPr>
              <w:t>خذايرية ياسين</w:t>
            </w:r>
          </w:p>
        </w:tc>
        <w:tc>
          <w:tcPr>
            <w:tcW w:w="2713" w:type="dxa"/>
          </w:tcPr>
          <w:p w:rsidR="00A80631" w:rsidRPr="003B3059" w:rsidRDefault="00A80631" w:rsidP="00792DD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الثلاثاء 20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207" w:type="dxa"/>
          </w:tcPr>
          <w:p w:rsidR="00A80631" w:rsidRPr="00F57640" w:rsidRDefault="00A80631" w:rsidP="00792DD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0- 1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493" w:type="dxa"/>
          </w:tcPr>
          <w:p w:rsidR="00A80631" w:rsidRPr="00F57640" w:rsidRDefault="00A80631" w:rsidP="00792DD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</w:tr>
    </w:tbl>
    <w:p w:rsidR="00E849CD" w:rsidRDefault="00E849CD" w:rsidP="00E849CD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70045A" w:rsidRDefault="0070045A" w:rsidP="0070045A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70045A" w:rsidRDefault="0070045A" w:rsidP="0070045A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70045A" w:rsidRDefault="0070045A" w:rsidP="0070045A">
      <w:pPr>
        <w:bidi/>
        <w:jc w:val="right"/>
        <w:rPr>
          <w:rFonts w:ascii="ae_AlMateen" w:hAnsi="ae_AlMateen" w:cs="ae_AlMateen"/>
          <w:b/>
          <w:bCs/>
          <w:sz w:val="44"/>
          <w:szCs w:val="44"/>
          <w:rtl/>
          <w:lang w:bidi="ar-DZ"/>
        </w:rPr>
      </w:pPr>
    </w:p>
    <w:p w:rsidR="00BC0F88" w:rsidRPr="00B9347F" w:rsidRDefault="00E849CD" w:rsidP="00B9347F">
      <w:pPr>
        <w:bidi/>
        <w:jc w:val="right"/>
        <w:rPr>
          <w:rFonts w:ascii="ae_AlMateen" w:hAnsi="ae_AlMateen" w:cs="ae_AlMateen"/>
          <w:b/>
          <w:bCs/>
          <w:sz w:val="44"/>
          <w:szCs w:val="44"/>
          <w:lang w:bidi="ar-DZ"/>
        </w:rPr>
      </w:pPr>
      <w:r w:rsidRPr="00185BF4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الإدارة</w:t>
      </w:r>
    </w:p>
    <w:sectPr w:rsidR="00BC0F88" w:rsidRPr="00B9347F" w:rsidSect="003E5A67">
      <w:headerReference w:type="default" r:id="rId6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B25" w:rsidRDefault="00D24B25" w:rsidP="00344366">
      <w:pPr>
        <w:spacing w:after="0" w:line="240" w:lineRule="auto"/>
      </w:pPr>
      <w:r>
        <w:separator/>
      </w:r>
    </w:p>
  </w:endnote>
  <w:endnote w:type="continuationSeparator" w:id="1">
    <w:p w:rsidR="00D24B25" w:rsidRDefault="00D24B25" w:rsidP="0034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B25" w:rsidRDefault="00D24B25" w:rsidP="00344366">
      <w:pPr>
        <w:spacing w:after="0" w:line="240" w:lineRule="auto"/>
      </w:pPr>
      <w:r>
        <w:separator/>
      </w:r>
    </w:p>
  </w:footnote>
  <w:footnote w:type="continuationSeparator" w:id="1">
    <w:p w:rsidR="00D24B25" w:rsidRDefault="00D24B25" w:rsidP="0034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25" w:rsidRDefault="0085557F" w:rsidP="003E5A67">
    <w:pPr>
      <w:tabs>
        <w:tab w:val="left" w:pos="10184"/>
      </w:tabs>
      <w:bidi/>
      <w:spacing w:after="0" w:line="240" w:lineRule="auto"/>
      <w:jc w:val="center"/>
      <w:rPr>
        <w:rFonts w:cs="AdvertisingBold"/>
        <w:b/>
        <w:bCs/>
        <w:sz w:val="16"/>
        <w:szCs w:val="16"/>
        <w:lang w:bidi="ar-DZ"/>
      </w:rPr>
    </w:pPr>
    <w:r w:rsidRPr="0085557F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2.9pt;margin-top:8.85pt;width:196.3pt;height:53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KwuQIAAMA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" filled="f" stroked="f">
          <v:textbox style="mso-next-textbox:#Text Box 3">
            <w:txbxContent>
              <w:p w:rsidR="00D24B25" w:rsidRPr="001A7C7D" w:rsidRDefault="00D24B25" w:rsidP="003E5A6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Ministére de l’Enseignement Supérieur et de la Rechérche Scientifique </w:t>
                </w: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</w:p>
              <w:p w:rsidR="00D24B25" w:rsidRPr="001A7C7D" w:rsidRDefault="00D24B25" w:rsidP="003E5A6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 - Souk Ahras</w:t>
                </w:r>
              </w:p>
              <w:p w:rsidR="00D24B25" w:rsidRPr="00F717DC" w:rsidRDefault="00D24B25" w:rsidP="003E5A6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jc w:val="right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</w:rPr>
                </w:pPr>
                <w:r w:rsidRPr="001A7C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</w:txbxContent>
          </v:textbox>
        </v:shape>
      </w:pict>
    </w:r>
    <w:r w:rsidRPr="0085557F">
      <w:rPr>
        <w:noProof/>
        <w:lang w:eastAsia="fr-FR"/>
      </w:rPr>
      <w:pict>
        <v:shape id="Text Box 4" o:spid="_x0000_s2050" type="#_x0000_t202" style="position:absolute;left:0;text-align:left;margin-left:539.15pt;margin-top:4.4pt;width:167.65pt;height:58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D24B25" w:rsidRDefault="00D24B25" w:rsidP="003E5A6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D24B25" w:rsidRDefault="00D24B25" w:rsidP="003E5A6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</w:t>
                </w:r>
              </w:p>
            </w:txbxContent>
          </v:textbox>
        </v:shape>
      </w:pict>
    </w:r>
    <w:r w:rsidR="00D24B25">
      <w:rPr>
        <w:rFonts w:cs="AdvertisingBold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D24B25" w:rsidRDefault="00D24B25" w:rsidP="003E5A67">
    <w:pPr>
      <w:tabs>
        <w:tab w:val="left" w:pos="9714"/>
        <w:tab w:val="left" w:pos="11835"/>
        <w:tab w:val="left" w:pos="12705"/>
      </w:tabs>
      <w:bidi/>
      <w:spacing w:after="0" w:line="240" w:lineRule="auto"/>
      <w:ind w:left="-22"/>
      <w:jc w:val="center"/>
      <w:rPr>
        <w:rFonts w:ascii="Arial" w:hAnsi="Arial"/>
        <w:b/>
        <w:bCs/>
        <w:sz w:val="16"/>
        <w:szCs w:val="16"/>
        <w:rtl/>
        <w:lang w:val="en-US" w:bidi="ar-DZ"/>
      </w:rPr>
    </w:pPr>
    <w:r>
      <w:rPr>
        <w:rFonts w:ascii="Arial" w:hAnsi="Arial"/>
        <w:b/>
        <w:bCs/>
        <w:sz w:val="16"/>
        <w:szCs w:val="16"/>
        <w:lang w:bidi="ar-DZ"/>
      </w:rPr>
      <w:t>République Algérienne Démocratique et Populaire</w:t>
    </w:r>
  </w:p>
  <w:p w:rsidR="00D24B25" w:rsidRDefault="00D24B25" w:rsidP="003E5A6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4030980</wp:posOffset>
          </wp:positionH>
          <wp:positionV relativeFrom="paragraph">
            <wp:posOffset>27940</wp:posOffset>
          </wp:positionV>
          <wp:extent cx="937260" cy="807720"/>
          <wp:effectExtent l="19050" t="0" r="0" b="0"/>
          <wp:wrapNone/>
          <wp:docPr id="1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077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24B25" w:rsidRDefault="00D24B25" w:rsidP="003E5A67">
    <w:pPr>
      <w:pStyle w:val="En-tte"/>
    </w:pPr>
  </w:p>
  <w:p w:rsidR="00D24B25" w:rsidRDefault="00D24B25" w:rsidP="003E5A67">
    <w:pPr>
      <w:pStyle w:val="En-tte"/>
    </w:pPr>
  </w:p>
  <w:p w:rsidR="00D24B25" w:rsidRDefault="00D24B25" w:rsidP="003E5A67">
    <w:pPr>
      <w:pStyle w:val="En-tte"/>
    </w:pPr>
  </w:p>
  <w:p w:rsidR="00D24B25" w:rsidRDefault="00D24B2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49CD"/>
    <w:rsid w:val="00135750"/>
    <w:rsid w:val="00153D38"/>
    <w:rsid w:val="00164D08"/>
    <w:rsid w:val="002A3952"/>
    <w:rsid w:val="002C2EA6"/>
    <w:rsid w:val="00344366"/>
    <w:rsid w:val="003E5A67"/>
    <w:rsid w:val="004514D5"/>
    <w:rsid w:val="004B69E8"/>
    <w:rsid w:val="0052425D"/>
    <w:rsid w:val="0070045A"/>
    <w:rsid w:val="0077426C"/>
    <w:rsid w:val="00792DD5"/>
    <w:rsid w:val="00795E16"/>
    <w:rsid w:val="008001CF"/>
    <w:rsid w:val="0085557F"/>
    <w:rsid w:val="009D6CB6"/>
    <w:rsid w:val="00A80631"/>
    <w:rsid w:val="00AC1FB9"/>
    <w:rsid w:val="00B9347F"/>
    <w:rsid w:val="00B963E2"/>
    <w:rsid w:val="00BC0F88"/>
    <w:rsid w:val="00C03ABB"/>
    <w:rsid w:val="00C76FD6"/>
    <w:rsid w:val="00D24B25"/>
    <w:rsid w:val="00E663FE"/>
    <w:rsid w:val="00E849CD"/>
    <w:rsid w:val="00F93053"/>
    <w:rsid w:val="00FE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9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E849CD"/>
  </w:style>
  <w:style w:type="paragraph" w:styleId="En-tte">
    <w:name w:val="header"/>
    <w:basedOn w:val="Normal"/>
    <w:link w:val="En-tteCar"/>
    <w:uiPriority w:val="99"/>
    <w:unhideWhenUsed/>
    <w:rsid w:val="00E8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49CD"/>
  </w:style>
  <w:style w:type="paragraph" w:styleId="Pieddepage">
    <w:name w:val="footer"/>
    <w:basedOn w:val="Normal"/>
    <w:link w:val="PieddepageCar"/>
    <w:uiPriority w:val="99"/>
    <w:semiHidden/>
    <w:unhideWhenUsed/>
    <w:rsid w:val="00E84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9CD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C2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gandouze</dc:creator>
  <cp:keywords/>
  <dc:description/>
  <cp:lastModifiedBy>sociologie</cp:lastModifiedBy>
  <cp:revision>3</cp:revision>
  <cp:lastPrinted>2017-06-11T10:48:00Z</cp:lastPrinted>
  <dcterms:created xsi:type="dcterms:W3CDTF">2017-06-11T11:04:00Z</dcterms:created>
  <dcterms:modified xsi:type="dcterms:W3CDTF">2017-06-11T12:18:00Z</dcterms:modified>
</cp:coreProperties>
</file>