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45" w:rsidRPr="00207823" w:rsidRDefault="00207823" w:rsidP="00207823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07823">
        <w:rPr>
          <w:rFonts w:hint="cs"/>
          <w:b/>
          <w:bCs/>
          <w:sz w:val="28"/>
          <w:szCs w:val="28"/>
          <w:rtl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4548540</wp:posOffset>
            </wp:positionH>
            <wp:positionV relativeFrom="paragraph">
              <wp:posOffset>-32229</wp:posOffset>
            </wp:positionV>
            <wp:extent cx="888365" cy="560717"/>
            <wp:effectExtent l="19050" t="0" r="6985" b="0"/>
            <wp:wrapNone/>
            <wp:docPr id="1" name="Image 7" descr="téléchar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éléchar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6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-32385</wp:posOffset>
            </wp:positionV>
            <wp:extent cx="888365" cy="560705"/>
            <wp:effectExtent l="19050" t="0" r="6985" b="0"/>
            <wp:wrapNone/>
            <wp:docPr id="7" name="Image 7" descr="téléchar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éléchar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0F9" w:rsidRPr="00207823">
        <w:rPr>
          <w:rFonts w:hint="cs"/>
          <w:b/>
          <w:bCs/>
          <w:sz w:val="28"/>
          <w:szCs w:val="28"/>
          <w:rtl/>
        </w:rPr>
        <w:t xml:space="preserve">جامعة محمد الشريف </w:t>
      </w:r>
      <w:proofErr w:type="spellStart"/>
      <w:r w:rsidR="002470F9" w:rsidRPr="00207823">
        <w:rPr>
          <w:rFonts w:hint="cs"/>
          <w:b/>
          <w:bCs/>
          <w:sz w:val="28"/>
          <w:szCs w:val="28"/>
          <w:rtl/>
        </w:rPr>
        <w:t>مساعدية</w:t>
      </w:r>
      <w:proofErr w:type="spellEnd"/>
    </w:p>
    <w:p w:rsidR="002470F9" w:rsidRPr="003D3E3E" w:rsidRDefault="002470F9" w:rsidP="00207823">
      <w:pPr>
        <w:bidi/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00207823">
        <w:rPr>
          <w:rFonts w:hint="cs"/>
          <w:b/>
          <w:bCs/>
          <w:sz w:val="28"/>
          <w:szCs w:val="28"/>
          <w:rtl/>
        </w:rPr>
        <w:t xml:space="preserve">كلية العلوم الاجتماعية </w:t>
      </w:r>
      <w:proofErr w:type="spellStart"/>
      <w:r w:rsidRPr="00207823">
        <w:rPr>
          <w:rFonts w:hint="cs"/>
          <w:b/>
          <w:bCs/>
          <w:sz w:val="28"/>
          <w:szCs w:val="28"/>
          <w:rtl/>
        </w:rPr>
        <w:t>والانسانية</w:t>
      </w:r>
      <w:proofErr w:type="spellEnd"/>
    </w:p>
    <w:p w:rsidR="002470F9" w:rsidRPr="003D3E3E" w:rsidRDefault="00207823" w:rsidP="0032199B">
      <w:pPr>
        <w:jc w:val="center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26.3pt;margin-top:18.25pt;width:591.6pt;height:0;z-index:251662848" o:connectortype="straight"/>
        </w:pict>
      </w:r>
    </w:p>
    <w:p w:rsidR="0032199B" w:rsidRPr="003D3E3E" w:rsidRDefault="0032199B" w:rsidP="006847CF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3D3E3E">
        <w:rPr>
          <w:rFonts w:hint="cs"/>
          <w:b/>
          <w:bCs/>
          <w:sz w:val="32"/>
          <w:szCs w:val="32"/>
          <w:rtl/>
          <w:lang w:bidi="ar-DZ"/>
        </w:rPr>
        <w:t>استمارة الرغبات</w:t>
      </w:r>
    </w:p>
    <w:p w:rsidR="0032199B" w:rsidRPr="003D3E3E" w:rsidRDefault="0032199B" w:rsidP="006847CF">
      <w:pPr>
        <w:bidi/>
        <w:rPr>
          <w:sz w:val="28"/>
          <w:szCs w:val="28"/>
          <w:rtl/>
          <w:lang w:bidi="ar-DZ"/>
        </w:rPr>
      </w:pPr>
      <w:r w:rsidRPr="003D3E3E">
        <w:rPr>
          <w:rFonts w:hint="cs"/>
          <w:b/>
          <w:bCs/>
          <w:sz w:val="28"/>
          <w:szCs w:val="28"/>
          <w:rtl/>
          <w:lang w:bidi="ar-DZ"/>
        </w:rPr>
        <w:t xml:space="preserve">اسم و لقب </w:t>
      </w:r>
      <w:proofErr w:type="spellStart"/>
      <w:r w:rsidRPr="003D3E3E">
        <w:rPr>
          <w:rFonts w:hint="cs"/>
          <w:b/>
          <w:bCs/>
          <w:sz w:val="28"/>
          <w:szCs w:val="28"/>
          <w:rtl/>
          <w:lang w:bidi="ar-DZ"/>
        </w:rPr>
        <w:t>الاستاذ</w:t>
      </w:r>
      <w:proofErr w:type="spellEnd"/>
      <w:r w:rsidRPr="003D3E3E">
        <w:rPr>
          <w:rFonts w:hint="cs"/>
          <w:b/>
          <w:bCs/>
          <w:sz w:val="28"/>
          <w:szCs w:val="28"/>
          <w:rtl/>
          <w:lang w:bidi="ar-DZ"/>
        </w:rPr>
        <w:t xml:space="preserve"> (ة):</w:t>
      </w:r>
      <w:r w:rsidR="006847CF" w:rsidRPr="003D3E3E">
        <w:rPr>
          <w:rFonts w:hint="cs"/>
          <w:sz w:val="28"/>
          <w:szCs w:val="28"/>
          <w:rtl/>
          <w:lang w:bidi="ar-DZ"/>
        </w:rPr>
        <w:t xml:space="preserve"> </w:t>
      </w:r>
      <w:r w:rsidRPr="003D3E3E">
        <w:rPr>
          <w:rFonts w:hint="cs"/>
          <w:sz w:val="28"/>
          <w:szCs w:val="28"/>
          <w:rtl/>
          <w:lang w:bidi="ar-DZ"/>
        </w:rPr>
        <w:t xml:space="preserve">.......................  </w:t>
      </w:r>
      <w:r w:rsidRPr="003D3E3E">
        <w:rPr>
          <w:rFonts w:hint="cs"/>
          <w:b/>
          <w:bCs/>
          <w:sz w:val="28"/>
          <w:szCs w:val="28"/>
          <w:rtl/>
          <w:lang w:bidi="ar-DZ"/>
        </w:rPr>
        <w:t>الرتبة</w:t>
      </w:r>
      <w:proofErr w:type="gramStart"/>
      <w:r w:rsidRPr="003D3E3E">
        <w:rPr>
          <w:rFonts w:hint="cs"/>
          <w:b/>
          <w:bCs/>
          <w:sz w:val="28"/>
          <w:szCs w:val="28"/>
          <w:rtl/>
          <w:lang w:bidi="ar-DZ"/>
        </w:rPr>
        <w:t>:</w:t>
      </w:r>
      <w:r w:rsidRPr="003D3E3E"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  <w:r w:rsidR="009413E4">
        <w:rPr>
          <w:rFonts w:hint="cs"/>
          <w:sz w:val="28"/>
          <w:szCs w:val="28"/>
          <w:rtl/>
          <w:lang w:bidi="ar-DZ"/>
        </w:rPr>
        <w:t>............................</w:t>
      </w:r>
      <w:r w:rsidR="009413E4" w:rsidRPr="009413E4">
        <w:rPr>
          <w:rFonts w:hint="cs"/>
          <w:sz w:val="28"/>
          <w:szCs w:val="28"/>
          <w:rtl/>
          <w:lang w:bidi="ar-DZ"/>
        </w:rPr>
        <w:t xml:space="preserve"> </w:t>
      </w:r>
      <w:r w:rsidR="009413E4">
        <w:rPr>
          <w:rFonts w:hint="cs"/>
          <w:sz w:val="28"/>
          <w:szCs w:val="28"/>
          <w:rtl/>
          <w:lang w:bidi="ar-DZ"/>
        </w:rPr>
        <w:t>التخصص</w:t>
      </w:r>
      <w:proofErr w:type="gramStart"/>
      <w:r w:rsidR="009413E4">
        <w:rPr>
          <w:rFonts w:hint="cs"/>
          <w:sz w:val="28"/>
          <w:szCs w:val="28"/>
          <w:rtl/>
          <w:lang w:bidi="ar-DZ"/>
        </w:rPr>
        <w:t>:.</w:t>
      </w:r>
      <w:proofErr w:type="gramEnd"/>
      <w:r w:rsidR="009413E4">
        <w:rPr>
          <w:rFonts w:hint="cs"/>
          <w:sz w:val="28"/>
          <w:szCs w:val="28"/>
          <w:rtl/>
          <w:lang w:bidi="ar-DZ"/>
        </w:rPr>
        <w:t>...............................</w:t>
      </w:r>
    </w:p>
    <w:p w:rsidR="0032199B" w:rsidRPr="003D3E3E" w:rsidRDefault="0032199B" w:rsidP="006847CF">
      <w:pPr>
        <w:bidi/>
        <w:rPr>
          <w:b/>
          <w:bCs/>
          <w:sz w:val="28"/>
          <w:szCs w:val="28"/>
          <w:rtl/>
          <w:lang w:bidi="ar-DZ"/>
        </w:rPr>
      </w:pPr>
      <w:proofErr w:type="gramStart"/>
      <w:r w:rsidRPr="003D3E3E">
        <w:rPr>
          <w:rFonts w:hint="cs"/>
          <w:b/>
          <w:bCs/>
          <w:sz w:val="28"/>
          <w:szCs w:val="28"/>
          <w:rtl/>
          <w:lang w:bidi="ar-DZ"/>
        </w:rPr>
        <w:t>يرجى</w:t>
      </w:r>
      <w:proofErr w:type="gramEnd"/>
      <w:r w:rsidRPr="003D3E3E">
        <w:rPr>
          <w:rFonts w:hint="cs"/>
          <w:b/>
          <w:bCs/>
          <w:sz w:val="28"/>
          <w:szCs w:val="28"/>
          <w:rtl/>
          <w:lang w:bidi="ar-DZ"/>
        </w:rPr>
        <w:t xml:space="preserve"> وضع العلامة ( </w:t>
      </w:r>
      <w:r w:rsidRPr="003D3E3E">
        <w:rPr>
          <w:b/>
          <w:bCs/>
          <w:sz w:val="28"/>
          <w:szCs w:val="28"/>
          <w:lang w:bidi="ar-DZ"/>
        </w:rPr>
        <w:t>x</w:t>
      </w:r>
      <w:r w:rsidRPr="003D3E3E">
        <w:rPr>
          <w:rFonts w:hint="cs"/>
          <w:b/>
          <w:bCs/>
          <w:sz w:val="28"/>
          <w:szCs w:val="28"/>
          <w:rtl/>
          <w:lang w:bidi="ar-DZ"/>
        </w:rPr>
        <w:t>) أمام المواد المرغوب تدريسها للسداسيات الفردية والزوجية للسنة الجامعية 201</w:t>
      </w:r>
      <w:r w:rsidR="006847CF" w:rsidRPr="003D3E3E">
        <w:rPr>
          <w:rFonts w:hint="cs"/>
          <w:b/>
          <w:bCs/>
          <w:sz w:val="28"/>
          <w:szCs w:val="28"/>
          <w:rtl/>
          <w:lang w:bidi="ar-DZ"/>
        </w:rPr>
        <w:t>7</w:t>
      </w:r>
      <w:r w:rsidRPr="003D3E3E">
        <w:rPr>
          <w:rFonts w:hint="cs"/>
          <w:b/>
          <w:bCs/>
          <w:sz w:val="28"/>
          <w:szCs w:val="28"/>
          <w:rtl/>
          <w:lang w:bidi="ar-DZ"/>
        </w:rPr>
        <w:t>-201</w:t>
      </w:r>
      <w:r w:rsidR="006847CF" w:rsidRPr="003D3E3E">
        <w:rPr>
          <w:rFonts w:hint="cs"/>
          <w:b/>
          <w:bCs/>
          <w:sz w:val="28"/>
          <w:szCs w:val="28"/>
          <w:rtl/>
          <w:lang w:bidi="ar-DZ"/>
        </w:rPr>
        <w:t>8</w:t>
      </w:r>
      <w:r w:rsidRPr="003D3E3E">
        <w:rPr>
          <w:rFonts w:hint="cs"/>
          <w:b/>
          <w:bCs/>
          <w:sz w:val="28"/>
          <w:szCs w:val="28"/>
          <w:rtl/>
          <w:lang w:bidi="ar-DZ"/>
        </w:rPr>
        <w:t xml:space="preserve"> مع تحديد طبيعتها ( محاضرة، تطبيق) </w:t>
      </w:r>
    </w:p>
    <w:p w:rsidR="00C642C2" w:rsidRDefault="00C642C2" w:rsidP="00C642C2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C642C2">
        <w:rPr>
          <w:rFonts w:hint="cs"/>
          <w:b/>
          <w:bCs/>
          <w:sz w:val="36"/>
          <w:szCs w:val="36"/>
          <w:rtl/>
          <w:lang w:bidi="ar-DZ"/>
        </w:rPr>
        <w:t xml:space="preserve">علوم </w:t>
      </w:r>
      <w:proofErr w:type="spellStart"/>
      <w:r w:rsidRPr="00C642C2">
        <w:rPr>
          <w:rFonts w:hint="cs"/>
          <w:b/>
          <w:bCs/>
          <w:sz w:val="36"/>
          <w:szCs w:val="36"/>
          <w:rtl/>
          <w:lang w:bidi="ar-DZ"/>
        </w:rPr>
        <w:t>انسانية</w:t>
      </w:r>
      <w:proofErr w:type="spellEnd"/>
    </w:p>
    <w:p w:rsidR="0032199B" w:rsidRPr="00EA619D" w:rsidRDefault="0032199B" w:rsidP="006847CF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1-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847CF">
        <w:rPr>
          <w:rFonts w:hint="cs"/>
          <w:b/>
          <w:bCs/>
          <w:sz w:val="28"/>
          <w:szCs w:val="28"/>
          <w:rtl/>
          <w:lang w:bidi="ar-DZ"/>
        </w:rPr>
        <w:t>الاتصال التنظيمي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881"/>
        <w:gridCol w:w="673"/>
        <w:gridCol w:w="1816"/>
        <w:gridCol w:w="2408"/>
        <w:gridCol w:w="881"/>
        <w:gridCol w:w="679"/>
        <w:gridCol w:w="1843"/>
      </w:tblGrid>
      <w:tr w:rsidR="0032199B" w:rsidRPr="00525C9B" w:rsidTr="00DD41DE">
        <w:tc>
          <w:tcPr>
            <w:tcW w:w="5211" w:type="dxa"/>
            <w:gridSpan w:val="4"/>
            <w:shd w:val="clear" w:color="auto" w:fill="auto"/>
            <w:vAlign w:val="center"/>
          </w:tcPr>
          <w:p w:rsidR="0032199B" w:rsidRPr="00525C9B" w:rsidRDefault="0032199B" w:rsidP="00DD41D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الأول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:rsidR="0032199B" w:rsidRPr="00525C9B" w:rsidRDefault="0032199B" w:rsidP="00DD41D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الثاني</w:t>
            </w:r>
          </w:p>
        </w:tc>
      </w:tr>
      <w:tr w:rsidR="00CC04F0" w:rsidRPr="00525C9B" w:rsidTr="00DD41DE">
        <w:tc>
          <w:tcPr>
            <w:tcW w:w="1841" w:type="dxa"/>
            <w:shd w:val="clear" w:color="auto" w:fill="auto"/>
            <w:vAlign w:val="center"/>
          </w:tcPr>
          <w:p w:rsidR="00CC04F0" w:rsidRPr="00525C9B" w:rsidRDefault="00CC04F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525C9B" w:rsidRDefault="00CC04F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3" w:type="dxa"/>
            <w:shd w:val="clear" w:color="auto" w:fill="auto"/>
            <w:vAlign w:val="center"/>
          </w:tcPr>
          <w:p w:rsidR="00CC04F0" w:rsidRPr="00525C9B" w:rsidRDefault="00CC04F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16" w:type="dxa"/>
            <w:shd w:val="clear" w:color="auto" w:fill="auto"/>
            <w:vAlign w:val="center"/>
          </w:tcPr>
          <w:p w:rsidR="00CC04F0" w:rsidRPr="00525C9B" w:rsidRDefault="00CC04F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CC04F0" w:rsidRPr="00525C9B" w:rsidRDefault="00CC04F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525C9B" w:rsidRDefault="00CC04F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9" w:type="dxa"/>
            <w:shd w:val="clear" w:color="auto" w:fill="auto"/>
            <w:vAlign w:val="center"/>
          </w:tcPr>
          <w:p w:rsidR="00CC04F0" w:rsidRPr="00525C9B" w:rsidRDefault="00CC04F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C04F0" w:rsidRPr="00525C9B" w:rsidRDefault="00CC04F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</w:tr>
      <w:tr w:rsidR="00CC04F0" w:rsidRPr="00525C9B" w:rsidTr="00DD41DE">
        <w:tc>
          <w:tcPr>
            <w:tcW w:w="1841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ابستمولوجيا</w:t>
            </w:r>
            <w:proofErr w:type="spell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علوم </w:t>
            </w:r>
            <w:proofErr w:type="spell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الاعلام</w:t>
            </w:r>
            <w:proofErr w:type="spell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والاتصال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ابستمولوجيا</w:t>
            </w:r>
            <w:proofErr w:type="spell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علوم </w:t>
            </w:r>
            <w:proofErr w:type="spell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الاعلام</w:t>
            </w:r>
            <w:proofErr w:type="spell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والاتصال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C04F0" w:rsidRPr="00525C9B" w:rsidTr="00DD41DE">
        <w:tc>
          <w:tcPr>
            <w:tcW w:w="1841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الفكر التنظيمي المعاصر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الفكر التنظيمي المعاصر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C04F0" w:rsidRPr="00525C9B" w:rsidTr="00DD41DE">
        <w:tc>
          <w:tcPr>
            <w:tcW w:w="1841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الاتصال</w:t>
            </w:r>
            <w:proofErr w:type="gram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الرقمي والفضاء العمومي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الاتصال</w:t>
            </w:r>
            <w:proofErr w:type="gram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الرقمي والفضاء العمومي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C04F0" w:rsidRPr="00525C9B" w:rsidTr="00DD41DE">
        <w:tc>
          <w:tcPr>
            <w:tcW w:w="1841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الاتصال</w:t>
            </w:r>
            <w:proofErr w:type="gram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و الخدمة العمومية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تقنيات </w:t>
            </w:r>
            <w:proofErr w:type="spell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ادارة</w:t>
            </w:r>
            <w:proofErr w:type="spell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المفاوضات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C04F0" w:rsidRPr="00525C9B" w:rsidTr="00DD41DE">
        <w:tc>
          <w:tcPr>
            <w:tcW w:w="1841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منهجية علوم </w:t>
            </w:r>
            <w:proofErr w:type="spell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الاعلام</w:t>
            </w:r>
            <w:proofErr w:type="spell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والاتصال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منهجية علوم </w:t>
            </w:r>
            <w:proofErr w:type="spell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الاعلام</w:t>
            </w:r>
            <w:proofErr w:type="spell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والاتصال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C04F0" w:rsidRPr="00525C9B" w:rsidTr="00DD41DE">
        <w:tc>
          <w:tcPr>
            <w:tcW w:w="1841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المقاربات</w:t>
            </w:r>
            <w:proofErr w:type="gram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الكيفية و الكمية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المقاربات</w:t>
            </w:r>
            <w:proofErr w:type="gram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الكيفية والكمية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C04F0" w:rsidRPr="00525C9B" w:rsidTr="00DD41DE">
        <w:tc>
          <w:tcPr>
            <w:tcW w:w="1841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فنيات التحرير </w:t>
            </w:r>
            <w:proofErr w:type="spell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الاداري</w:t>
            </w:r>
            <w:proofErr w:type="spellEnd"/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CC04F0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CC04F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فنيات التحرير </w:t>
            </w:r>
            <w:proofErr w:type="spell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الاداري</w:t>
            </w:r>
            <w:proofErr w:type="spellEnd"/>
          </w:p>
        </w:tc>
        <w:tc>
          <w:tcPr>
            <w:tcW w:w="881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CC04F0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4F0" w:rsidRPr="000D0940" w:rsidRDefault="00CC04F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0D0940" w:rsidRPr="00525C9B" w:rsidTr="00DD41DE">
        <w:tc>
          <w:tcPr>
            <w:tcW w:w="1841" w:type="dxa"/>
            <w:shd w:val="clear" w:color="auto" w:fill="auto"/>
            <w:vAlign w:val="center"/>
          </w:tcPr>
          <w:p w:rsidR="000D094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الادارة</w:t>
            </w:r>
            <w:proofErr w:type="spellEnd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 عن طريق المشروع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D094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D0940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D094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0D094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 xml:space="preserve">اتصال </w:t>
            </w:r>
            <w:proofErr w:type="spellStart"/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الازمات</w:t>
            </w:r>
            <w:proofErr w:type="spellEnd"/>
          </w:p>
        </w:tc>
        <w:tc>
          <w:tcPr>
            <w:tcW w:w="881" w:type="dxa"/>
            <w:shd w:val="clear" w:color="auto" w:fill="auto"/>
            <w:vAlign w:val="center"/>
          </w:tcPr>
          <w:p w:rsidR="000D094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0D0940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940" w:rsidRPr="000D0940" w:rsidRDefault="000D094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F7FC1" w:rsidRPr="00525C9B" w:rsidTr="00DD41DE">
        <w:tc>
          <w:tcPr>
            <w:tcW w:w="1841" w:type="dxa"/>
            <w:shd w:val="clear" w:color="auto" w:fill="auto"/>
            <w:vAlign w:val="center"/>
          </w:tcPr>
          <w:p w:rsidR="00FF7FC1" w:rsidRDefault="00FF7FC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أجنبية</w:t>
            </w:r>
          </w:p>
          <w:p w:rsidR="00FF7FC1" w:rsidRDefault="00FF7FC1" w:rsidP="00DD41DE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</w:p>
          <w:p w:rsidR="00FF7FC1" w:rsidRPr="000D0940" w:rsidRDefault="00FF7FC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FF7FC1" w:rsidRDefault="00FF7FC1" w:rsidP="00DD41DE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FF7FC1" w:rsidRDefault="00FF7FC1" w:rsidP="00DD41DE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  <w:p w:rsidR="00FF7FC1" w:rsidRPr="000D0940" w:rsidRDefault="00FF7FC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FF7FC1" w:rsidRDefault="00FF7FC1" w:rsidP="00DD41DE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</w:p>
          <w:p w:rsidR="00FF7FC1" w:rsidRDefault="00FF7FC1" w:rsidP="00DD41DE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FF7FC1" w:rsidRPr="000D0940" w:rsidRDefault="00FF7FC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FF7FC1" w:rsidRDefault="00FF7FC1" w:rsidP="00DD41DE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FF7FC1" w:rsidRDefault="00FF7FC1" w:rsidP="00DD41DE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FF7FC1" w:rsidRPr="000D0940" w:rsidRDefault="00FF7FC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F7FC1" w:rsidRPr="00525C9B" w:rsidRDefault="00FF7FC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أجنبية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F7FC1" w:rsidRPr="00525C9B" w:rsidRDefault="00FF7FC1" w:rsidP="00DD41D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FF7FC1" w:rsidRPr="00525C9B" w:rsidRDefault="00FF7FC1" w:rsidP="00DD41D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F7FC1" w:rsidRPr="00525C9B" w:rsidRDefault="00FF7FC1" w:rsidP="00DD41D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D0940" w:rsidRPr="00525C9B" w:rsidTr="00DD41DE">
        <w:tc>
          <w:tcPr>
            <w:tcW w:w="5211" w:type="dxa"/>
            <w:gridSpan w:val="4"/>
            <w:shd w:val="clear" w:color="auto" w:fill="auto"/>
            <w:vAlign w:val="center"/>
          </w:tcPr>
          <w:p w:rsidR="000D0940" w:rsidRPr="00525C9B" w:rsidRDefault="000D0940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 الثالث</w:t>
            </w:r>
            <w:r w:rsidR="00355561" w:rsidRPr="00355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355561" w:rsidRPr="0035556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لاتصال</w:t>
            </w:r>
            <w:r w:rsidR="00FF7F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FF7FC1" w:rsidRPr="00FF7F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إدارة الموارد البشرية</w:t>
            </w:r>
          </w:p>
        </w:tc>
        <w:tc>
          <w:tcPr>
            <w:tcW w:w="5811" w:type="dxa"/>
            <w:gridSpan w:val="4"/>
            <w:vMerge w:val="restart"/>
            <w:shd w:val="clear" w:color="auto" w:fill="auto"/>
            <w:vAlign w:val="center"/>
          </w:tcPr>
          <w:p w:rsidR="000D0940" w:rsidRPr="00525C9B" w:rsidRDefault="000D0940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D0940" w:rsidRPr="00525C9B" w:rsidTr="00DD41DE">
        <w:tc>
          <w:tcPr>
            <w:tcW w:w="1841" w:type="dxa"/>
            <w:shd w:val="clear" w:color="auto" w:fill="auto"/>
            <w:vAlign w:val="center"/>
          </w:tcPr>
          <w:p w:rsidR="000D0940" w:rsidRPr="00525C9B" w:rsidRDefault="000D094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  <w:vAlign w:val="center"/>
          </w:tcPr>
          <w:p w:rsidR="000D0940" w:rsidRPr="00525C9B" w:rsidRDefault="000D094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0D0940" w:rsidRPr="00525C9B" w:rsidRDefault="000D094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D0940" w:rsidRPr="00525C9B" w:rsidRDefault="000D0940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أقدمية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  <w:tc>
          <w:tcPr>
            <w:tcW w:w="5811" w:type="dxa"/>
            <w:gridSpan w:val="4"/>
            <w:vMerge/>
            <w:shd w:val="clear" w:color="auto" w:fill="auto"/>
            <w:vAlign w:val="center"/>
          </w:tcPr>
          <w:p w:rsidR="000D0940" w:rsidRPr="00525C9B" w:rsidRDefault="000D0940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D6E45" w:rsidRPr="00525C9B" w:rsidTr="00DD41DE">
        <w:tc>
          <w:tcPr>
            <w:tcW w:w="1841" w:type="dxa"/>
            <w:shd w:val="clear" w:color="auto" w:fill="auto"/>
            <w:vAlign w:val="center"/>
          </w:tcPr>
          <w:p w:rsidR="006D6E45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التحليل الاستراتيجي للمؤسسة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6D6E45" w:rsidRPr="00525C9B" w:rsidRDefault="0016222D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D6E45" w:rsidRPr="00525C9B" w:rsidTr="00DD41DE">
        <w:tc>
          <w:tcPr>
            <w:tcW w:w="1841" w:type="dxa"/>
            <w:shd w:val="clear" w:color="auto" w:fill="auto"/>
            <w:vAlign w:val="center"/>
          </w:tcPr>
          <w:p w:rsidR="006D6E45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الاتصال و تنمية المهارات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D6E45" w:rsidRPr="00525C9B" w:rsidTr="00DD41DE">
        <w:tc>
          <w:tcPr>
            <w:tcW w:w="1841" w:type="dxa"/>
            <w:shd w:val="clear" w:color="auto" w:fill="auto"/>
            <w:vAlign w:val="center"/>
          </w:tcPr>
          <w:p w:rsidR="006D6E45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الاتصال و إدارة الأزمة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6D6E45" w:rsidRPr="00525C9B" w:rsidRDefault="0016222D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D6E45" w:rsidRPr="00525C9B" w:rsidTr="00DD41DE">
        <w:tc>
          <w:tcPr>
            <w:tcW w:w="1841" w:type="dxa"/>
            <w:shd w:val="clear" w:color="auto" w:fill="auto"/>
            <w:vAlign w:val="center"/>
          </w:tcPr>
          <w:p w:rsidR="006D6E45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إدارة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الكفاءات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6D6E45" w:rsidRPr="00525C9B" w:rsidRDefault="0016222D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D6E45" w:rsidRPr="00525C9B" w:rsidTr="00DD41DE">
        <w:tc>
          <w:tcPr>
            <w:tcW w:w="1841" w:type="dxa"/>
            <w:shd w:val="clear" w:color="auto" w:fill="auto"/>
            <w:vAlign w:val="center"/>
          </w:tcPr>
          <w:p w:rsidR="006D6E45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0940">
              <w:rPr>
                <w:b/>
                <w:bCs/>
                <w:sz w:val="20"/>
                <w:szCs w:val="20"/>
                <w:rtl/>
                <w:lang w:bidi="ar-DZ"/>
              </w:rPr>
              <w:t>ملتقى 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لتدريب على البحث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D6E45" w:rsidRPr="00525C9B" w:rsidTr="00DD41DE">
        <w:tc>
          <w:tcPr>
            <w:tcW w:w="1841" w:type="dxa"/>
            <w:shd w:val="clear" w:color="auto" w:fill="auto"/>
            <w:vAlign w:val="center"/>
          </w:tcPr>
          <w:p w:rsidR="006D6E45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فنيات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التحرير الإداري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D6E45" w:rsidRPr="00525C9B" w:rsidTr="00DD41DE">
        <w:tc>
          <w:tcPr>
            <w:tcW w:w="1841" w:type="dxa"/>
            <w:shd w:val="clear" w:color="auto" w:fill="auto"/>
            <w:vAlign w:val="center"/>
          </w:tcPr>
          <w:p w:rsidR="006D6E45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تقنيات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التنشيط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D6E45" w:rsidRPr="00525C9B" w:rsidTr="00DD41DE">
        <w:tc>
          <w:tcPr>
            <w:tcW w:w="1841" w:type="dxa"/>
            <w:shd w:val="clear" w:color="auto" w:fill="auto"/>
            <w:vAlign w:val="center"/>
          </w:tcPr>
          <w:p w:rsidR="006D6E45" w:rsidRDefault="006D6E45" w:rsidP="00DD41DE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تكنولوجيا الاتصال و إدارة الموارد البشرية</w:t>
            </w:r>
          </w:p>
          <w:p w:rsidR="006D6E45" w:rsidRDefault="006D6E45" w:rsidP="00DD41DE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</w:p>
          <w:p w:rsidR="006D6E45" w:rsidRPr="000D0940" w:rsidRDefault="006D6E45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D6E45" w:rsidRPr="00525C9B" w:rsidTr="00DD41DE">
        <w:tc>
          <w:tcPr>
            <w:tcW w:w="1841" w:type="dxa"/>
            <w:shd w:val="clear" w:color="auto" w:fill="auto"/>
            <w:vAlign w:val="center"/>
          </w:tcPr>
          <w:p w:rsidR="006D6E45" w:rsidRDefault="006D6E45" w:rsidP="00DD41DE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التنظيمات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الشبكية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6D6E45" w:rsidRDefault="006D6E45" w:rsidP="00DD41DE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6E45" w:rsidRPr="00525C9B" w:rsidRDefault="006D6E45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741D0" w:rsidRPr="00525C9B" w:rsidTr="00DD41DE">
        <w:tc>
          <w:tcPr>
            <w:tcW w:w="1841" w:type="dxa"/>
            <w:shd w:val="clear" w:color="auto" w:fill="auto"/>
            <w:vAlign w:val="center"/>
          </w:tcPr>
          <w:p w:rsidR="002741D0" w:rsidRPr="000D0940" w:rsidRDefault="002741D0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أجنبية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741D0" w:rsidRPr="00525C9B" w:rsidRDefault="002741D0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741D0" w:rsidRPr="00525C9B" w:rsidRDefault="002741D0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2741D0" w:rsidRPr="00525C9B" w:rsidRDefault="002741D0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2741D0" w:rsidRPr="00525C9B" w:rsidRDefault="002741D0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3D3E3E" w:rsidRDefault="003D3E3E" w:rsidP="003D3E3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D8061E" w:rsidRDefault="00D8061E" w:rsidP="00D8061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D8061E" w:rsidRDefault="00D8061E" w:rsidP="00D8061E">
      <w:pPr>
        <w:bidi/>
        <w:rPr>
          <w:b/>
          <w:bCs/>
          <w:sz w:val="28"/>
          <w:szCs w:val="28"/>
          <w:rtl/>
          <w:lang w:bidi="ar-DZ"/>
        </w:rPr>
      </w:pPr>
    </w:p>
    <w:p w:rsidR="0032199B" w:rsidRDefault="0032199B" w:rsidP="006847CF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2- </w:t>
      </w:r>
      <w:proofErr w:type="spellStart"/>
      <w:r w:rsidR="00EA619D"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 w:rsidR="00EA619D">
        <w:rPr>
          <w:rFonts w:hint="cs"/>
          <w:b/>
          <w:bCs/>
          <w:sz w:val="28"/>
          <w:szCs w:val="28"/>
          <w:rtl/>
          <w:lang w:bidi="ar-DZ"/>
        </w:rPr>
        <w:t xml:space="preserve"> اتصال وعلاقات عامة:</w:t>
      </w:r>
    </w:p>
    <w:tbl>
      <w:tblPr>
        <w:bidiVisual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881"/>
        <w:gridCol w:w="673"/>
        <w:gridCol w:w="1816"/>
        <w:gridCol w:w="2409"/>
        <w:gridCol w:w="881"/>
        <w:gridCol w:w="679"/>
        <w:gridCol w:w="1701"/>
      </w:tblGrid>
      <w:tr w:rsidR="00EA619D" w:rsidRPr="00525C9B" w:rsidTr="00DD41DE">
        <w:tc>
          <w:tcPr>
            <w:tcW w:w="5212" w:type="dxa"/>
            <w:gridSpan w:val="4"/>
            <w:shd w:val="clear" w:color="auto" w:fill="auto"/>
            <w:vAlign w:val="center"/>
          </w:tcPr>
          <w:p w:rsidR="00EA619D" w:rsidRPr="00525C9B" w:rsidRDefault="00EA619D" w:rsidP="00DD41D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الأول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EA619D" w:rsidRPr="00525C9B" w:rsidRDefault="00EA619D" w:rsidP="00DD41D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الثاني</w:t>
            </w:r>
          </w:p>
        </w:tc>
      </w:tr>
      <w:tr w:rsidR="00777546" w:rsidRPr="00525C9B" w:rsidTr="00DD41DE">
        <w:tc>
          <w:tcPr>
            <w:tcW w:w="1842" w:type="dxa"/>
            <w:shd w:val="clear" w:color="auto" w:fill="auto"/>
            <w:vAlign w:val="center"/>
          </w:tcPr>
          <w:p w:rsidR="00777546" w:rsidRPr="00525C9B" w:rsidRDefault="00777546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525C9B" w:rsidRDefault="00777546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3" w:type="dxa"/>
            <w:shd w:val="clear" w:color="auto" w:fill="auto"/>
            <w:vAlign w:val="center"/>
          </w:tcPr>
          <w:p w:rsidR="00777546" w:rsidRPr="00525C9B" w:rsidRDefault="00777546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16" w:type="dxa"/>
            <w:shd w:val="clear" w:color="auto" w:fill="auto"/>
            <w:vAlign w:val="center"/>
          </w:tcPr>
          <w:p w:rsidR="00777546" w:rsidRPr="00525C9B" w:rsidRDefault="00777546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546" w:rsidRPr="00525C9B" w:rsidRDefault="00777546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525C9B" w:rsidRDefault="00777546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9" w:type="dxa"/>
            <w:shd w:val="clear" w:color="auto" w:fill="auto"/>
            <w:vAlign w:val="center"/>
          </w:tcPr>
          <w:p w:rsidR="00777546" w:rsidRPr="00525C9B" w:rsidRDefault="00777546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777546" w:rsidRPr="00525C9B" w:rsidRDefault="00777546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</w:tr>
      <w:tr w:rsidR="00777546" w:rsidRPr="00525C9B" w:rsidTr="00DD41DE">
        <w:tc>
          <w:tcPr>
            <w:tcW w:w="1842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ابستمولوجيا</w:t>
            </w:r>
            <w:proofErr w:type="spell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علوم </w:t>
            </w:r>
            <w:proofErr w:type="spell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الاعلام</w:t>
            </w:r>
            <w:proofErr w:type="spell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والاتصال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ابستمولوجيا علوم </w:t>
            </w:r>
            <w:r w:rsidR="00064E2A" w:rsidRPr="008F7BC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الإعلام</w:t>
            </w: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والاتصال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777546" w:rsidRPr="00525C9B" w:rsidTr="00DD41DE">
        <w:tc>
          <w:tcPr>
            <w:tcW w:w="1842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ادارة</w:t>
            </w:r>
            <w:proofErr w:type="spell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العلاقات العامة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التخطيط في العلاقات العامة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777546" w:rsidRPr="00525C9B" w:rsidTr="00DD41DE">
        <w:tc>
          <w:tcPr>
            <w:tcW w:w="1842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الاتصال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والتسويق العمومي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مهارات الاتصال في العلاقات العامة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777546" w:rsidRPr="00525C9B" w:rsidTr="00DD41DE">
        <w:tc>
          <w:tcPr>
            <w:tcW w:w="1842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الاتجاهات الحديثة في العلاقات العامة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الاتصال  الاقناعي  والحجاجي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777546" w:rsidRPr="00525C9B" w:rsidTr="00DD41DE">
        <w:tc>
          <w:tcPr>
            <w:tcW w:w="1842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تقييم </w:t>
            </w:r>
            <w:proofErr w:type="spell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الراي</w:t>
            </w:r>
            <w:proofErr w:type="spell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العام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ملتقى المنهجية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777546" w:rsidRPr="00525C9B" w:rsidTr="00DD41DE">
        <w:tc>
          <w:tcPr>
            <w:tcW w:w="1842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المقاربات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الكيفية و الكمية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المقاربات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الكيفية والكمية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777546" w:rsidRPr="00525C9B" w:rsidTr="00DD41DE">
        <w:tc>
          <w:tcPr>
            <w:tcW w:w="1842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البلاغة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والاتصال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777546" w:rsidRPr="008F7BC3" w:rsidRDefault="0035556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7546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تصميم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الحملات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77546" w:rsidRPr="008F7BC3" w:rsidRDefault="00DD41DE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546" w:rsidRPr="008F7BC3" w:rsidRDefault="00777546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745844" w:rsidRPr="00525C9B" w:rsidTr="00DD41DE">
        <w:tc>
          <w:tcPr>
            <w:tcW w:w="1842" w:type="dxa"/>
            <w:shd w:val="clear" w:color="auto" w:fill="auto"/>
            <w:vAlign w:val="center"/>
          </w:tcPr>
          <w:p w:rsidR="00745844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تشريعات العمل</w:t>
            </w:r>
            <w:r w:rsidR="00355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تحليل الخطاب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45844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745844" w:rsidRPr="008F7BC3" w:rsidRDefault="0035556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45844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45844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تكنولوجيا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الاتصال والفضاء العمومي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745844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45844" w:rsidRPr="008F7BC3" w:rsidRDefault="00DD41DE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5844" w:rsidRPr="008F7BC3" w:rsidRDefault="00745844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355561" w:rsidRPr="00525C9B" w:rsidTr="00DD41DE">
        <w:tc>
          <w:tcPr>
            <w:tcW w:w="1842" w:type="dxa"/>
            <w:shd w:val="clear" w:color="auto" w:fill="auto"/>
            <w:vAlign w:val="center"/>
          </w:tcPr>
          <w:p w:rsidR="00355561" w:rsidRPr="00525C9B" w:rsidRDefault="00355561" w:rsidP="00DD41DE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أجنبية 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355561" w:rsidRPr="00525C9B" w:rsidRDefault="00355561" w:rsidP="00DD41DE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355561" w:rsidRPr="00525C9B" w:rsidRDefault="00355561" w:rsidP="00DD41DE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355561" w:rsidRPr="00525C9B" w:rsidRDefault="00355561" w:rsidP="00DD41DE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5561" w:rsidRPr="00525C9B" w:rsidRDefault="00355561" w:rsidP="00DD41DE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أجنبية 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355561" w:rsidRPr="00525C9B" w:rsidRDefault="00355561" w:rsidP="00DD41DE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355561" w:rsidRPr="008F7BC3" w:rsidRDefault="0035556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5561" w:rsidRPr="008F7BC3" w:rsidRDefault="0035556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5212" w:type="dxa"/>
            <w:gridSpan w:val="4"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 الثالث</w:t>
            </w:r>
            <w:r w:rsidR="00DD41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لمواد العلاقات العامة قديم</w:t>
            </w:r>
          </w:p>
        </w:tc>
        <w:tc>
          <w:tcPr>
            <w:tcW w:w="5670" w:type="dxa"/>
            <w:gridSpan w:val="4"/>
            <w:vMerge w:val="restart"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1842" w:type="dxa"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أقدمية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1842" w:type="dxa"/>
            <w:shd w:val="clear" w:color="auto" w:fill="auto"/>
            <w:vAlign w:val="center"/>
          </w:tcPr>
          <w:p w:rsidR="008253F1" w:rsidRPr="008253F1" w:rsidRDefault="008253F1" w:rsidP="00DD41DE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roofErr w:type="gramStart"/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إدارة</w:t>
            </w:r>
            <w:proofErr w:type="gramEnd"/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تنظيم العلاقات العامة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1842" w:type="dxa"/>
            <w:shd w:val="clear" w:color="auto" w:fill="auto"/>
            <w:vAlign w:val="center"/>
          </w:tcPr>
          <w:p w:rsidR="008253F1" w:rsidRPr="008253F1" w:rsidRDefault="008253F1" w:rsidP="00DD41DE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roofErr w:type="gramStart"/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تصميم</w:t>
            </w:r>
            <w:proofErr w:type="gramEnd"/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الحملات </w:t>
            </w:r>
            <w:r w:rsidR="000D480B" w:rsidRPr="008253F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الإعلامية</w:t>
            </w:r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والإعلانية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1842" w:type="dxa"/>
            <w:shd w:val="clear" w:color="auto" w:fill="auto"/>
            <w:vAlign w:val="center"/>
          </w:tcPr>
          <w:p w:rsidR="008253F1" w:rsidRPr="008253F1" w:rsidRDefault="008253F1" w:rsidP="00DD41DE">
            <w:pPr>
              <w:bidi/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DZ"/>
              </w:rPr>
            </w:pPr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مبادئ التسيير الاستراتيجي للمؤسس</w:t>
            </w:r>
            <w:r w:rsidR="000D480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DZ"/>
              </w:rPr>
              <w:t>ات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1842" w:type="dxa"/>
            <w:shd w:val="clear" w:color="auto" w:fill="auto"/>
            <w:vAlign w:val="center"/>
          </w:tcPr>
          <w:p w:rsidR="008253F1" w:rsidRPr="008253F1" w:rsidRDefault="008253F1" w:rsidP="00DD41DE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استراتيجيات الاتصال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1842" w:type="dxa"/>
            <w:shd w:val="clear" w:color="auto" w:fill="auto"/>
            <w:vAlign w:val="center"/>
          </w:tcPr>
          <w:p w:rsidR="008253F1" w:rsidRPr="008253F1" w:rsidRDefault="008253F1" w:rsidP="00DD41DE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roofErr w:type="gramStart"/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التحليل</w:t>
            </w:r>
            <w:proofErr w:type="gramEnd"/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0D480B" w:rsidRPr="008253F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الإحصائي</w:t>
            </w:r>
            <w:r w:rsidR="000D480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وقياس الرأي العام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1842" w:type="dxa"/>
            <w:shd w:val="clear" w:color="auto" w:fill="auto"/>
            <w:vAlign w:val="center"/>
          </w:tcPr>
          <w:p w:rsidR="008253F1" w:rsidRPr="008253F1" w:rsidRDefault="008253F1" w:rsidP="00DD41DE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علم النفس البيداغوجي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1842" w:type="dxa"/>
            <w:shd w:val="clear" w:color="auto" w:fill="auto"/>
            <w:vAlign w:val="center"/>
          </w:tcPr>
          <w:p w:rsidR="008253F1" w:rsidRPr="008253F1" w:rsidRDefault="008253F1" w:rsidP="00DD41DE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استراتيجيات التسويق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1842" w:type="dxa"/>
            <w:shd w:val="clear" w:color="auto" w:fill="auto"/>
            <w:vAlign w:val="center"/>
          </w:tcPr>
          <w:p w:rsidR="008253F1" w:rsidRPr="008253F1" w:rsidRDefault="008253F1" w:rsidP="00DD41DE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العلاقة مع الصحافة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1842" w:type="dxa"/>
            <w:shd w:val="clear" w:color="auto" w:fill="auto"/>
            <w:vAlign w:val="center"/>
          </w:tcPr>
          <w:p w:rsidR="008253F1" w:rsidRPr="008253F1" w:rsidRDefault="008253F1" w:rsidP="00DD41DE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roofErr w:type="gramStart"/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تكنولوجيا</w:t>
            </w:r>
            <w:proofErr w:type="gramEnd"/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الاتصال</w:t>
            </w:r>
            <w:r w:rsidR="000D480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والمعلومات والتوثيق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253F1" w:rsidRPr="008F7BC3" w:rsidRDefault="0013461A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3F1" w:rsidRPr="00525C9B" w:rsidTr="00DD41DE">
        <w:tc>
          <w:tcPr>
            <w:tcW w:w="1842" w:type="dxa"/>
            <w:shd w:val="clear" w:color="auto" w:fill="auto"/>
            <w:vAlign w:val="center"/>
          </w:tcPr>
          <w:p w:rsidR="008253F1" w:rsidRPr="008253F1" w:rsidRDefault="008253F1" w:rsidP="00DD41DE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253F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لغة أجنبية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253F1" w:rsidRPr="008F7BC3" w:rsidRDefault="0013461A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8253F1" w:rsidRPr="008F7BC3" w:rsidRDefault="008253F1" w:rsidP="00DD41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253F1" w:rsidRPr="00525C9B" w:rsidRDefault="008253F1" w:rsidP="00DD41D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8F7BC3" w:rsidRDefault="008F7BC3" w:rsidP="006847CF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13461A" w:rsidRDefault="0013461A" w:rsidP="0013461A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13461A" w:rsidRDefault="0013461A" w:rsidP="0013461A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13461A" w:rsidRDefault="0013461A" w:rsidP="0013461A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13461A" w:rsidRDefault="0013461A" w:rsidP="0013461A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13461A" w:rsidRDefault="0013461A" w:rsidP="0013461A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13461A" w:rsidRDefault="0013461A" w:rsidP="0013461A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13461A" w:rsidRDefault="0013461A" w:rsidP="0013461A">
      <w:pPr>
        <w:bidi/>
        <w:rPr>
          <w:b/>
          <w:bCs/>
          <w:sz w:val="28"/>
          <w:szCs w:val="28"/>
          <w:rtl/>
          <w:lang w:bidi="ar-DZ"/>
        </w:rPr>
      </w:pPr>
    </w:p>
    <w:p w:rsidR="00EA619D" w:rsidRDefault="00EA619D" w:rsidP="008F7BC3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3- السنة الثالثة </w:t>
      </w:r>
      <w:r w:rsidR="006847CF">
        <w:rPr>
          <w:rFonts w:hint="cs"/>
          <w:b/>
          <w:bCs/>
          <w:sz w:val="28"/>
          <w:szCs w:val="28"/>
          <w:rtl/>
          <w:lang w:bidi="ar-DZ"/>
        </w:rPr>
        <w:t>اعلام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881"/>
        <w:gridCol w:w="671"/>
        <w:gridCol w:w="1816"/>
        <w:gridCol w:w="2409"/>
        <w:gridCol w:w="881"/>
        <w:gridCol w:w="679"/>
        <w:gridCol w:w="1843"/>
      </w:tblGrid>
      <w:tr w:rsidR="00EA619D" w:rsidRPr="00525C9B" w:rsidTr="00777546">
        <w:tc>
          <w:tcPr>
            <w:tcW w:w="5210" w:type="dxa"/>
            <w:gridSpan w:val="4"/>
            <w:shd w:val="clear" w:color="auto" w:fill="auto"/>
          </w:tcPr>
          <w:p w:rsidR="00EA619D" w:rsidRPr="00525C9B" w:rsidRDefault="00EA619D" w:rsidP="006847C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الخامس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EA619D" w:rsidRPr="00525C9B" w:rsidRDefault="00EA619D" w:rsidP="006847C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السادس</w:t>
            </w:r>
          </w:p>
        </w:tc>
      </w:tr>
      <w:tr w:rsidR="002470F9" w:rsidRPr="00525C9B" w:rsidTr="00777546">
        <w:tc>
          <w:tcPr>
            <w:tcW w:w="1842" w:type="dxa"/>
            <w:shd w:val="clear" w:color="auto" w:fill="auto"/>
          </w:tcPr>
          <w:p w:rsidR="00EA619D" w:rsidRPr="00525C9B" w:rsidRDefault="00EA619D" w:rsidP="006847C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EA619D" w:rsidRPr="00525C9B" w:rsidRDefault="00EA619D" w:rsidP="006847C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1" w:type="dxa"/>
            <w:shd w:val="clear" w:color="auto" w:fill="auto"/>
          </w:tcPr>
          <w:p w:rsidR="00EA619D" w:rsidRPr="00525C9B" w:rsidRDefault="00EA619D" w:rsidP="006847C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16" w:type="dxa"/>
            <w:shd w:val="clear" w:color="auto" w:fill="auto"/>
          </w:tcPr>
          <w:p w:rsidR="00EA619D" w:rsidRPr="00525C9B" w:rsidRDefault="00EA619D" w:rsidP="00777546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777546"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  <w:tc>
          <w:tcPr>
            <w:tcW w:w="2409" w:type="dxa"/>
            <w:shd w:val="clear" w:color="auto" w:fill="auto"/>
          </w:tcPr>
          <w:p w:rsidR="00EA619D" w:rsidRPr="00525C9B" w:rsidRDefault="00EA619D" w:rsidP="006847C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EA619D" w:rsidRPr="00525C9B" w:rsidRDefault="00EA619D" w:rsidP="006847C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9" w:type="dxa"/>
            <w:shd w:val="clear" w:color="auto" w:fill="auto"/>
          </w:tcPr>
          <w:p w:rsidR="00EA619D" w:rsidRPr="00525C9B" w:rsidRDefault="00EA619D" w:rsidP="006847C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A619D" w:rsidRPr="00525C9B" w:rsidRDefault="00777546" w:rsidP="006847C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</w:tr>
      <w:tr w:rsidR="00596DC6" w:rsidRPr="00525C9B" w:rsidTr="00777546">
        <w:tc>
          <w:tcPr>
            <w:tcW w:w="1842" w:type="dxa"/>
            <w:shd w:val="clear" w:color="auto" w:fill="auto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فنيات التحرير في الصحافة الإلكترونية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تقنيات</w:t>
            </w:r>
            <w:proofErr w:type="gramEnd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الاتصال 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96DC6" w:rsidRPr="00525C9B" w:rsidTr="00777546">
        <w:tc>
          <w:tcPr>
            <w:tcW w:w="1842" w:type="dxa"/>
            <w:shd w:val="clear" w:color="auto" w:fill="auto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نظريات</w:t>
            </w:r>
            <w:proofErr w:type="gramEnd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الإعلام والاتصال1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نظريات</w:t>
            </w:r>
            <w:proofErr w:type="gramEnd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الإعلام والاتصال 2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96DC6" w:rsidRPr="00525C9B" w:rsidTr="00777546">
        <w:tc>
          <w:tcPr>
            <w:tcW w:w="1842" w:type="dxa"/>
            <w:shd w:val="clear" w:color="auto" w:fill="auto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الصحافة</w:t>
            </w:r>
            <w:proofErr w:type="gramEnd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المتخصصة المكتوبة والإلكترونية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الصحافة</w:t>
            </w:r>
            <w:proofErr w:type="gramEnd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الإذاعية والتلفزيونية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96DC6" w:rsidRPr="00525C9B" w:rsidTr="00777546">
        <w:tc>
          <w:tcPr>
            <w:tcW w:w="1842" w:type="dxa"/>
            <w:shd w:val="clear" w:color="auto" w:fill="auto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إخراج</w:t>
            </w:r>
            <w:proofErr w:type="gramEnd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صحيفة مكتوبة وإلكترونية 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إخراج</w:t>
            </w:r>
            <w:proofErr w:type="gramEnd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إذاعي وتلفزيوني 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96DC6" w:rsidRPr="00525C9B" w:rsidTr="00777546">
        <w:tc>
          <w:tcPr>
            <w:tcW w:w="1842" w:type="dxa"/>
            <w:shd w:val="clear" w:color="auto" w:fill="auto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ملتقى المنهجية  1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13461A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596DC6" w:rsidRDefault="00596DC6" w:rsidP="006847C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596DC6">
              <w:rPr>
                <w:b/>
                <w:bCs/>
                <w:sz w:val="20"/>
                <w:szCs w:val="20"/>
                <w:rtl/>
                <w:lang w:bidi="ar-DZ"/>
              </w:rPr>
              <w:t>ملتقى المنهجية  2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596DC6" w:rsidRPr="00525C9B" w:rsidRDefault="0013461A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96DC6" w:rsidRPr="00525C9B" w:rsidTr="00777546">
        <w:tc>
          <w:tcPr>
            <w:tcW w:w="1842" w:type="dxa"/>
            <w:shd w:val="clear" w:color="auto" w:fill="auto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التدريب على إنجاز </w:t>
            </w:r>
            <w:proofErr w:type="gramStart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مذكرة</w:t>
            </w:r>
            <w:proofErr w:type="gramEnd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تخرج أو تقرير تربص ميداني متخصص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13461A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6DC6" w:rsidRPr="00596DC6" w:rsidRDefault="00596DC6" w:rsidP="006847C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96DC6" w:rsidRPr="00525C9B" w:rsidTr="00596DC6">
        <w:tc>
          <w:tcPr>
            <w:tcW w:w="1842" w:type="dxa"/>
            <w:shd w:val="clear" w:color="auto" w:fill="auto"/>
            <w:vAlign w:val="center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دراسات جمهور وسائل الإعلام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تقنيات</w:t>
            </w:r>
            <w:proofErr w:type="gramEnd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التنشيط الإعلامي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96DC6" w:rsidRPr="00525C9B" w:rsidTr="00596DC6">
        <w:tc>
          <w:tcPr>
            <w:tcW w:w="1842" w:type="dxa"/>
            <w:shd w:val="clear" w:color="auto" w:fill="auto"/>
            <w:vAlign w:val="center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الحكم الراشد وأخلاقيات المهنة 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1" w:type="dxa"/>
            <w:shd w:val="clear" w:color="auto" w:fill="auto"/>
          </w:tcPr>
          <w:p w:rsidR="00596DC6" w:rsidRPr="00525C9B" w:rsidRDefault="0013461A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96DC6" w:rsidRPr="00596DC6" w:rsidRDefault="00596DC6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مشكلات</w:t>
            </w:r>
            <w:proofErr w:type="gramEnd"/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اجتماعية</w:t>
            </w:r>
          </w:p>
        </w:tc>
        <w:tc>
          <w:tcPr>
            <w:tcW w:w="881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596DC6" w:rsidRPr="00525C9B" w:rsidRDefault="0013461A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:rsidR="00596DC6" w:rsidRPr="00525C9B" w:rsidRDefault="00596DC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77546" w:rsidRPr="00525C9B" w:rsidTr="00777546">
        <w:tc>
          <w:tcPr>
            <w:tcW w:w="1842" w:type="dxa"/>
            <w:shd w:val="clear" w:color="auto" w:fill="auto"/>
          </w:tcPr>
          <w:p w:rsidR="00777546" w:rsidRPr="00596DC6" w:rsidRDefault="00596DC6" w:rsidP="006847C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596DC6">
              <w:rPr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596DC6">
              <w:rPr>
                <w:b/>
                <w:bCs/>
                <w:sz w:val="20"/>
                <w:szCs w:val="20"/>
                <w:rtl/>
                <w:lang w:bidi="ar-DZ"/>
              </w:rPr>
              <w:t xml:space="preserve"> أجنبية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1</w:t>
            </w:r>
          </w:p>
        </w:tc>
        <w:tc>
          <w:tcPr>
            <w:tcW w:w="881" w:type="dxa"/>
            <w:shd w:val="clear" w:color="auto" w:fill="auto"/>
          </w:tcPr>
          <w:p w:rsidR="00777546" w:rsidRPr="00525C9B" w:rsidRDefault="0013461A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1" w:type="dxa"/>
            <w:shd w:val="clear" w:color="auto" w:fill="auto"/>
          </w:tcPr>
          <w:p w:rsidR="00777546" w:rsidRPr="00525C9B" w:rsidRDefault="0077754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777546" w:rsidRPr="00525C9B" w:rsidRDefault="0077754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auto"/>
          </w:tcPr>
          <w:p w:rsidR="00777546" w:rsidRPr="00596DC6" w:rsidRDefault="00596DC6" w:rsidP="006847C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596DC6">
              <w:rPr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596DC6">
              <w:rPr>
                <w:b/>
                <w:bCs/>
                <w:sz w:val="20"/>
                <w:szCs w:val="20"/>
                <w:rtl/>
                <w:lang w:bidi="ar-DZ"/>
              </w:rPr>
              <w:t xml:space="preserve"> أجنبية</w:t>
            </w:r>
            <w:r w:rsidRPr="00596DC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2</w:t>
            </w:r>
          </w:p>
        </w:tc>
        <w:tc>
          <w:tcPr>
            <w:tcW w:w="881" w:type="dxa"/>
            <w:shd w:val="clear" w:color="auto" w:fill="auto"/>
          </w:tcPr>
          <w:p w:rsidR="00777546" w:rsidRPr="00525C9B" w:rsidRDefault="0013461A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9" w:type="dxa"/>
            <w:shd w:val="clear" w:color="auto" w:fill="auto"/>
          </w:tcPr>
          <w:p w:rsidR="00777546" w:rsidRPr="00525C9B" w:rsidRDefault="0077754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777546" w:rsidRPr="00525C9B" w:rsidRDefault="00777546" w:rsidP="006847C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EA619D" w:rsidRDefault="006847CF" w:rsidP="008F7BC3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4- السنة الثالثة اتصال: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760"/>
        <w:gridCol w:w="851"/>
        <w:gridCol w:w="1701"/>
        <w:gridCol w:w="2126"/>
        <w:gridCol w:w="810"/>
        <w:gridCol w:w="607"/>
        <w:gridCol w:w="1702"/>
      </w:tblGrid>
      <w:tr w:rsidR="00777546" w:rsidRPr="00525C9B" w:rsidTr="00C0311B">
        <w:tc>
          <w:tcPr>
            <w:tcW w:w="5777" w:type="dxa"/>
            <w:gridSpan w:val="4"/>
            <w:shd w:val="clear" w:color="auto" w:fill="auto"/>
          </w:tcPr>
          <w:p w:rsidR="00777546" w:rsidRPr="00525C9B" w:rsidRDefault="00777546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الخامس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777546" w:rsidRPr="00525C9B" w:rsidRDefault="00777546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السادس</w:t>
            </w:r>
          </w:p>
        </w:tc>
      </w:tr>
      <w:tr w:rsidR="00777546" w:rsidRPr="00525C9B" w:rsidTr="00C0311B">
        <w:tc>
          <w:tcPr>
            <w:tcW w:w="2465" w:type="dxa"/>
            <w:shd w:val="clear" w:color="auto" w:fill="auto"/>
          </w:tcPr>
          <w:p w:rsidR="00777546" w:rsidRPr="00C0311B" w:rsidRDefault="00777546" w:rsidP="00C0311B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760" w:type="dxa"/>
            <w:shd w:val="clear" w:color="auto" w:fill="auto"/>
          </w:tcPr>
          <w:p w:rsidR="00777546" w:rsidRPr="00C0311B" w:rsidRDefault="00777546" w:rsidP="00C0311B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77546" w:rsidRPr="00C0311B" w:rsidRDefault="00777546" w:rsidP="00C0311B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77546" w:rsidRPr="00C0311B" w:rsidRDefault="00777546" w:rsidP="00C0311B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  <w:tc>
          <w:tcPr>
            <w:tcW w:w="2126" w:type="dxa"/>
            <w:shd w:val="clear" w:color="auto" w:fill="auto"/>
          </w:tcPr>
          <w:p w:rsidR="00777546" w:rsidRPr="00C0311B" w:rsidRDefault="00777546" w:rsidP="00C0311B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777546" w:rsidRPr="00C0311B" w:rsidRDefault="00777546" w:rsidP="00C0311B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07" w:type="dxa"/>
            <w:shd w:val="clear" w:color="auto" w:fill="auto"/>
          </w:tcPr>
          <w:p w:rsidR="00777546" w:rsidRPr="00C0311B" w:rsidRDefault="00777546" w:rsidP="00C0311B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702" w:type="dxa"/>
            <w:shd w:val="clear" w:color="auto" w:fill="auto"/>
          </w:tcPr>
          <w:p w:rsidR="00777546" w:rsidRPr="00C0311B" w:rsidRDefault="00777546" w:rsidP="00C0311B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</w:tr>
      <w:tr w:rsidR="00C0311B" w:rsidRPr="00C0311B" w:rsidTr="00C0311B">
        <w:tc>
          <w:tcPr>
            <w:tcW w:w="2465" w:type="dxa"/>
            <w:shd w:val="clear" w:color="auto" w:fill="auto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نظريات</w:t>
            </w:r>
            <w:proofErr w:type="gramEnd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التنظيم</w:t>
            </w:r>
          </w:p>
        </w:tc>
        <w:tc>
          <w:tcPr>
            <w:tcW w:w="76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نظريات</w:t>
            </w:r>
            <w:proofErr w:type="gramEnd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التنظيم</w:t>
            </w:r>
          </w:p>
        </w:tc>
        <w:tc>
          <w:tcPr>
            <w:tcW w:w="81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0311B" w:rsidRPr="00C0311B" w:rsidTr="00C0311B">
        <w:tc>
          <w:tcPr>
            <w:tcW w:w="2465" w:type="dxa"/>
            <w:shd w:val="clear" w:color="auto" w:fill="auto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نظريات</w:t>
            </w:r>
            <w:proofErr w:type="gramEnd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الإعلام والاتصال1</w:t>
            </w:r>
          </w:p>
        </w:tc>
        <w:tc>
          <w:tcPr>
            <w:tcW w:w="76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نظريات</w:t>
            </w:r>
            <w:proofErr w:type="gramEnd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الإعلام والاتصال2</w:t>
            </w:r>
          </w:p>
        </w:tc>
        <w:tc>
          <w:tcPr>
            <w:tcW w:w="81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0311B" w:rsidRPr="00C0311B" w:rsidTr="00C0311B">
        <w:tc>
          <w:tcPr>
            <w:tcW w:w="2465" w:type="dxa"/>
            <w:shd w:val="clear" w:color="auto" w:fill="auto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دراسات جمهور وسائل الإعلام</w:t>
            </w:r>
          </w:p>
        </w:tc>
        <w:tc>
          <w:tcPr>
            <w:tcW w:w="76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تقنيات</w:t>
            </w:r>
            <w:proofErr w:type="gramEnd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الاتصال</w:t>
            </w:r>
          </w:p>
        </w:tc>
        <w:tc>
          <w:tcPr>
            <w:tcW w:w="81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0311B" w:rsidRPr="00C0311B" w:rsidTr="00C0311B">
        <w:tc>
          <w:tcPr>
            <w:tcW w:w="2465" w:type="dxa"/>
            <w:shd w:val="clear" w:color="auto" w:fill="auto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استراتيجيات الاتصال</w:t>
            </w:r>
          </w:p>
        </w:tc>
        <w:tc>
          <w:tcPr>
            <w:tcW w:w="76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العلاقات العامة</w:t>
            </w:r>
          </w:p>
        </w:tc>
        <w:tc>
          <w:tcPr>
            <w:tcW w:w="81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0311B" w:rsidRPr="00C0311B" w:rsidTr="00C0311B">
        <w:tc>
          <w:tcPr>
            <w:tcW w:w="2465" w:type="dxa"/>
            <w:shd w:val="clear" w:color="auto" w:fill="auto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ملتقى المنهجية  1</w:t>
            </w:r>
          </w:p>
        </w:tc>
        <w:tc>
          <w:tcPr>
            <w:tcW w:w="760" w:type="dxa"/>
            <w:shd w:val="clear" w:color="auto" w:fill="auto"/>
          </w:tcPr>
          <w:p w:rsidR="00C0311B" w:rsidRPr="00C0311B" w:rsidRDefault="0013461A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0311B">
              <w:rPr>
                <w:b/>
                <w:bCs/>
                <w:sz w:val="20"/>
                <w:szCs w:val="20"/>
                <w:rtl/>
                <w:lang w:bidi="ar-DZ"/>
              </w:rPr>
              <w:t>ملتقى المنهجية  2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C0311B" w:rsidRPr="00C0311B" w:rsidRDefault="0013461A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07" w:type="dxa"/>
            <w:vMerge w:val="restart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0311B" w:rsidRPr="00C0311B" w:rsidTr="00C0311B">
        <w:tc>
          <w:tcPr>
            <w:tcW w:w="2465" w:type="dxa"/>
            <w:shd w:val="clear" w:color="auto" w:fill="auto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التدريب على إنجاز </w:t>
            </w: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مذكرة</w:t>
            </w:r>
            <w:proofErr w:type="gramEnd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تخرج أو تربص ميداني متخصص </w:t>
            </w:r>
          </w:p>
        </w:tc>
        <w:tc>
          <w:tcPr>
            <w:tcW w:w="76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07" w:type="dxa"/>
            <w:vMerge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0311B" w:rsidRPr="00C0311B" w:rsidTr="00C0311B">
        <w:tc>
          <w:tcPr>
            <w:tcW w:w="2465" w:type="dxa"/>
            <w:shd w:val="clear" w:color="auto" w:fill="auto"/>
            <w:vAlign w:val="center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حملات</w:t>
            </w:r>
            <w:proofErr w:type="gramEnd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الاتصال العمومي</w:t>
            </w:r>
          </w:p>
        </w:tc>
        <w:tc>
          <w:tcPr>
            <w:tcW w:w="76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التسويق</w:t>
            </w:r>
            <w:proofErr w:type="gramEnd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والإشهار </w:t>
            </w:r>
          </w:p>
        </w:tc>
        <w:tc>
          <w:tcPr>
            <w:tcW w:w="81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0311B" w:rsidRPr="00C0311B" w:rsidTr="00C0311B">
        <w:tc>
          <w:tcPr>
            <w:tcW w:w="2465" w:type="dxa"/>
            <w:shd w:val="clear" w:color="auto" w:fill="auto"/>
            <w:vAlign w:val="center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الحكم الراشد وأخلاقيات المهنة </w:t>
            </w:r>
          </w:p>
        </w:tc>
        <w:tc>
          <w:tcPr>
            <w:tcW w:w="76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</w:tcPr>
          <w:p w:rsidR="00C0311B" w:rsidRPr="00C0311B" w:rsidRDefault="0013461A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311B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مشكلات </w:t>
            </w:r>
            <w:proofErr w:type="gramStart"/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اجتماعية  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C0311B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777546" w:rsidRPr="00C0311B" w:rsidTr="00C0311B">
        <w:tc>
          <w:tcPr>
            <w:tcW w:w="2465" w:type="dxa"/>
            <w:shd w:val="clear" w:color="auto" w:fill="auto"/>
          </w:tcPr>
          <w:p w:rsidR="00777546" w:rsidRPr="00C0311B" w:rsidRDefault="00C0311B" w:rsidP="00C0311B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0311B">
              <w:rPr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C0311B">
              <w:rPr>
                <w:b/>
                <w:bCs/>
                <w:sz w:val="20"/>
                <w:szCs w:val="20"/>
                <w:rtl/>
                <w:lang w:bidi="ar-DZ"/>
              </w:rPr>
              <w:t xml:space="preserve"> أجنبية </w:t>
            </w:r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760" w:type="dxa"/>
            <w:shd w:val="clear" w:color="auto" w:fill="auto"/>
          </w:tcPr>
          <w:p w:rsidR="00777546" w:rsidRPr="00C0311B" w:rsidRDefault="0013461A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shd w:val="clear" w:color="auto" w:fill="auto"/>
          </w:tcPr>
          <w:p w:rsidR="00777546" w:rsidRPr="00C0311B" w:rsidRDefault="00777546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777546" w:rsidRPr="00C0311B" w:rsidRDefault="00777546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</w:tcPr>
          <w:p w:rsidR="00777546" w:rsidRPr="00C0311B" w:rsidRDefault="00C0311B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0311B">
              <w:rPr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C0311B">
              <w:rPr>
                <w:b/>
                <w:bCs/>
                <w:sz w:val="20"/>
                <w:szCs w:val="20"/>
                <w:rtl/>
                <w:lang w:bidi="ar-DZ"/>
              </w:rPr>
              <w:t xml:space="preserve"> أجنبية</w:t>
            </w:r>
            <w:r w:rsidRPr="00C0311B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2</w:t>
            </w:r>
          </w:p>
        </w:tc>
        <w:tc>
          <w:tcPr>
            <w:tcW w:w="810" w:type="dxa"/>
            <w:shd w:val="clear" w:color="auto" w:fill="auto"/>
          </w:tcPr>
          <w:p w:rsidR="00777546" w:rsidRPr="00C0311B" w:rsidRDefault="0013461A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777546" w:rsidRPr="00C0311B" w:rsidRDefault="00777546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777546" w:rsidRPr="00C0311B" w:rsidRDefault="00777546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C0311B" w:rsidRDefault="00C0311B" w:rsidP="00C0311B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C0311B" w:rsidRDefault="00C0311B" w:rsidP="00C0311B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EA619D" w:rsidRPr="008F7BC3" w:rsidRDefault="00777546" w:rsidP="008F7BC3">
      <w:pPr>
        <w:bidi/>
        <w:rPr>
          <w:b/>
          <w:bCs/>
          <w:sz w:val="28"/>
          <w:szCs w:val="28"/>
          <w:rtl/>
          <w:lang w:bidi="ar-DZ"/>
        </w:rPr>
      </w:pPr>
      <w:r w:rsidRPr="008F7BC3">
        <w:rPr>
          <w:rFonts w:hint="cs"/>
          <w:b/>
          <w:bCs/>
          <w:sz w:val="28"/>
          <w:szCs w:val="28"/>
          <w:rtl/>
          <w:lang w:bidi="ar-DZ"/>
        </w:rPr>
        <w:t>5</w:t>
      </w:r>
      <w:r w:rsidR="00EA619D" w:rsidRPr="008F7BC3">
        <w:rPr>
          <w:rFonts w:hint="cs"/>
          <w:b/>
          <w:bCs/>
          <w:sz w:val="28"/>
          <w:szCs w:val="28"/>
          <w:rtl/>
          <w:lang w:bidi="ar-DZ"/>
        </w:rPr>
        <w:t xml:space="preserve">- السنة الثانية شعبة علوم </w:t>
      </w:r>
      <w:proofErr w:type="spellStart"/>
      <w:r w:rsidR="00EA619D" w:rsidRPr="008F7BC3">
        <w:rPr>
          <w:rFonts w:hint="cs"/>
          <w:b/>
          <w:bCs/>
          <w:sz w:val="28"/>
          <w:szCs w:val="28"/>
          <w:rtl/>
          <w:lang w:bidi="ar-DZ"/>
        </w:rPr>
        <w:t>الاعلام</w:t>
      </w:r>
      <w:proofErr w:type="spellEnd"/>
      <w:r w:rsidR="00EA619D" w:rsidRPr="008F7BC3">
        <w:rPr>
          <w:rFonts w:hint="cs"/>
          <w:b/>
          <w:bCs/>
          <w:sz w:val="28"/>
          <w:szCs w:val="28"/>
          <w:rtl/>
          <w:lang w:bidi="ar-DZ"/>
        </w:rPr>
        <w:t xml:space="preserve"> والاتصال: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811"/>
        <w:gridCol w:w="607"/>
        <w:gridCol w:w="1559"/>
        <w:gridCol w:w="2410"/>
        <w:gridCol w:w="810"/>
        <w:gridCol w:w="607"/>
        <w:gridCol w:w="1560"/>
      </w:tblGrid>
      <w:tr w:rsidR="00777546" w:rsidRPr="00525C9B" w:rsidTr="001C28EF">
        <w:tc>
          <w:tcPr>
            <w:tcW w:w="5635" w:type="dxa"/>
            <w:gridSpan w:val="4"/>
            <w:shd w:val="clear" w:color="auto" w:fill="auto"/>
          </w:tcPr>
          <w:p w:rsidR="00777546" w:rsidRPr="00525C9B" w:rsidRDefault="00777546" w:rsidP="0077754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لثال</w:t>
            </w:r>
            <w:r>
              <w:rPr>
                <w:rFonts w:hint="eastAsia"/>
                <w:b/>
                <w:bCs/>
                <w:sz w:val="24"/>
                <w:szCs w:val="24"/>
                <w:rtl/>
                <w:lang w:bidi="ar-DZ"/>
              </w:rPr>
              <w:t>ث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777546" w:rsidRPr="00525C9B" w:rsidRDefault="00777546" w:rsidP="0077754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رابع</w:t>
            </w:r>
          </w:p>
        </w:tc>
      </w:tr>
      <w:tr w:rsidR="00777546" w:rsidRPr="00525C9B" w:rsidTr="001C28EF">
        <w:tc>
          <w:tcPr>
            <w:tcW w:w="2658" w:type="dxa"/>
            <w:shd w:val="clear" w:color="auto" w:fill="auto"/>
          </w:tcPr>
          <w:p w:rsidR="00777546" w:rsidRPr="00B52AAE" w:rsidRDefault="00777546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11" w:type="dxa"/>
            <w:shd w:val="clear" w:color="auto" w:fill="auto"/>
          </w:tcPr>
          <w:p w:rsidR="00777546" w:rsidRPr="00B52AAE" w:rsidRDefault="00777546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07" w:type="dxa"/>
            <w:shd w:val="clear" w:color="auto" w:fill="auto"/>
          </w:tcPr>
          <w:p w:rsidR="00777546" w:rsidRPr="00B52AAE" w:rsidRDefault="00777546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77546" w:rsidRPr="00B52AAE" w:rsidRDefault="00777546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B52AA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B52AA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  <w:tc>
          <w:tcPr>
            <w:tcW w:w="2410" w:type="dxa"/>
            <w:shd w:val="clear" w:color="auto" w:fill="auto"/>
          </w:tcPr>
          <w:p w:rsidR="00777546" w:rsidRPr="00B52AAE" w:rsidRDefault="00777546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777546" w:rsidRPr="00B52AAE" w:rsidRDefault="00777546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07" w:type="dxa"/>
            <w:shd w:val="clear" w:color="auto" w:fill="auto"/>
          </w:tcPr>
          <w:p w:rsidR="00777546" w:rsidRPr="00B52AAE" w:rsidRDefault="00777546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777546" w:rsidRPr="00B52AAE" w:rsidRDefault="00777546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B52AA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B52AA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</w:tr>
      <w:tr w:rsidR="0054406E" w:rsidRPr="00525C9B" w:rsidTr="001C28EF">
        <w:tc>
          <w:tcPr>
            <w:tcW w:w="2658" w:type="dxa"/>
            <w:shd w:val="clear" w:color="auto" w:fill="auto"/>
          </w:tcPr>
          <w:p w:rsidR="0054406E" w:rsidRPr="001C28EF" w:rsidRDefault="00104A62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04A62">
              <w:rPr>
                <w:b/>
                <w:bCs/>
                <w:sz w:val="20"/>
                <w:szCs w:val="20"/>
                <w:rtl/>
                <w:lang w:bidi="ar-DZ"/>
              </w:rPr>
              <w:t>مدخل</w:t>
            </w:r>
            <w:proofErr w:type="gramEnd"/>
            <w:r w:rsidRPr="00104A62">
              <w:rPr>
                <w:b/>
                <w:bCs/>
                <w:sz w:val="20"/>
                <w:szCs w:val="20"/>
                <w:rtl/>
                <w:lang w:bidi="ar-DZ"/>
              </w:rPr>
              <w:t xml:space="preserve"> إلى وسائل الإعلام والاتصال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1</w:t>
            </w:r>
          </w:p>
        </w:tc>
        <w:tc>
          <w:tcPr>
            <w:tcW w:w="811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54406E" w:rsidRPr="0054406E" w:rsidRDefault="00104A62" w:rsidP="0054406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04A62">
              <w:rPr>
                <w:b/>
                <w:bCs/>
                <w:sz w:val="20"/>
                <w:szCs w:val="20"/>
                <w:rtl/>
                <w:lang w:bidi="ar-DZ"/>
              </w:rPr>
              <w:t>مدخل</w:t>
            </w:r>
            <w:proofErr w:type="gramEnd"/>
            <w:r w:rsidRPr="00104A62">
              <w:rPr>
                <w:b/>
                <w:bCs/>
                <w:sz w:val="20"/>
                <w:szCs w:val="20"/>
                <w:rtl/>
                <w:lang w:bidi="ar-DZ"/>
              </w:rPr>
              <w:t xml:space="preserve"> إلى وسائل الإعلام والاتصال </w:t>
            </w:r>
            <w:r w:rsidR="0054406E"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4406E" w:rsidRPr="00525C9B" w:rsidTr="001C28EF">
        <w:tc>
          <w:tcPr>
            <w:tcW w:w="2658" w:type="dxa"/>
            <w:shd w:val="clear" w:color="auto" w:fill="auto"/>
          </w:tcPr>
          <w:p w:rsidR="0054406E" w:rsidRPr="001C28EF" w:rsidRDefault="0054406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تكنولوجيا الإعلام </w:t>
            </w: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والاتصال1  </w:t>
            </w:r>
            <w:proofErr w:type="gramEnd"/>
          </w:p>
        </w:tc>
        <w:tc>
          <w:tcPr>
            <w:tcW w:w="811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54406E" w:rsidRPr="0054406E" w:rsidRDefault="0054406E" w:rsidP="0054406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تكنولوجيا الإعلام </w:t>
            </w:r>
            <w:proofErr w:type="gramStart"/>
            <w:r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والاتصال2  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4406E" w:rsidRPr="00525C9B" w:rsidTr="001C28EF">
        <w:tc>
          <w:tcPr>
            <w:tcW w:w="2658" w:type="dxa"/>
            <w:shd w:val="clear" w:color="auto" w:fill="auto"/>
          </w:tcPr>
          <w:p w:rsidR="0054406E" w:rsidRPr="001C28EF" w:rsidRDefault="0054406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فنيات التحرير في الصحافة المكتوبة </w:t>
            </w:r>
          </w:p>
        </w:tc>
        <w:tc>
          <w:tcPr>
            <w:tcW w:w="811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54406E" w:rsidRPr="0054406E" w:rsidRDefault="0054406E" w:rsidP="0054406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فنيات التحرير الإعلامي </w:t>
            </w:r>
            <w:proofErr w:type="spellStart"/>
            <w:r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والتلفزي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4406E" w:rsidRPr="00525C9B" w:rsidTr="001C28EF">
        <w:tc>
          <w:tcPr>
            <w:tcW w:w="2658" w:type="dxa"/>
            <w:shd w:val="clear" w:color="auto" w:fill="auto"/>
          </w:tcPr>
          <w:p w:rsidR="0054406E" w:rsidRPr="001C28EF" w:rsidRDefault="0054406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اقتصاديات وسائل الإعلام </w:t>
            </w:r>
          </w:p>
        </w:tc>
        <w:tc>
          <w:tcPr>
            <w:tcW w:w="811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54406E" w:rsidRPr="0054406E" w:rsidRDefault="0054406E" w:rsidP="0054406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تشريعات</w:t>
            </w:r>
            <w:proofErr w:type="gramEnd"/>
            <w:r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إعلامية</w:t>
            </w:r>
          </w:p>
        </w:tc>
        <w:tc>
          <w:tcPr>
            <w:tcW w:w="81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4406E" w:rsidRPr="00525C9B" w:rsidTr="001C28EF">
        <w:tc>
          <w:tcPr>
            <w:tcW w:w="2658" w:type="dxa"/>
            <w:shd w:val="clear" w:color="auto" w:fill="auto"/>
          </w:tcPr>
          <w:p w:rsidR="0054406E" w:rsidRPr="001C28EF" w:rsidRDefault="0054406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مناهج وتقنيات </w:t>
            </w: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البحث  في</w:t>
            </w:r>
            <w:proofErr w:type="gramEnd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علوم الإعلام والاتصال 1</w:t>
            </w:r>
          </w:p>
        </w:tc>
        <w:tc>
          <w:tcPr>
            <w:tcW w:w="811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54406E" w:rsidRPr="0054406E" w:rsidRDefault="0054406E" w:rsidP="0054406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مناهج وتقنيات </w:t>
            </w:r>
            <w:proofErr w:type="gramStart"/>
            <w:r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البحث  في</w:t>
            </w:r>
            <w:proofErr w:type="gramEnd"/>
            <w:r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علوم الإعلام والاتصال 2</w:t>
            </w:r>
          </w:p>
        </w:tc>
        <w:tc>
          <w:tcPr>
            <w:tcW w:w="81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3461A" w:rsidRPr="00525C9B" w:rsidTr="001C28EF">
        <w:tc>
          <w:tcPr>
            <w:tcW w:w="2658" w:type="dxa"/>
            <w:shd w:val="clear" w:color="auto" w:fill="auto"/>
          </w:tcPr>
          <w:p w:rsidR="0013461A" w:rsidRPr="001C28EF" w:rsidRDefault="0013461A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عرض البيانات و تحليلها</w:t>
            </w:r>
          </w:p>
        </w:tc>
        <w:tc>
          <w:tcPr>
            <w:tcW w:w="811" w:type="dxa"/>
            <w:shd w:val="clear" w:color="auto" w:fill="auto"/>
          </w:tcPr>
          <w:p w:rsidR="0013461A" w:rsidRPr="00525C9B" w:rsidRDefault="0013461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13461A" w:rsidRPr="00525C9B" w:rsidRDefault="0013461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13461A" w:rsidRPr="00525C9B" w:rsidRDefault="0013461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13461A" w:rsidRPr="0054406E" w:rsidRDefault="0013461A" w:rsidP="00C748B0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برمجيات</w:t>
            </w:r>
            <w:proofErr w:type="gramEnd"/>
            <w:r w:rsidRPr="0054406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تحليل البيانات </w:t>
            </w:r>
          </w:p>
        </w:tc>
        <w:tc>
          <w:tcPr>
            <w:tcW w:w="810" w:type="dxa"/>
            <w:shd w:val="clear" w:color="auto" w:fill="auto"/>
          </w:tcPr>
          <w:p w:rsidR="0013461A" w:rsidRPr="00525C9B" w:rsidRDefault="00C748B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13461A" w:rsidRPr="00525C9B" w:rsidRDefault="0013461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13461A" w:rsidRPr="00525C9B" w:rsidRDefault="0013461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4406E" w:rsidRPr="00525C9B" w:rsidTr="001C28EF">
        <w:tc>
          <w:tcPr>
            <w:tcW w:w="2658" w:type="dxa"/>
            <w:shd w:val="clear" w:color="auto" w:fill="auto"/>
          </w:tcPr>
          <w:p w:rsidR="0054406E" w:rsidRPr="001C28EF" w:rsidRDefault="0054406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1C28EF">
              <w:rPr>
                <w:b/>
                <w:bCs/>
                <w:sz w:val="20"/>
                <w:szCs w:val="20"/>
                <w:rtl/>
                <w:lang w:bidi="ar-DZ"/>
              </w:rPr>
              <w:t>انثروبولوجيا</w:t>
            </w:r>
            <w:proofErr w:type="spellEnd"/>
            <w:r w:rsidRPr="001C28EF">
              <w:rPr>
                <w:b/>
                <w:bCs/>
                <w:sz w:val="20"/>
                <w:szCs w:val="20"/>
                <w:rtl/>
                <w:lang w:bidi="ar-DZ"/>
              </w:rPr>
              <w:t xml:space="preserve"> اجتماعية وثقافية</w:t>
            </w:r>
          </w:p>
        </w:tc>
        <w:tc>
          <w:tcPr>
            <w:tcW w:w="811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54406E" w:rsidRPr="0054406E" w:rsidRDefault="00C748B0" w:rsidP="0054406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ملتقى قضايا دولية ووطنية راهنة</w:t>
            </w:r>
          </w:p>
        </w:tc>
        <w:tc>
          <w:tcPr>
            <w:tcW w:w="81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54406E" w:rsidRPr="00525C9B" w:rsidRDefault="0054406E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77546" w:rsidRPr="00525C9B" w:rsidTr="001C28EF">
        <w:tc>
          <w:tcPr>
            <w:tcW w:w="2658" w:type="dxa"/>
            <w:shd w:val="clear" w:color="auto" w:fill="auto"/>
          </w:tcPr>
          <w:p w:rsidR="00C748B0" w:rsidRDefault="00C748B0" w:rsidP="00C748B0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-اختيار مادة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واحدة :</w:t>
            </w:r>
            <w:proofErr w:type="gramEnd"/>
          </w:p>
          <w:p w:rsidR="00C748B0" w:rsidRDefault="00C748B0" w:rsidP="00C748B0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C28EF">
              <w:rPr>
                <w:b/>
                <w:bCs/>
                <w:sz w:val="20"/>
                <w:szCs w:val="20"/>
                <w:rtl/>
              </w:rPr>
              <w:t>علم النفس الاجتماعي</w:t>
            </w:r>
          </w:p>
          <w:p w:rsidR="00C748B0" w:rsidRDefault="00C748B0" w:rsidP="00C748B0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مدخل للعلوم القانونية</w:t>
            </w:r>
          </w:p>
          <w:p w:rsidR="00777546" w:rsidRPr="001C28EF" w:rsidRDefault="00C748B0" w:rsidP="00C748B0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الفكر الخلدوني</w:t>
            </w:r>
          </w:p>
        </w:tc>
        <w:tc>
          <w:tcPr>
            <w:tcW w:w="811" w:type="dxa"/>
            <w:shd w:val="clear" w:color="auto" w:fill="auto"/>
          </w:tcPr>
          <w:p w:rsidR="00777546" w:rsidRPr="00525C9B" w:rsidRDefault="00777546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777546" w:rsidRPr="00525C9B" w:rsidRDefault="0013461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shd w:val="clear" w:color="auto" w:fill="auto"/>
          </w:tcPr>
          <w:p w:rsidR="00777546" w:rsidRPr="00525C9B" w:rsidRDefault="00777546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C748B0" w:rsidRDefault="00C748B0" w:rsidP="00C748B0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-اختيار مادة واحدة تختلف عن المادة في السداسي الثالث :</w:t>
            </w:r>
          </w:p>
          <w:p w:rsidR="00C748B0" w:rsidRDefault="00C748B0" w:rsidP="00C748B0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C28EF">
              <w:rPr>
                <w:b/>
                <w:bCs/>
                <w:sz w:val="20"/>
                <w:szCs w:val="20"/>
                <w:rtl/>
              </w:rPr>
              <w:t>علم النفس الاجتماعي</w:t>
            </w:r>
          </w:p>
          <w:p w:rsidR="00C748B0" w:rsidRDefault="00C748B0" w:rsidP="00C748B0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مدخل للعلوم القانونية</w:t>
            </w:r>
          </w:p>
          <w:p w:rsidR="00777546" w:rsidRPr="0054406E" w:rsidRDefault="00C748B0" w:rsidP="00C748B0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الفكر الخلدوني</w:t>
            </w:r>
          </w:p>
        </w:tc>
        <w:tc>
          <w:tcPr>
            <w:tcW w:w="810" w:type="dxa"/>
            <w:shd w:val="clear" w:color="auto" w:fill="auto"/>
          </w:tcPr>
          <w:p w:rsidR="00777546" w:rsidRPr="00525C9B" w:rsidRDefault="00777546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777546" w:rsidRPr="00525C9B" w:rsidRDefault="00C748B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60" w:type="dxa"/>
            <w:shd w:val="clear" w:color="auto" w:fill="auto"/>
          </w:tcPr>
          <w:p w:rsidR="00777546" w:rsidRPr="00525C9B" w:rsidRDefault="00777546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77546" w:rsidRPr="00525C9B" w:rsidTr="001C28EF">
        <w:tc>
          <w:tcPr>
            <w:tcW w:w="2658" w:type="dxa"/>
            <w:shd w:val="clear" w:color="auto" w:fill="auto"/>
          </w:tcPr>
          <w:p w:rsidR="00777546" w:rsidRPr="001C28EF" w:rsidRDefault="001C28EF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</w:rPr>
              <w:t>لغة</w:t>
            </w:r>
            <w:proofErr w:type="gramEnd"/>
            <w:r w:rsidRPr="001C28EF">
              <w:rPr>
                <w:rFonts w:hint="cs"/>
                <w:b/>
                <w:bCs/>
                <w:sz w:val="20"/>
                <w:szCs w:val="20"/>
                <w:rtl/>
              </w:rPr>
              <w:t xml:space="preserve"> أجنبية 1</w:t>
            </w:r>
          </w:p>
        </w:tc>
        <w:tc>
          <w:tcPr>
            <w:tcW w:w="811" w:type="dxa"/>
            <w:shd w:val="clear" w:color="auto" w:fill="auto"/>
          </w:tcPr>
          <w:p w:rsidR="00777546" w:rsidRPr="00525C9B" w:rsidRDefault="0013461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777546" w:rsidRPr="00525C9B" w:rsidRDefault="00777546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777546" w:rsidRPr="00525C9B" w:rsidRDefault="00777546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777546" w:rsidRPr="0054406E" w:rsidRDefault="0054406E" w:rsidP="0054406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54406E">
              <w:rPr>
                <w:rFonts w:hint="cs"/>
                <w:b/>
                <w:bCs/>
                <w:sz w:val="20"/>
                <w:szCs w:val="20"/>
                <w:rtl/>
              </w:rPr>
              <w:t>لغة</w:t>
            </w:r>
            <w:proofErr w:type="gramEnd"/>
            <w:r w:rsidRPr="0054406E">
              <w:rPr>
                <w:rFonts w:hint="cs"/>
                <w:b/>
                <w:bCs/>
                <w:sz w:val="20"/>
                <w:szCs w:val="20"/>
                <w:rtl/>
              </w:rPr>
              <w:t xml:space="preserve"> أجنبية 2</w:t>
            </w:r>
          </w:p>
        </w:tc>
        <w:tc>
          <w:tcPr>
            <w:tcW w:w="810" w:type="dxa"/>
            <w:shd w:val="clear" w:color="auto" w:fill="auto"/>
          </w:tcPr>
          <w:p w:rsidR="00777546" w:rsidRPr="00525C9B" w:rsidRDefault="00C748B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777546" w:rsidRPr="00525C9B" w:rsidRDefault="00777546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777546" w:rsidRPr="00525C9B" w:rsidRDefault="00777546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8F7BC3" w:rsidRDefault="008F7BC3" w:rsidP="008F7BC3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C748B0" w:rsidRDefault="00C748B0" w:rsidP="00C748B0">
      <w:pPr>
        <w:bidi/>
        <w:rPr>
          <w:b/>
          <w:bCs/>
          <w:sz w:val="28"/>
          <w:szCs w:val="28"/>
          <w:rtl/>
          <w:lang w:bidi="ar-DZ"/>
        </w:rPr>
      </w:pPr>
    </w:p>
    <w:p w:rsidR="00EA619D" w:rsidRDefault="00EA619D" w:rsidP="006847CF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5- السنة الأولى جذع مشترك  علوم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انسانية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992"/>
        <w:gridCol w:w="709"/>
        <w:gridCol w:w="1701"/>
        <w:gridCol w:w="2521"/>
        <w:gridCol w:w="881"/>
        <w:gridCol w:w="708"/>
        <w:gridCol w:w="1702"/>
      </w:tblGrid>
      <w:tr w:rsidR="00777546" w:rsidRPr="00525C9B" w:rsidTr="003E26DD">
        <w:tc>
          <w:tcPr>
            <w:tcW w:w="5210" w:type="dxa"/>
            <w:gridSpan w:val="4"/>
            <w:shd w:val="clear" w:color="auto" w:fill="auto"/>
          </w:tcPr>
          <w:p w:rsidR="00777546" w:rsidRPr="00525C9B" w:rsidRDefault="00777546" w:rsidP="0077754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الأول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777546" w:rsidRPr="00525C9B" w:rsidRDefault="00777546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ثاني</w:t>
            </w:r>
          </w:p>
        </w:tc>
      </w:tr>
      <w:tr w:rsidR="003E26DD" w:rsidRPr="00525C9B" w:rsidTr="003E26DD">
        <w:tc>
          <w:tcPr>
            <w:tcW w:w="1808" w:type="dxa"/>
            <w:shd w:val="clear" w:color="auto" w:fill="auto"/>
          </w:tcPr>
          <w:p w:rsidR="00777546" w:rsidRPr="00B52AAE" w:rsidRDefault="00777546" w:rsidP="00B52AAE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77546" w:rsidRPr="00B52AAE" w:rsidRDefault="00777546" w:rsidP="00B52AAE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777546" w:rsidRPr="00B52AAE" w:rsidRDefault="00777546" w:rsidP="00B52AAE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77546" w:rsidRPr="00B52AAE" w:rsidRDefault="00777546" w:rsidP="00B52AAE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أقدمية</w:t>
            </w:r>
            <w:proofErr w:type="spellEnd"/>
            <w:proofErr w:type="gramEnd"/>
            <w:r w:rsidRPr="00B52AAE">
              <w:rPr>
                <w:rFonts w:hint="cs"/>
                <w:b/>
                <w:bCs/>
                <w:rtl/>
                <w:lang w:bidi="ar-DZ"/>
              </w:rPr>
              <w:t xml:space="preserve"> تدريس المادة</w:t>
            </w:r>
          </w:p>
        </w:tc>
        <w:tc>
          <w:tcPr>
            <w:tcW w:w="2521" w:type="dxa"/>
            <w:shd w:val="clear" w:color="auto" w:fill="auto"/>
          </w:tcPr>
          <w:p w:rsidR="00777546" w:rsidRPr="00B52AAE" w:rsidRDefault="00777546" w:rsidP="00B52AAE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777546" w:rsidRPr="00B52AAE" w:rsidRDefault="00777546" w:rsidP="00B52AAE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777546" w:rsidRPr="00B52AAE" w:rsidRDefault="00777546" w:rsidP="00B52AAE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702" w:type="dxa"/>
            <w:shd w:val="clear" w:color="auto" w:fill="auto"/>
          </w:tcPr>
          <w:p w:rsidR="00777546" w:rsidRPr="00B52AAE" w:rsidRDefault="00777546" w:rsidP="00B52AAE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أقدمية</w:t>
            </w:r>
            <w:proofErr w:type="spellEnd"/>
            <w:proofErr w:type="gramEnd"/>
            <w:r w:rsidRPr="00B52AAE">
              <w:rPr>
                <w:rFonts w:hint="cs"/>
                <w:b/>
                <w:bCs/>
                <w:rtl/>
                <w:lang w:bidi="ar-DZ"/>
              </w:rPr>
              <w:t xml:space="preserve"> تدريس المادة</w:t>
            </w:r>
          </w:p>
        </w:tc>
      </w:tr>
      <w:tr w:rsidR="003E26DD" w:rsidRPr="00525C9B" w:rsidTr="003E26DD">
        <w:tc>
          <w:tcPr>
            <w:tcW w:w="1808" w:type="dxa"/>
            <w:shd w:val="clear" w:color="auto" w:fill="auto"/>
          </w:tcPr>
          <w:p w:rsidR="00777546" w:rsidRPr="00C748B0" w:rsidRDefault="00CD7442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مدخل </w:t>
            </w:r>
            <w:proofErr w:type="spell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الى</w:t>
            </w:r>
            <w:proofErr w:type="spell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علوم </w:t>
            </w:r>
            <w:proofErr w:type="spell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الاعلام</w:t>
            </w:r>
            <w:proofErr w:type="spell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والاتصال 1</w:t>
            </w:r>
          </w:p>
        </w:tc>
        <w:tc>
          <w:tcPr>
            <w:tcW w:w="992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777546" w:rsidRPr="00C748B0" w:rsidRDefault="00CD7442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مدخل </w:t>
            </w:r>
            <w:proofErr w:type="spell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الى</w:t>
            </w:r>
            <w:proofErr w:type="spell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علوم </w:t>
            </w:r>
            <w:proofErr w:type="spell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الاعلام</w:t>
            </w:r>
            <w:proofErr w:type="spell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والاتصال 2</w:t>
            </w:r>
          </w:p>
        </w:tc>
        <w:tc>
          <w:tcPr>
            <w:tcW w:w="881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3E26DD" w:rsidRPr="00525C9B" w:rsidTr="003E26DD">
        <w:tc>
          <w:tcPr>
            <w:tcW w:w="1808" w:type="dxa"/>
            <w:shd w:val="clear" w:color="auto" w:fill="auto"/>
          </w:tcPr>
          <w:p w:rsidR="00777546" w:rsidRPr="00C748B0" w:rsidRDefault="00CD7442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مدخل </w:t>
            </w:r>
            <w:proofErr w:type="spell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الى</w:t>
            </w:r>
            <w:proofErr w:type="spell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الببليوغرافيا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777546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تنظيم وتسيير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انظمة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المعلومات</w:t>
            </w:r>
          </w:p>
        </w:tc>
        <w:tc>
          <w:tcPr>
            <w:tcW w:w="881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3E26DD" w:rsidRPr="00525C9B" w:rsidTr="003E26DD">
        <w:tc>
          <w:tcPr>
            <w:tcW w:w="1808" w:type="dxa"/>
            <w:shd w:val="clear" w:color="auto" w:fill="auto"/>
          </w:tcPr>
          <w:p w:rsidR="00CD7442" w:rsidRPr="00CD7442" w:rsidRDefault="00CD7442" w:rsidP="003E26D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D74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 الجزائر المعاصر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CD7442" w:rsidRPr="00CD7442" w:rsidRDefault="00CD7442" w:rsidP="00CD7442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D74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 الجزائر المعاصر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2</w:t>
            </w:r>
          </w:p>
        </w:tc>
        <w:tc>
          <w:tcPr>
            <w:tcW w:w="881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3E26DD" w:rsidRPr="00525C9B" w:rsidTr="003E26DD">
        <w:tc>
          <w:tcPr>
            <w:tcW w:w="1808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مدخل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علم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الاثار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CD7442" w:rsidRPr="00CD7442" w:rsidRDefault="00CD7442" w:rsidP="00CD7442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مدخل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علم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الاثار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2</w:t>
            </w:r>
          </w:p>
        </w:tc>
        <w:tc>
          <w:tcPr>
            <w:tcW w:w="881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3E26DD" w:rsidRPr="00525C9B" w:rsidTr="003E26DD">
        <w:tc>
          <w:tcPr>
            <w:tcW w:w="1808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مدارس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ومناهج 1</w:t>
            </w:r>
          </w:p>
        </w:tc>
        <w:tc>
          <w:tcPr>
            <w:tcW w:w="992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CD7442" w:rsidRPr="00CD7442" w:rsidRDefault="00CD7442" w:rsidP="00CD7442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مدارس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ومناهج 2</w:t>
            </w:r>
          </w:p>
        </w:tc>
        <w:tc>
          <w:tcPr>
            <w:tcW w:w="881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3E26DD" w:rsidRPr="00525C9B" w:rsidTr="003E26DD">
        <w:tc>
          <w:tcPr>
            <w:tcW w:w="1808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اعلام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</w:tcPr>
          <w:p w:rsidR="00CD7442" w:rsidRPr="00CD7442" w:rsidRDefault="00C748B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CD7442" w:rsidRPr="00CD7442" w:rsidRDefault="00CD7442" w:rsidP="00CD7442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اعلام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2</w:t>
            </w:r>
          </w:p>
        </w:tc>
        <w:tc>
          <w:tcPr>
            <w:tcW w:w="881" w:type="dxa"/>
            <w:shd w:val="clear" w:color="auto" w:fill="auto"/>
          </w:tcPr>
          <w:p w:rsidR="00CD7442" w:rsidRPr="00CD7442" w:rsidRDefault="00C748B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3E26DD" w:rsidRPr="00525C9B" w:rsidTr="003E26DD">
        <w:tc>
          <w:tcPr>
            <w:tcW w:w="1808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تاريخ الحضارات 1</w:t>
            </w:r>
          </w:p>
        </w:tc>
        <w:tc>
          <w:tcPr>
            <w:tcW w:w="992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CD7442" w:rsidRPr="00CD7442" w:rsidRDefault="00CD7442" w:rsidP="00CD7442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تاريخ الحضارات 2</w:t>
            </w:r>
          </w:p>
        </w:tc>
        <w:tc>
          <w:tcPr>
            <w:tcW w:w="881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CD7442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3E26DD" w:rsidRPr="00525C9B" w:rsidTr="003E26DD">
        <w:tc>
          <w:tcPr>
            <w:tcW w:w="1808" w:type="dxa"/>
            <w:shd w:val="clear" w:color="auto" w:fill="auto"/>
          </w:tcPr>
          <w:p w:rsidR="00777546" w:rsidRPr="00C748B0" w:rsidRDefault="00CD7442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مدخل </w:t>
            </w:r>
            <w:proofErr w:type="spell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الى</w:t>
            </w:r>
            <w:proofErr w:type="spell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مجتمع المعلومات 1</w:t>
            </w:r>
          </w:p>
        </w:tc>
        <w:tc>
          <w:tcPr>
            <w:tcW w:w="992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77546" w:rsidRPr="00CD7442" w:rsidRDefault="00C748B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777546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مدخل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مجتمع المعلومات 2</w:t>
            </w:r>
          </w:p>
        </w:tc>
        <w:tc>
          <w:tcPr>
            <w:tcW w:w="881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777546" w:rsidRPr="00CD7442" w:rsidRDefault="00C748B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2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3E26DD" w:rsidRPr="00525C9B" w:rsidTr="003E26DD">
        <w:tc>
          <w:tcPr>
            <w:tcW w:w="1808" w:type="dxa"/>
            <w:shd w:val="clear" w:color="auto" w:fill="auto"/>
          </w:tcPr>
          <w:p w:rsidR="00777546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مدخل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الفلسفة </w:t>
            </w:r>
          </w:p>
        </w:tc>
        <w:tc>
          <w:tcPr>
            <w:tcW w:w="992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77546" w:rsidRPr="00CD7442" w:rsidRDefault="00C748B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777546" w:rsidRPr="00CD7442" w:rsidRDefault="00C748B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مذاهب </w:t>
            </w:r>
            <w:r w:rsidR="00CD7442">
              <w:rPr>
                <w:rFonts w:hint="cs"/>
                <w:b/>
                <w:bCs/>
                <w:rtl/>
                <w:lang w:bidi="ar-DZ"/>
              </w:rPr>
              <w:t>فلسفية كبرى</w:t>
            </w:r>
          </w:p>
        </w:tc>
        <w:tc>
          <w:tcPr>
            <w:tcW w:w="881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777546" w:rsidRPr="00CD7442" w:rsidRDefault="00C748B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2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3E26DD" w:rsidRPr="00525C9B" w:rsidTr="003E26DD">
        <w:tc>
          <w:tcPr>
            <w:tcW w:w="1808" w:type="dxa"/>
            <w:shd w:val="clear" w:color="auto" w:fill="auto"/>
          </w:tcPr>
          <w:p w:rsidR="00777546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اجنبية</w:t>
            </w:r>
            <w:proofErr w:type="spellEnd"/>
            <w:r w:rsidR="00B52AAE">
              <w:rPr>
                <w:rFonts w:hint="cs"/>
                <w:b/>
                <w:bCs/>
                <w:rtl/>
                <w:lang w:bidi="ar-DZ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</w:tcPr>
          <w:p w:rsidR="00777546" w:rsidRPr="00CD7442" w:rsidRDefault="00C748B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777546" w:rsidRPr="00CD7442" w:rsidRDefault="00CD744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اجنبية</w:t>
            </w:r>
            <w:proofErr w:type="spellEnd"/>
            <w:r w:rsidR="00B52AAE">
              <w:rPr>
                <w:rFonts w:hint="cs"/>
                <w:b/>
                <w:bCs/>
                <w:rtl/>
                <w:lang w:bidi="ar-DZ"/>
              </w:rPr>
              <w:t xml:space="preserve"> 2</w:t>
            </w:r>
          </w:p>
        </w:tc>
        <w:tc>
          <w:tcPr>
            <w:tcW w:w="881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777546" w:rsidRPr="00CD7442" w:rsidRDefault="00777546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</w:tbl>
    <w:p w:rsidR="00EA619D" w:rsidRDefault="00B52AAE" w:rsidP="008F7BC3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6- السنة الثانية تاريخ: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992"/>
        <w:gridCol w:w="709"/>
        <w:gridCol w:w="1701"/>
        <w:gridCol w:w="2521"/>
        <w:gridCol w:w="881"/>
        <w:gridCol w:w="708"/>
        <w:gridCol w:w="1702"/>
      </w:tblGrid>
      <w:tr w:rsidR="00B52AAE" w:rsidRPr="00C748B0" w:rsidTr="00596DC6">
        <w:tc>
          <w:tcPr>
            <w:tcW w:w="5210" w:type="dxa"/>
            <w:gridSpan w:val="4"/>
            <w:shd w:val="clear" w:color="auto" w:fill="auto"/>
          </w:tcPr>
          <w:p w:rsidR="00B52AAE" w:rsidRPr="00C748B0" w:rsidRDefault="00B52AAE" w:rsidP="000A0285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السداسي</w:t>
            </w:r>
            <w:proofErr w:type="gram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0A0285"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الثالث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السداسي</w:t>
            </w:r>
            <w:proofErr w:type="gram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</w:t>
            </w:r>
            <w:r w:rsidR="000A0285"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رابع</w:t>
            </w:r>
          </w:p>
        </w:tc>
      </w:tr>
      <w:tr w:rsidR="00B52AAE" w:rsidRPr="00C748B0" w:rsidTr="00596DC6">
        <w:tc>
          <w:tcPr>
            <w:tcW w:w="1808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  <w:tc>
          <w:tcPr>
            <w:tcW w:w="252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70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</w:tr>
      <w:tr w:rsidR="00B52AAE" w:rsidRPr="00C748B0" w:rsidTr="00596DC6">
        <w:tc>
          <w:tcPr>
            <w:tcW w:w="1808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تاريخ وحضارة المغرب</w:t>
            </w: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القديم1</w:t>
            </w:r>
          </w:p>
        </w:tc>
        <w:tc>
          <w:tcPr>
            <w:tcW w:w="99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تاريخ وحضارة المغرب القديم2</w:t>
            </w:r>
          </w:p>
        </w:tc>
        <w:tc>
          <w:tcPr>
            <w:tcW w:w="88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B52AAE" w:rsidRPr="00C748B0" w:rsidTr="00596DC6">
        <w:tc>
          <w:tcPr>
            <w:tcW w:w="1808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صدر الإسلام والدولة الأموية</w:t>
            </w:r>
          </w:p>
        </w:tc>
        <w:tc>
          <w:tcPr>
            <w:tcW w:w="99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تاريخ وحضارة المغرب</w:t>
            </w: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الإسلامي</w:t>
            </w: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والأندلس</w:t>
            </w:r>
          </w:p>
        </w:tc>
        <w:tc>
          <w:tcPr>
            <w:tcW w:w="88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B52AAE" w:rsidRPr="00C748B0" w:rsidTr="00596DC6">
        <w:tc>
          <w:tcPr>
            <w:tcW w:w="1808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المغرب العربي الحديث ق 16- ق19</w:t>
            </w:r>
          </w:p>
        </w:tc>
        <w:tc>
          <w:tcPr>
            <w:tcW w:w="99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تاريخ الجزائر </w:t>
            </w:r>
            <w:proofErr w:type="gramStart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الحديث</w:t>
            </w:r>
            <w:proofErr w:type="gramEnd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 ق 16- ق19</w:t>
            </w:r>
          </w:p>
        </w:tc>
        <w:tc>
          <w:tcPr>
            <w:tcW w:w="88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B52AAE" w:rsidRPr="00C748B0" w:rsidTr="00596DC6">
        <w:tc>
          <w:tcPr>
            <w:tcW w:w="1808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تاريخ الجزائر الثقافي الحديث والمعاصر </w:t>
            </w:r>
            <w:proofErr w:type="gramStart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1 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تاريخ الجزائر </w:t>
            </w:r>
            <w:proofErr w:type="gramStart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الثقافي</w:t>
            </w:r>
            <w:proofErr w:type="gramEnd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الحديث والمعاصر </w:t>
            </w: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B52AAE" w:rsidRPr="00C748B0" w:rsidTr="00596DC6">
        <w:tc>
          <w:tcPr>
            <w:tcW w:w="1808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منهجية</w:t>
            </w:r>
            <w:proofErr w:type="gramEnd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 وتقنية البحث التاريخي 1</w:t>
            </w:r>
          </w:p>
        </w:tc>
        <w:tc>
          <w:tcPr>
            <w:tcW w:w="99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منهجية</w:t>
            </w:r>
            <w:proofErr w:type="gramEnd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 وتقنية البحث التاريخي </w:t>
            </w: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B52AAE" w:rsidRPr="00C748B0" w:rsidTr="00596DC6">
        <w:tc>
          <w:tcPr>
            <w:tcW w:w="1808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فلسفة التاريخ</w:t>
            </w:r>
          </w:p>
        </w:tc>
        <w:tc>
          <w:tcPr>
            <w:tcW w:w="99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B52AAE" w:rsidRPr="00C748B0" w:rsidRDefault="00C748B0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rFonts w:ascii="Arabic Transparent" w:hAnsi="Arabic Transparent" w:cs="Arabic Transparent"/>
                <w:bCs/>
                <w:sz w:val="20"/>
                <w:szCs w:val="20"/>
                <w:rtl/>
                <w:lang w:bidi="ar-DZ"/>
              </w:rPr>
              <w:t>مصادر تاريخ الجزائر</w:t>
            </w:r>
          </w:p>
        </w:tc>
        <w:tc>
          <w:tcPr>
            <w:tcW w:w="88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B52AAE" w:rsidRPr="00C748B0" w:rsidRDefault="00F81303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B52AAE" w:rsidRPr="00C748B0" w:rsidTr="00596DC6">
        <w:tc>
          <w:tcPr>
            <w:tcW w:w="1808" w:type="dxa"/>
            <w:shd w:val="clear" w:color="auto" w:fill="auto"/>
          </w:tcPr>
          <w:p w:rsidR="00472AAD" w:rsidRPr="00C748B0" w:rsidRDefault="00472AAD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اختيار </w:t>
            </w: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ماد</w:t>
            </w: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تين من:</w:t>
            </w:r>
          </w:p>
          <w:p w:rsidR="00472AAD" w:rsidRPr="00C748B0" w:rsidRDefault="00472AAD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تاريخ العلوم</w:t>
            </w:r>
          </w:p>
          <w:p w:rsidR="00B52AAE" w:rsidRPr="00C748B0" w:rsidRDefault="00472AAD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تاريخ </w:t>
            </w: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في العصور الوسطى</w:t>
            </w:r>
          </w:p>
          <w:p w:rsidR="00472AAD" w:rsidRPr="00C748B0" w:rsidRDefault="00472AAD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تاريخ المعتقدات والأديان</w:t>
            </w:r>
          </w:p>
          <w:p w:rsidR="00472AAD" w:rsidRPr="00C748B0" w:rsidRDefault="00472AAD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العالم المعاصر</w:t>
            </w:r>
          </w:p>
        </w:tc>
        <w:tc>
          <w:tcPr>
            <w:tcW w:w="99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B52AAE" w:rsidRPr="00C748B0" w:rsidRDefault="00C748B0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472AAD" w:rsidRPr="00C748B0" w:rsidRDefault="00472AAD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اختيار </w:t>
            </w: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ماد</w:t>
            </w: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تين من</w:t>
            </w: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:</w:t>
            </w: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472AAD" w:rsidRPr="00C748B0" w:rsidRDefault="00472AAD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الدولة</w:t>
            </w:r>
            <w:proofErr w:type="gramEnd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العثمانية</w:t>
            </w: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472AAD" w:rsidRPr="00C748B0" w:rsidRDefault="00472AAD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النهضة</w:t>
            </w:r>
            <w:proofErr w:type="gramEnd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الأوروبية</w:t>
            </w:r>
          </w:p>
          <w:p w:rsidR="00472AAD" w:rsidRPr="00C748B0" w:rsidRDefault="00472AAD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ما </w:t>
            </w:r>
            <w:proofErr w:type="gramStart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قبل</w:t>
            </w:r>
            <w:proofErr w:type="gramEnd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التاريخ العا</w:t>
            </w: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</w:t>
            </w:r>
          </w:p>
          <w:p w:rsidR="00B52AAE" w:rsidRPr="00C748B0" w:rsidRDefault="00472AAD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العالم العربي المعاصر</w:t>
            </w:r>
          </w:p>
        </w:tc>
        <w:tc>
          <w:tcPr>
            <w:tcW w:w="88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B52AAE" w:rsidRPr="00C748B0" w:rsidRDefault="00F81303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B52AAE" w:rsidRPr="00C748B0" w:rsidTr="00596DC6">
        <w:tc>
          <w:tcPr>
            <w:tcW w:w="1808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جغرافيا</w:t>
            </w:r>
            <w:proofErr w:type="gramEnd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 طبيعية</w:t>
            </w:r>
          </w:p>
        </w:tc>
        <w:tc>
          <w:tcPr>
            <w:tcW w:w="99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B52AAE" w:rsidRPr="00C748B0" w:rsidRDefault="00F81303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>جغرافيا</w:t>
            </w:r>
            <w:proofErr w:type="gramEnd"/>
            <w:r w:rsidRPr="00C748B0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بشرية</w:t>
            </w:r>
          </w:p>
        </w:tc>
        <w:tc>
          <w:tcPr>
            <w:tcW w:w="88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B52AAE" w:rsidRPr="00C748B0" w:rsidRDefault="00F81303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B52AAE" w:rsidRPr="00C748B0" w:rsidTr="00596DC6">
        <w:tc>
          <w:tcPr>
            <w:tcW w:w="1808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لغة </w:t>
            </w:r>
            <w:proofErr w:type="spell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اجنبية</w:t>
            </w:r>
            <w:proofErr w:type="spell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</w:tcPr>
          <w:p w:rsidR="00B52AAE" w:rsidRPr="00C748B0" w:rsidRDefault="00F81303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B52AAE" w:rsidRPr="00C748B0" w:rsidRDefault="00B52AAE" w:rsidP="00472AA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لغة </w:t>
            </w:r>
            <w:proofErr w:type="spellStart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اجنبية</w:t>
            </w:r>
            <w:proofErr w:type="spellEnd"/>
            <w:r w:rsidRPr="00C748B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2</w:t>
            </w:r>
          </w:p>
        </w:tc>
        <w:tc>
          <w:tcPr>
            <w:tcW w:w="881" w:type="dxa"/>
            <w:shd w:val="clear" w:color="auto" w:fill="auto"/>
          </w:tcPr>
          <w:p w:rsidR="00B52AAE" w:rsidRPr="00C748B0" w:rsidRDefault="00F81303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B52AAE" w:rsidRPr="00C748B0" w:rsidRDefault="00B52AAE" w:rsidP="00B52AA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C642C2" w:rsidRDefault="00C642C2" w:rsidP="00E76CD9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D8061E" w:rsidRDefault="00D8061E" w:rsidP="00D8061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D8061E" w:rsidRDefault="00D8061E" w:rsidP="00D8061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D8061E" w:rsidRDefault="00D8061E" w:rsidP="00D8061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D8061E" w:rsidRDefault="00D8061E" w:rsidP="00D8061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D8061E" w:rsidRDefault="00D8061E" w:rsidP="00D8061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D8061E" w:rsidRDefault="00D8061E" w:rsidP="00D8061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D8061E" w:rsidRDefault="00D8061E" w:rsidP="00D8061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D8061E" w:rsidRDefault="00D8061E" w:rsidP="00D8061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D8061E" w:rsidRDefault="00D8061E" w:rsidP="00D8061E">
      <w:pPr>
        <w:bidi/>
        <w:rPr>
          <w:b/>
          <w:bCs/>
          <w:sz w:val="28"/>
          <w:szCs w:val="28"/>
          <w:rtl/>
          <w:lang w:bidi="ar-DZ"/>
        </w:rPr>
      </w:pPr>
    </w:p>
    <w:p w:rsidR="00E76CD9" w:rsidRDefault="00E76CD9" w:rsidP="00C642C2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7- السنة الثالثة تاريخ: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992"/>
        <w:gridCol w:w="709"/>
        <w:gridCol w:w="1701"/>
        <w:gridCol w:w="2521"/>
        <w:gridCol w:w="881"/>
        <w:gridCol w:w="708"/>
        <w:gridCol w:w="1702"/>
      </w:tblGrid>
      <w:tr w:rsidR="00E76CD9" w:rsidRPr="00B52AAE" w:rsidTr="00596DC6">
        <w:tc>
          <w:tcPr>
            <w:tcW w:w="5210" w:type="dxa"/>
            <w:gridSpan w:val="4"/>
            <w:shd w:val="clear" w:color="auto" w:fill="auto"/>
          </w:tcPr>
          <w:p w:rsidR="00E76CD9" w:rsidRPr="00B52AAE" w:rsidRDefault="000A0285" w:rsidP="000A028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الخامس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E76CD9" w:rsidRPr="00B52AAE" w:rsidRDefault="00E76CD9" w:rsidP="00596DC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B52AA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</w:t>
            </w:r>
            <w:r w:rsidR="000A028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سادس</w:t>
            </w:r>
          </w:p>
        </w:tc>
      </w:tr>
      <w:tr w:rsidR="00E76CD9" w:rsidRPr="00B52AAE" w:rsidTr="00596DC6">
        <w:tc>
          <w:tcPr>
            <w:tcW w:w="1808" w:type="dxa"/>
            <w:shd w:val="clear" w:color="auto" w:fill="auto"/>
          </w:tcPr>
          <w:p w:rsidR="00E76CD9" w:rsidRPr="00B52AAE" w:rsidRDefault="00E76CD9" w:rsidP="00596DC6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76CD9" w:rsidRPr="00B52AAE" w:rsidRDefault="00E76CD9" w:rsidP="00596DC6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E76CD9" w:rsidRPr="00B52AAE" w:rsidRDefault="00E76CD9" w:rsidP="00596DC6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E76CD9" w:rsidRPr="00B52AAE" w:rsidRDefault="00E76CD9" w:rsidP="00596DC6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أقدمية</w:t>
            </w:r>
            <w:proofErr w:type="spellEnd"/>
            <w:proofErr w:type="gramEnd"/>
            <w:r w:rsidRPr="00B52AAE">
              <w:rPr>
                <w:rFonts w:hint="cs"/>
                <w:b/>
                <w:bCs/>
                <w:rtl/>
                <w:lang w:bidi="ar-DZ"/>
              </w:rPr>
              <w:t xml:space="preserve"> تدريس المادة</w:t>
            </w:r>
          </w:p>
        </w:tc>
        <w:tc>
          <w:tcPr>
            <w:tcW w:w="2521" w:type="dxa"/>
            <w:shd w:val="clear" w:color="auto" w:fill="auto"/>
          </w:tcPr>
          <w:p w:rsidR="00E76CD9" w:rsidRPr="00B52AAE" w:rsidRDefault="00E76CD9" w:rsidP="00596DC6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E76CD9" w:rsidRPr="00B52AAE" w:rsidRDefault="00E76CD9" w:rsidP="00596DC6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6CD9" w:rsidRPr="00B52AAE" w:rsidRDefault="00E76CD9" w:rsidP="00596DC6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702" w:type="dxa"/>
            <w:shd w:val="clear" w:color="auto" w:fill="auto"/>
          </w:tcPr>
          <w:p w:rsidR="00E76CD9" w:rsidRPr="00B52AAE" w:rsidRDefault="00E76CD9" w:rsidP="00596DC6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proofErr w:type="gramStart"/>
            <w:r w:rsidRPr="00B52AAE">
              <w:rPr>
                <w:rFonts w:hint="cs"/>
                <w:b/>
                <w:bCs/>
                <w:rtl/>
                <w:lang w:bidi="ar-DZ"/>
              </w:rPr>
              <w:t>أقدمية</w:t>
            </w:r>
            <w:proofErr w:type="spellEnd"/>
            <w:proofErr w:type="gramEnd"/>
            <w:r w:rsidRPr="00B52AAE">
              <w:rPr>
                <w:rFonts w:hint="cs"/>
                <w:b/>
                <w:bCs/>
                <w:rtl/>
                <w:lang w:bidi="ar-DZ"/>
              </w:rPr>
              <w:t xml:space="preserve"> تدريس المادة</w:t>
            </w:r>
          </w:p>
        </w:tc>
      </w:tr>
      <w:tr w:rsidR="00E76CD9" w:rsidRPr="008F7BC3" w:rsidTr="00596DC6">
        <w:tc>
          <w:tcPr>
            <w:tcW w:w="1808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تاريخ الحركة الوطنية (1919- 1954)  </w:t>
            </w:r>
          </w:p>
          <w:p w:rsidR="007D285C" w:rsidRPr="008F7BC3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تاريخ </w:t>
            </w:r>
            <w:r w:rsidRPr="008F7BC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الثورة</w:t>
            </w: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التحريرية (1954ـ1962)</w:t>
            </w:r>
          </w:p>
        </w:tc>
        <w:tc>
          <w:tcPr>
            <w:tcW w:w="88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E76CD9" w:rsidRPr="008F7BC3" w:rsidTr="00596DC6">
        <w:tc>
          <w:tcPr>
            <w:tcW w:w="1808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المشرق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الإسلامي    (8-15م) 1</w:t>
            </w:r>
          </w:p>
        </w:tc>
        <w:tc>
          <w:tcPr>
            <w:tcW w:w="99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المشرق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الإسلامي (8ـ15) 2</w:t>
            </w:r>
          </w:p>
        </w:tc>
        <w:tc>
          <w:tcPr>
            <w:tcW w:w="88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8F7BC3" w:rsidRPr="008F7BC3" w:rsidTr="00596DC6">
        <w:tc>
          <w:tcPr>
            <w:tcW w:w="1808" w:type="dxa"/>
            <w:shd w:val="clear" w:color="auto" w:fill="auto"/>
          </w:tcPr>
          <w:p w:rsidR="008F7BC3" w:rsidRPr="00B52AAE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الدولة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العثمانية والمشرق العربي (1914-1516) 1</w:t>
            </w:r>
          </w:p>
        </w:tc>
        <w:tc>
          <w:tcPr>
            <w:tcW w:w="992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8F7BC3" w:rsidRPr="00B52AAE" w:rsidRDefault="008F7BC3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الدولة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العثمانية والمشرق العربي (1914-1516) 1</w:t>
            </w:r>
          </w:p>
        </w:tc>
        <w:tc>
          <w:tcPr>
            <w:tcW w:w="881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8F7BC3" w:rsidRPr="008F7BC3" w:rsidTr="00596DC6">
        <w:tc>
          <w:tcPr>
            <w:tcW w:w="1808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الاستعمار وحركات التحرر في </w:t>
            </w:r>
            <w:proofErr w:type="spell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افريقيا</w:t>
            </w:r>
            <w:proofErr w:type="spell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وآسيا (20-19)  1  </w:t>
            </w:r>
          </w:p>
        </w:tc>
        <w:tc>
          <w:tcPr>
            <w:tcW w:w="992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8F7BC3" w:rsidRPr="008F7BC3" w:rsidRDefault="008F7BC3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الاستعمار وحركات التحرر في </w:t>
            </w:r>
            <w:proofErr w:type="spell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افريقيا</w:t>
            </w:r>
            <w:proofErr w:type="spell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وآسيا (20-19)  1  </w:t>
            </w:r>
          </w:p>
        </w:tc>
        <w:tc>
          <w:tcPr>
            <w:tcW w:w="881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8F7BC3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E76CD9" w:rsidRPr="008F7BC3" w:rsidTr="00596DC6">
        <w:tc>
          <w:tcPr>
            <w:tcW w:w="1808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منهجية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وتقنية البحث</w:t>
            </w:r>
          </w:p>
        </w:tc>
        <w:tc>
          <w:tcPr>
            <w:tcW w:w="99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إنجاز مذكرة تخرج  </w:t>
            </w:r>
          </w:p>
        </w:tc>
        <w:tc>
          <w:tcPr>
            <w:tcW w:w="881" w:type="dxa"/>
            <w:shd w:val="clear" w:color="auto" w:fill="auto"/>
          </w:tcPr>
          <w:p w:rsidR="00E76CD9" w:rsidRPr="008F7BC3" w:rsidRDefault="00F8130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E76CD9" w:rsidRPr="008F7BC3" w:rsidTr="00596DC6">
        <w:tc>
          <w:tcPr>
            <w:tcW w:w="1808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أوربا والأمريكيتين في الفترة المعاصرة  </w:t>
            </w:r>
          </w:p>
        </w:tc>
        <w:tc>
          <w:tcPr>
            <w:tcW w:w="99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دراسة وتحليل نصوص تاريخية</w:t>
            </w:r>
          </w:p>
        </w:tc>
        <w:tc>
          <w:tcPr>
            <w:tcW w:w="881" w:type="dxa"/>
            <w:shd w:val="clear" w:color="auto" w:fill="auto"/>
          </w:tcPr>
          <w:p w:rsidR="00E76CD9" w:rsidRPr="008F7BC3" w:rsidRDefault="00F8130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E76CD9" w:rsidRPr="008F7BC3" w:rsidTr="00596DC6">
        <w:tc>
          <w:tcPr>
            <w:tcW w:w="1808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تاريخ </w:t>
            </w: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إفريقيا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جنوب الصحراء</w:t>
            </w:r>
          </w:p>
        </w:tc>
        <w:tc>
          <w:tcPr>
            <w:tcW w:w="99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E76CD9" w:rsidRPr="008F7BC3" w:rsidRDefault="00F8130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المخدرات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والمجتمع</w:t>
            </w:r>
          </w:p>
        </w:tc>
        <w:tc>
          <w:tcPr>
            <w:tcW w:w="88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E76CD9" w:rsidRPr="008F7BC3" w:rsidRDefault="00F8130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E76CD9" w:rsidRPr="008F7BC3" w:rsidTr="00596DC6">
        <w:tc>
          <w:tcPr>
            <w:tcW w:w="1808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تاريخ الفكر الاجتماعي والسياسي  في الفترة المعاصرة</w:t>
            </w:r>
            <w:r w:rsidRPr="008F7BC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أو</w:t>
            </w:r>
          </w:p>
          <w:p w:rsidR="008F7BC3" w:rsidRPr="008F7BC3" w:rsidRDefault="008F7BC3" w:rsidP="008F7BC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علم النفس الاجتماعي</w:t>
            </w:r>
          </w:p>
        </w:tc>
        <w:tc>
          <w:tcPr>
            <w:tcW w:w="99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E76CD9" w:rsidRPr="008F7BC3" w:rsidRDefault="00F8130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E76CD9" w:rsidRPr="008F7BC3" w:rsidRDefault="008F7BC3" w:rsidP="008F7BC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علم النفس الاجتماعي</w:t>
            </w:r>
            <w:r w:rsidRPr="008F7BC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أو</w:t>
            </w:r>
          </w:p>
          <w:p w:rsidR="008F7BC3" w:rsidRPr="008F7BC3" w:rsidRDefault="008F7BC3" w:rsidP="008F7BC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جغرافية</w:t>
            </w:r>
            <w:proofErr w:type="gram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اقتصادية</w:t>
            </w:r>
          </w:p>
        </w:tc>
        <w:tc>
          <w:tcPr>
            <w:tcW w:w="88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E76CD9" w:rsidRPr="008F7BC3" w:rsidRDefault="00F8130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E76CD9" w:rsidRPr="008F7BC3" w:rsidTr="00596DC6">
        <w:tc>
          <w:tcPr>
            <w:tcW w:w="1808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الحوكمة</w:t>
            </w:r>
            <w:proofErr w:type="spellEnd"/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وأخلاقيات المهنة</w:t>
            </w:r>
          </w:p>
        </w:tc>
        <w:tc>
          <w:tcPr>
            <w:tcW w:w="99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E76CD9" w:rsidRPr="008F7BC3" w:rsidRDefault="00F8130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8F7BC3" w:rsidRPr="008F7BC3" w:rsidRDefault="008F7BC3" w:rsidP="008F7BC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>تاريخ النظم السياسية</w:t>
            </w:r>
          </w:p>
          <w:p w:rsidR="00E76CD9" w:rsidRPr="008F7BC3" w:rsidRDefault="008F7BC3" w:rsidP="008F7BC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b/>
                <w:bCs/>
                <w:sz w:val="20"/>
                <w:szCs w:val="20"/>
                <w:rtl/>
                <w:lang w:bidi="ar-DZ"/>
              </w:rPr>
              <w:t xml:space="preserve"> (1945-1989)</w:t>
            </w:r>
          </w:p>
        </w:tc>
        <w:tc>
          <w:tcPr>
            <w:tcW w:w="88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auto"/>
          </w:tcPr>
          <w:p w:rsidR="00E76CD9" w:rsidRPr="008F7BC3" w:rsidRDefault="00F8130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0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E76CD9" w:rsidRPr="008F7BC3" w:rsidTr="00596DC6">
        <w:tc>
          <w:tcPr>
            <w:tcW w:w="1808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لغة </w:t>
            </w:r>
            <w:proofErr w:type="spellStart"/>
            <w:r w:rsidRPr="008F7BC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اجنبية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76CD9" w:rsidRPr="008F7BC3" w:rsidRDefault="00F8130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auto"/>
          </w:tcPr>
          <w:p w:rsidR="00E76CD9" w:rsidRPr="008F7BC3" w:rsidRDefault="008F7BC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F7BC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لغة </w:t>
            </w:r>
            <w:proofErr w:type="spellStart"/>
            <w:r w:rsidRPr="008F7BC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اجنبية</w:t>
            </w:r>
            <w:proofErr w:type="spellEnd"/>
          </w:p>
        </w:tc>
        <w:tc>
          <w:tcPr>
            <w:tcW w:w="881" w:type="dxa"/>
            <w:shd w:val="clear" w:color="auto" w:fill="auto"/>
          </w:tcPr>
          <w:p w:rsidR="00E76CD9" w:rsidRPr="008F7BC3" w:rsidRDefault="00F81303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auto"/>
          </w:tcPr>
          <w:p w:rsidR="00E76CD9" w:rsidRPr="008F7BC3" w:rsidRDefault="00E76CD9" w:rsidP="00596DC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E76CD9" w:rsidRPr="008F7BC3" w:rsidRDefault="00E76CD9" w:rsidP="008F7BC3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B52AAE" w:rsidRDefault="00B52AAE" w:rsidP="00B52AAE">
      <w:pPr>
        <w:bidi/>
        <w:rPr>
          <w:b/>
          <w:bCs/>
          <w:sz w:val="28"/>
          <w:szCs w:val="28"/>
          <w:rtl/>
          <w:lang w:bidi="ar-DZ"/>
        </w:rPr>
      </w:pPr>
    </w:p>
    <w:p w:rsidR="00EA619D" w:rsidRDefault="00B816B7" w:rsidP="006847CF">
      <w:pPr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rect id="_x0000_s1026" style="position:absolute;left:0;text-align:left;margin-left:230.4pt;margin-top:2.3pt;width:19.5pt;height:14.25pt;z-index:251655680"/>
        </w:pict>
      </w:r>
      <w:r>
        <w:rPr>
          <w:b/>
          <w:bCs/>
          <w:noProof/>
          <w:sz w:val="28"/>
          <w:szCs w:val="28"/>
          <w:rtl/>
          <w:lang w:eastAsia="fr-FR"/>
        </w:rPr>
        <w:pict>
          <v:rect id="_x0000_s1027" style="position:absolute;left:0;text-align:left;margin-left:141.9pt;margin-top:.05pt;width:19.5pt;height:14.25pt;z-index:251656704"/>
        </w:pict>
      </w:r>
      <w:r w:rsidR="00724A5F">
        <w:rPr>
          <w:rFonts w:hint="cs"/>
          <w:b/>
          <w:bCs/>
          <w:sz w:val="28"/>
          <w:szCs w:val="28"/>
          <w:rtl/>
          <w:lang w:bidi="ar-DZ"/>
        </w:rPr>
        <w:t xml:space="preserve">* هل ترغب في تدريس ساعات </w:t>
      </w:r>
      <w:proofErr w:type="spellStart"/>
      <w:r w:rsidR="00724A5F">
        <w:rPr>
          <w:rFonts w:hint="cs"/>
          <w:b/>
          <w:bCs/>
          <w:sz w:val="28"/>
          <w:szCs w:val="28"/>
          <w:rtl/>
          <w:lang w:bidi="ar-DZ"/>
        </w:rPr>
        <w:t>اضافية</w:t>
      </w:r>
      <w:proofErr w:type="spellEnd"/>
      <w:r w:rsidR="00724A5F">
        <w:rPr>
          <w:rFonts w:hint="cs"/>
          <w:b/>
          <w:bCs/>
          <w:sz w:val="28"/>
          <w:szCs w:val="28"/>
          <w:rtl/>
          <w:lang w:bidi="ar-DZ"/>
        </w:rPr>
        <w:t xml:space="preserve">:  </w:t>
      </w:r>
      <w:r w:rsidR="00724A5F">
        <w:rPr>
          <w:rFonts w:hint="cs"/>
          <w:b/>
          <w:bCs/>
          <w:sz w:val="28"/>
          <w:szCs w:val="28"/>
          <w:rtl/>
          <w:lang w:bidi="ar-DZ"/>
        </w:rPr>
        <w:tab/>
      </w:r>
      <w:r w:rsidR="00724A5F">
        <w:rPr>
          <w:rFonts w:hint="cs"/>
          <w:b/>
          <w:bCs/>
          <w:sz w:val="28"/>
          <w:szCs w:val="28"/>
          <w:rtl/>
          <w:lang w:bidi="ar-DZ"/>
        </w:rPr>
        <w:tab/>
        <w:t xml:space="preserve"> نعم</w:t>
      </w:r>
      <w:r w:rsidR="00724A5F">
        <w:rPr>
          <w:rFonts w:hint="cs"/>
          <w:b/>
          <w:bCs/>
          <w:sz w:val="28"/>
          <w:szCs w:val="28"/>
          <w:rtl/>
          <w:lang w:bidi="ar-DZ"/>
        </w:rPr>
        <w:tab/>
      </w:r>
      <w:r w:rsidR="00724A5F">
        <w:rPr>
          <w:rFonts w:hint="cs"/>
          <w:b/>
          <w:bCs/>
          <w:sz w:val="28"/>
          <w:szCs w:val="28"/>
          <w:rtl/>
          <w:lang w:bidi="ar-DZ"/>
        </w:rPr>
        <w:tab/>
      </w:r>
      <w:r w:rsidR="00724A5F">
        <w:rPr>
          <w:rFonts w:hint="cs"/>
          <w:b/>
          <w:bCs/>
          <w:sz w:val="28"/>
          <w:szCs w:val="28"/>
          <w:rtl/>
          <w:lang w:bidi="ar-DZ"/>
        </w:rPr>
        <w:tab/>
        <w:t>لا</w:t>
      </w: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36"/>
          <w:szCs w:val="36"/>
          <w:rtl/>
          <w:lang w:bidi="ar-DZ"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D8061E" w:rsidRPr="00207823" w:rsidRDefault="00D8061E" w:rsidP="00D8061E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07823">
        <w:rPr>
          <w:rFonts w:hint="cs"/>
          <w:b/>
          <w:bCs/>
          <w:sz w:val="28"/>
          <w:szCs w:val="28"/>
          <w:rtl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4548540</wp:posOffset>
            </wp:positionH>
            <wp:positionV relativeFrom="paragraph">
              <wp:posOffset>-32229</wp:posOffset>
            </wp:positionV>
            <wp:extent cx="888365" cy="560717"/>
            <wp:effectExtent l="19050" t="0" r="6985" b="0"/>
            <wp:wrapNone/>
            <wp:docPr id="2" name="Image 7" descr="téléchar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éléchar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6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-32385</wp:posOffset>
            </wp:positionV>
            <wp:extent cx="888365" cy="560705"/>
            <wp:effectExtent l="19050" t="0" r="6985" b="0"/>
            <wp:wrapNone/>
            <wp:docPr id="3" name="Image 7" descr="téléchar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éléchar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7823">
        <w:rPr>
          <w:rFonts w:hint="cs"/>
          <w:b/>
          <w:bCs/>
          <w:sz w:val="28"/>
          <w:szCs w:val="28"/>
          <w:rtl/>
        </w:rPr>
        <w:t xml:space="preserve">جامعة محمد الشريف </w:t>
      </w:r>
      <w:proofErr w:type="spellStart"/>
      <w:r w:rsidRPr="00207823">
        <w:rPr>
          <w:rFonts w:hint="cs"/>
          <w:b/>
          <w:bCs/>
          <w:sz w:val="28"/>
          <w:szCs w:val="28"/>
          <w:rtl/>
        </w:rPr>
        <w:t>مساعدية</w:t>
      </w:r>
      <w:proofErr w:type="spellEnd"/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32"/>
          <w:szCs w:val="32"/>
          <w:rtl/>
        </w:rPr>
      </w:pPr>
      <w:r w:rsidRPr="00207823">
        <w:rPr>
          <w:rFonts w:hint="cs"/>
          <w:b/>
          <w:bCs/>
          <w:sz w:val="28"/>
          <w:szCs w:val="28"/>
          <w:rtl/>
        </w:rPr>
        <w:t xml:space="preserve">كلية العلوم الاجتماعية </w:t>
      </w:r>
      <w:proofErr w:type="spellStart"/>
      <w:r w:rsidRPr="00207823">
        <w:rPr>
          <w:rFonts w:hint="cs"/>
          <w:b/>
          <w:bCs/>
          <w:sz w:val="28"/>
          <w:szCs w:val="28"/>
          <w:rtl/>
        </w:rPr>
        <w:t>والانسانية</w:t>
      </w:r>
      <w:proofErr w:type="spellEnd"/>
    </w:p>
    <w:p w:rsid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32"/>
          <w:szCs w:val="32"/>
          <w:rtl/>
        </w:rPr>
      </w:pPr>
    </w:p>
    <w:p w:rsidR="00D8061E" w:rsidRPr="00D8061E" w:rsidRDefault="00D8061E" w:rsidP="00D8061E">
      <w:pPr>
        <w:bidi/>
        <w:spacing w:after="0" w:line="240" w:lineRule="auto"/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eastAsia="fr-FR"/>
        </w:rPr>
        <w:pict>
          <v:shape id="_x0000_s1031" type="#_x0000_t32" style="position:absolute;left:0;text-align:left;margin-left:-30.4pt;margin-top:-.15pt;width:596.4pt;height:0;flip:x;z-index:251666944" o:connectortype="straight"/>
        </w:pict>
      </w:r>
    </w:p>
    <w:p w:rsidR="00C642C2" w:rsidRPr="00C642C2" w:rsidRDefault="00EA619D" w:rsidP="00D8061E">
      <w:pPr>
        <w:bidi/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 w:rsidRPr="00C642C2">
        <w:rPr>
          <w:rFonts w:hint="cs"/>
          <w:b/>
          <w:bCs/>
          <w:sz w:val="36"/>
          <w:szCs w:val="36"/>
          <w:rtl/>
          <w:lang w:bidi="ar-DZ"/>
        </w:rPr>
        <w:t>علوم</w:t>
      </w:r>
      <w:proofErr w:type="gramEnd"/>
      <w:r w:rsidRPr="00C642C2">
        <w:rPr>
          <w:rFonts w:hint="cs"/>
          <w:b/>
          <w:bCs/>
          <w:sz w:val="36"/>
          <w:szCs w:val="36"/>
          <w:rtl/>
          <w:lang w:bidi="ar-DZ"/>
        </w:rPr>
        <w:t xml:space="preserve"> اجتماعية</w:t>
      </w:r>
    </w:p>
    <w:p w:rsidR="00C642C2" w:rsidRPr="0032199B" w:rsidRDefault="00C642C2" w:rsidP="00C642C2">
      <w:pPr>
        <w:bidi/>
        <w:rPr>
          <w:sz w:val="28"/>
          <w:szCs w:val="28"/>
          <w:rtl/>
          <w:lang w:bidi="ar-DZ"/>
        </w:rPr>
      </w:pPr>
      <w:r w:rsidRPr="00C642C2">
        <w:rPr>
          <w:rFonts w:hint="cs"/>
          <w:b/>
          <w:bCs/>
          <w:sz w:val="28"/>
          <w:szCs w:val="28"/>
          <w:rtl/>
          <w:lang w:bidi="ar-DZ"/>
        </w:rPr>
        <w:t xml:space="preserve">اسم و لقب </w:t>
      </w:r>
      <w:proofErr w:type="spellStart"/>
      <w:r w:rsidRPr="00C642C2">
        <w:rPr>
          <w:rFonts w:hint="cs"/>
          <w:b/>
          <w:bCs/>
          <w:sz w:val="28"/>
          <w:szCs w:val="28"/>
          <w:rtl/>
          <w:lang w:bidi="ar-DZ"/>
        </w:rPr>
        <w:t>الاستاذ</w:t>
      </w:r>
      <w:proofErr w:type="spellEnd"/>
      <w:r w:rsidRPr="00C642C2">
        <w:rPr>
          <w:rFonts w:hint="cs"/>
          <w:b/>
          <w:bCs/>
          <w:sz w:val="28"/>
          <w:szCs w:val="28"/>
          <w:rtl/>
          <w:lang w:bidi="ar-DZ"/>
        </w:rPr>
        <w:t xml:space="preserve"> (ة):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2199B">
        <w:rPr>
          <w:rFonts w:hint="cs"/>
          <w:sz w:val="28"/>
          <w:szCs w:val="28"/>
          <w:rtl/>
          <w:lang w:bidi="ar-DZ"/>
        </w:rPr>
        <w:t xml:space="preserve">.......................  </w:t>
      </w:r>
      <w:r w:rsidRPr="00C642C2">
        <w:rPr>
          <w:rFonts w:hint="cs"/>
          <w:b/>
          <w:bCs/>
          <w:sz w:val="28"/>
          <w:szCs w:val="28"/>
          <w:rtl/>
          <w:lang w:bidi="ar-DZ"/>
        </w:rPr>
        <w:t>الرتبة</w:t>
      </w:r>
      <w:proofErr w:type="gramStart"/>
      <w:r w:rsidRPr="00C642C2">
        <w:rPr>
          <w:rFonts w:hint="cs"/>
          <w:b/>
          <w:bCs/>
          <w:sz w:val="28"/>
          <w:szCs w:val="28"/>
          <w:rtl/>
          <w:lang w:bidi="ar-DZ"/>
        </w:rPr>
        <w:t>:</w:t>
      </w:r>
      <w:r w:rsidRPr="0032199B"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  <w:r w:rsidR="009413E4">
        <w:rPr>
          <w:rFonts w:hint="cs"/>
          <w:sz w:val="28"/>
          <w:szCs w:val="28"/>
          <w:rtl/>
          <w:lang w:bidi="ar-DZ"/>
        </w:rPr>
        <w:t>.........................التخص</w:t>
      </w:r>
      <w:proofErr w:type="gramStart"/>
      <w:r w:rsidR="009413E4">
        <w:rPr>
          <w:rFonts w:hint="cs"/>
          <w:sz w:val="28"/>
          <w:szCs w:val="28"/>
          <w:rtl/>
          <w:lang w:bidi="ar-DZ"/>
        </w:rPr>
        <w:t>ص:</w:t>
      </w:r>
      <w:proofErr w:type="gramEnd"/>
      <w:r w:rsidR="009413E4">
        <w:rPr>
          <w:rFonts w:hint="cs"/>
          <w:sz w:val="28"/>
          <w:szCs w:val="28"/>
          <w:rtl/>
          <w:lang w:bidi="ar-DZ"/>
        </w:rPr>
        <w:t>................................</w:t>
      </w:r>
    </w:p>
    <w:p w:rsidR="00724A5F" w:rsidRDefault="00EA619D" w:rsidP="006847CF">
      <w:pPr>
        <w:bidi/>
        <w:rPr>
          <w:b/>
          <w:bCs/>
          <w:sz w:val="28"/>
          <w:szCs w:val="28"/>
          <w:rtl/>
          <w:lang w:bidi="ar-DZ"/>
        </w:rPr>
      </w:pPr>
      <w:proofErr w:type="gramStart"/>
      <w:r w:rsidRPr="0032199B">
        <w:rPr>
          <w:rFonts w:hint="cs"/>
          <w:b/>
          <w:bCs/>
          <w:sz w:val="28"/>
          <w:szCs w:val="28"/>
          <w:rtl/>
          <w:lang w:bidi="ar-DZ"/>
        </w:rPr>
        <w:t>يرجى</w:t>
      </w:r>
      <w:proofErr w:type="gramEnd"/>
      <w:r w:rsidRPr="0032199B">
        <w:rPr>
          <w:rFonts w:hint="cs"/>
          <w:b/>
          <w:bCs/>
          <w:sz w:val="28"/>
          <w:szCs w:val="28"/>
          <w:rtl/>
          <w:lang w:bidi="ar-DZ"/>
        </w:rPr>
        <w:t xml:space="preserve"> وضع العلامة ( </w:t>
      </w:r>
      <w:r w:rsidRPr="0032199B">
        <w:rPr>
          <w:b/>
          <w:bCs/>
          <w:sz w:val="28"/>
          <w:szCs w:val="28"/>
          <w:lang w:bidi="ar-DZ"/>
        </w:rPr>
        <w:t>x</w:t>
      </w:r>
      <w:r w:rsidRPr="0032199B">
        <w:rPr>
          <w:rFonts w:hint="cs"/>
          <w:b/>
          <w:bCs/>
          <w:sz w:val="28"/>
          <w:szCs w:val="28"/>
          <w:rtl/>
          <w:lang w:bidi="ar-DZ"/>
        </w:rPr>
        <w:t xml:space="preserve">) أمام المواد المرغوب تدريسها للسداسيات الفردية والزوجية للسنة الجامعية 2015-2016 مع تحديد طبيعتها ( محاضرة، </w:t>
      </w:r>
      <w:r w:rsidR="00C642C2" w:rsidRPr="0032199B">
        <w:rPr>
          <w:rFonts w:hint="cs"/>
          <w:b/>
          <w:bCs/>
          <w:sz w:val="28"/>
          <w:szCs w:val="28"/>
          <w:rtl/>
          <w:lang w:bidi="ar-DZ"/>
        </w:rPr>
        <w:t>تطبيق).</w:t>
      </w:r>
    </w:p>
    <w:p w:rsidR="00C642C2" w:rsidRDefault="00C642C2" w:rsidP="00C642C2">
      <w:pPr>
        <w:bidi/>
        <w:rPr>
          <w:b/>
          <w:bCs/>
          <w:sz w:val="28"/>
          <w:szCs w:val="28"/>
          <w:rtl/>
          <w:lang w:bidi="ar-DZ"/>
        </w:rPr>
      </w:pPr>
    </w:p>
    <w:p w:rsidR="00EA619D" w:rsidRPr="00EA619D" w:rsidRDefault="00EA619D" w:rsidP="006847CF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1-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C04F0">
        <w:rPr>
          <w:rFonts w:hint="cs"/>
          <w:b/>
          <w:bCs/>
          <w:sz w:val="28"/>
          <w:szCs w:val="28"/>
          <w:rtl/>
          <w:lang w:bidi="ar-DZ"/>
        </w:rPr>
        <w:t>علم اجتماع ال</w:t>
      </w:r>
      <w:r>
        <w:rPr>
          <w:rFonts w:hint="cs"/>
          <w:b/>
          <w:bCs/>
          <w:sz w:val="28"/>
          <w:szCs w:val="28"/>
          <w:rtl/>
          <w:lang w:bidi="ar-DZ"/>
        </w:rPr>
        <w:t>انحراف و</w:t>
      </w:r>
      <w:r w:rsidR="00CC04F0">
        <w:rPr>
          <w:rFonts w:hint="cs"/>
          <w:b/>
          <w:bCs/>
          <w:sz w:val="28"/>
          <w:szCs w:val="28"/>
          <w:rtl/>
          <w:lang w:bidi="ar-DZ"/>
        </w:rPr>
        <w:t>ال</w:t>
      </w:r>
      <w:r>
        <w:rPr>
          <w:rFonts w:hint="cs"/>
          <w:b/>
          <w:bCs/>
          <w:sz w:val="28"/>
          <w:szCs w:val="28"/>
          <w:rtl/>
          <w:lang w:bidi="ar-DZ"/>
        </w:rPr>
        <w:t>جريمة: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881"/>
        <w:gridCol w:w="673"/>
        <w:gridCol w:w="1816"/>
        <w:gridCol w:w="2408"/>
        <w:gridCol w:w="881"/>
        <w:gridCol w:w="679"/>
        <w:gridCol w:w="1843"/>
      </w:tblGrid>
      <w:tr w:rsidR="00CC04F0" w:rsidRPr="00525C9B" w:rsidTr="001C28EF">
        <w:tc>
          <w:tcPr>
            <w:tcW w:w="5211" w:type="dxa"/>
            <w:gridSpan w:val="4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الأول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الثاني</w:t>
            </w: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  <w:tc>
          <w:tcPr>
            <w:tcW w:w="2408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9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>علم الاجرام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>علم 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إجرام2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</w:t>
            </w:r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>نظريات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السوسيولوجية</w:t>
            </w:r>
            <w:proofErr w:type="spellEnd"/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الانحراف والجريمة 1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</w:t>
            </w:r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>نظريات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السوسيولوجية</w:t>
            </w:r>
            <w:proofErr w:type="spellEnd"/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الانحراف والجريمة 2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FE0F2C" w:rsidRDefault="003B1168" w:rsidP="008F396C">
            <w:pPr>
              <w:bidi/>
              <w:spacing w:after="0" w:line="240" w:lineRule="auto"/>
              <w:rPr>
                <w:sz w:val="20"/>
                <w:szCs w:val="20"/>
                <w:lang w:bidi="ar-DZ"/>
              </w:rPr>
            </w:pPr>
            <w:r w:rsidRPr="00FE0F2C">
              <w:rPr>
                <w:rFonts w:hint="cs"/>
                <w:sz w:val="28"/>
                <w:szCs w:val="28"/>
                <w:rtl/>
                <w:lang w:bidi="ar-DZ"/>
              </w:rPr>
              <w:t>علم العقاب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العقاب2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الضحايا1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الضحايا2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البحث1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البحث2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>احصاء</w:t>
            </w:r>
            <w:proofErr w:type="spellEnd"/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 xml:space="preserve"> جنائي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احصاءجنائي2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النفس الجنائي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الاتصال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السياسة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الجنائية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القانون الجزائي العام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أجنبية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أجنبية</w:t>
            </w: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9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3B1168" w:rsidRPr="00D36DA9" w:rsidRDefault="003B1168" w:rsidP="00D36DA9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881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36DA9" w:rsidRPr="00525C9B" w:rsidTr="001C28EF">
        <w:tc>
          <w:tcPr>
            <w:tcW w:w="5211" w:type="dxa"/>
            <w:gridSpan w:val="4"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الثالث</w:t>
            </w:r>
          </w:p>
        </w:tc>
        <w:tc>
          <w:tcPr>
            <w:tcW w:w="5811" w:type="dxa"/>
            <w:gridSpan w:val="4"/>
            <w:vMerge w:val="restart"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36DA9" w:rsidRPr="00525C9B" w:rsidTr="001C28EF">
        <w:tc>
          <w:tcPr>
            <w:tcW w:w="1841" w:type="dxa"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3" w:type="dxa"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16" w:type="dxa"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Default="003B1168" w:rsidP="008F396C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الاجتماع الشباب</w:t>
            </w:r>
          </w:p>
          <w:p w:rsidR="003B1168" w:rsidRPr="00D36DA9" w:rsidRDefault="003B1168" w:rsidP="008F396C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81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الجرائم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المستحدثة</w:t>
            </w:r>
          </w:p>
        </w:tc>
        <w:tc>
          <w:tcPr>
            <w:tcW w:w="881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الارشاد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 العلاج النفسي للمنحرفين</w:t>
            </w:r>
          </w:p>
        </w:tc>
        <w:tc>
          <w:tcPr>
            <w:tcW w:w="881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290AB3" w:rsidRDefault="003B1168" w:rsidP="008F396C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الخدمة الاجتماعية في مجال الجريمة</w:t>
            </w:r>
          </w:p>
        </w:tc>
        <w:tc>
          <w:tcPr>
            <w:tcW w:w="881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290AB3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ملتقى التدريب على البحث الجنائي</w:t>
            </w:r>
          </w:p>
        </w:tc>
        <w:tc>
          <w:tcPr>
            <w:tcW w:w="881" w:type="dxa"/>
            <w:shd w:val="clear" w:color="auto" w:fill="auto"/>
          </w:tcPr>
          <w:p w:rsidR="003B1168" w:rsidRPr="009505DE" w:rsidRDefault="003B1168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</w:tcPr>
          <w:p w:rsidR="003B1168" w:rsidRPr="009505DE" w:rsidRDefault="003B1168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9505DE" w:rsidRDefault="003B1168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290AB3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قانون العقوبات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الجزائري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</w:tcPr>
          <w:p w:rsidR="003B1168" w:rsidRPr="009505DE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3B1168" w:rsidRPr="00525C9B" w:rsidRDefault="003B1168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إدارة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الأزمات الأمنية</w:t>
            </w:r>
          </w:p>
        </w:tc>
        <w:tc>
          <w:tcPr>
            <w:tcW w:w="881" w:type="dxa"/>
            <w:shd w:val="clear" w:color="auto" w:fill="auto"/>
          </w:tcPr>
          <w:p w:rsidR="003B1168" w:rsidRPr="00D36DA9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3B1168" w:rsidRPr="00D36DA9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</w:tcPr>
          <w:p w:rsidR="003B1168" w:rsidRPr="00D36DA9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3B1168" w:rsidRPr="00D36DA9" w:rsidRDefault="003B1168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أمن المعلومات 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الأنترنت</w:t>
            </w:r>
            <w:proofErr w:type="spellEnd"/>
          </w:p>
        </w:tc>
        <w:tc>
          <w:tcPr>
            <w:tcW w:w="881" w:type="dxa"/>
            <w:shd w:val="clear" w:color="auto" w:fill="auto"/>
          </w:tcPr>
          <w:p w:rsidR="003B1168" w:rsidRPr="00D36DA9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</w:tcPr>
          <w:p w:rsidR="003B1168" w:rsidRPr="00D36DA9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D36DA9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3B1168" w:rsidRPr="00D36DA9" w:rsidRDefault="003B1168" w:rsidP="00D36DA9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3B1168" w:rsidRPr="00525C9B" w:rsidTr="001C28EF">
        <w:tc>
          <w:tcPr>
            <w:tcW w:w="1841" w:type="dxa"/>
            <w:shd w:val="clear" w:color="auto" w:fill="auto"/>
          </w:tcPr>
          <w:p w:rsidR="003B1168" w:rsidRPr="00D36DA9" w:rsidRDefault="003B1168" w:rsidP="008F396C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ترجمة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متخصصة</w:t>
            </w:r>
          </w:p>
        </w:tc>
        <w:tc>
          <w:tcPr>
            <w:tcW w:w="881" w:type="dxa"/>
            <w:shd w:val="clear" w:color="auto" w:fill="auto"/>
          </w:tcPr>
          <w:p w:rsidR="003B1168" w:rsidRPr="00D36DA9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</w:tcPr>
          <w:p w:rsidR="003B1168" w:rsidRPr="00D36DA9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3B1168" w:rsidRPr="00D36DA9" w:rsidRDefault="003B1168" w:rsidP="009505D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3B1168" w:rsidRPr="00D36DA9" w:rsidRDefault="003B1168" w:rsidP="00D36DA9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D36DA9" w:rsidRDefault="00D36DA9" w:rsidP="00CC04F0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344A95" w:rsidRDefault="00344A95" w:rsidP="00344A95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344A95" w:rsidRDefault="00344A95" w:rsidP="00344A95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344A95" w:rsidRDefault="00344A95" w:rsidP="00344A95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344A95" w:rsidRDefault="00344A95" w:rsidP="00344A95">
      <w:pPr>
        <w:bidi/>
        <w:rPr>
          <w:b/>
          <w:bCs/>
          <w:sz w:val="28"/>
          <w:szCs w:val="28"/>
          <w:rtl/>
          <w:lang w:bidi="ar-DZ"/>
        </w:rPr>
      </w:pPr>
    </w:p>
    <w:p w:rsidR="00EA619D" w:rsidRDefault="00EA619D" w:rsidP="00D36DA9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2- </w:t>
      </w:r>
      <w:proofErr w:type="spellStart"/>
      <w:r w:rsidR="00CC04F0"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 w:rsidR="005152B7">
        <w:rPr>
          <w:rFonts w:hint="cs"/>
          <w:b/>
          <w:bCs/>
          <w:sz w:val="28"/>
          <w:szCs w:val="28"/>
          <w:rtl/>
          <w:lang w:bidi="ar-DZ"/>
        </w:rPr>
        <w:t xml:space="preserve"> علم اجتماع </w:t>
      </w:r>
      <w:r w:rsidR="00CC04F0">
        <w:rPr>
          <w:rFonts w:hint="cs"/>
          <w:b/>
          <w:bCs/>
          <w:sz w:val="28"/>
          <w:szCs w:val="28"/>
          <w:rtl/>
          <w:lang w:bidi="ar-DZ"/>
        </w:rPr>
        <w:t>التنظيم و</w:t>
      </w:r>
      <w:r w:rsidR="005152B7">
        <w:rPr>
          <w:rFonts w:hint="cs"/>
          <w:b/>
          <w:bCs/>
          <w:sz w:val="28"/>
          <w:szCs w:val="28"/>
          <w:rtl/>
          <w:lang w:bidi="ar-DZ"/>
        </w:rPr>
        <w:t>العمل: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881"/>
        <w:gridCol w:w="673"/>
        <w:gridCol w:w="1816"/>
        <w:gridCol w:w="2408"/>
        <w:gridCol w:w="881"/>
        <w:gridCol w:w="679"/>
        <w:gridCol w:w="1843"/>
      </w:tblGrid>
      <w:tr w:rsidR="00CC04F0" w:rsidRPr="00525C9B" w:rsidTr="001C28EF">
        <w:tc>
          <w:tcPr>
            <w:tcW w:w="5211" w:type="dxa"/>
            <w:gridSpan w:val="4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الأول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الثاني</w:t>
            </w: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  <w:tc>
          <w:tcPr>
            <w:tcW w:w="2408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9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</w:tr>
      <w:tr w:rsidR="006F555E" w:rsidRPr="00525C9B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مدخل لعلم الاجتماع </w:t>
            </w:r>
            <w:proofErr w:type="gram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التنظيم  والعمل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التنظيم الحديث للمؤسسة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525C9B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النفس الاجتماعي للعمل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القيادة والاتصال المؤسساتي 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525C9B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نظريات</w:t>
            </w:r>
            <w:proofErr w:type="gramEnd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التنظيم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سوسيولوجيا</w:t>
            </w:r>
            <w:proofErr w:type="spellEnd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المخاطر الصناعية والتكنولوجية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525C9B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تنمية</w:t>
            </w:r>
            <w:proofErr w:type="gramEnd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الموارد البشرية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سوسيولوجيا</w:t>
            </w:r>
            <w:proofErr w:type="spellEnd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الحركات العمالية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525C9B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منهجية</w:t>
            </w:r>
            <w:proofErr w:type="gramEnd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وتقنيات البحث 1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منهجية</w:t>
            </w:r>
            <w:proofErr w:type="gramEnd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وتقنيات البحث 2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525C9B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الإحصاء الوصفي والاستدلالي 1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الإحصاء الوصفي والاستدلالي 2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525C9B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مجتمع</w:t>
            </w:r>
            <w:proofErr w:type="gramEnd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المعرفة 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8334B5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نماذج تنموية في العالم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6F555E" w:rsidRPr="006F555E" w:rsidRDefault="008334B5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525C9B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الأنثروبولوجية</w:t>
            </w:r>
            <w:proofErr w:type="spellEnd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الاقتصادية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8334B5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الأرغونيميا</w:t>
            </w:r>
            <w:proofErr w:type="spellEnd"/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6F555E" w:rsidRPr="006F555E" w:rsidRDefault="008334B5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525C9B" w:rsidTr="001C28EF">
        <w:tc>
          <w:tcPr>
            <w:tcW w:w="1841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لغة </w:t>
            </w:r>
            <w:proofErr w:type="spell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اجنبية</w:t>
            </w:r>
            <w:proofErr w:type="spellEnd"/>
          </w:p>
        </w:tc>
        <w:tc>
          <w:tcPr>
            <w:tcW w:w="881" w:type="dxa"/>
            <w:shd w:val="clear" w:color="auto" w:fill="auto"/>
          </w:tcPr>
          <w:p w:rsidR="006F555E" w:rsidRPr="006F555E" w:rsidRDefault="008334B5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 xml:space="preserve"> أجنبية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8334B5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79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C04F0" w:rsidRPr="00525C9B" w:rsidTr="001C28EF">
        <w:tc>
          <w:tcPr>
            <w:tcW w:w="5211" w:type="dxa"/>
            <w:gridSpan w:val="4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الثالث</w:t>
            </w:r>
          </w:p>
        </w:tc>
        <w:tc>
          <w:tcPr>
            <w:tcW w:w="5811" w:type="dxa"/>
            <w:gridSpan w:val="4"/>
            <w:vMerge w:val="restart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F555E" w:rsidRPr="006F555E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>التحليل السوسيولوجي للمؤسسة الجزائرية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6F555E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 xml:space="preserve">دراسات </w:t>
            </w:r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حول </w:t>
            </w:r>
            <w:proofErr w:type="spellStart"/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>سوسيولوجيا</w:t>
            </w:r>
            <w:proofErr w:type="spellEnd"/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العمل في الجزائر 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6F555E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>الحراك المهني والاجتماعي في الجزائر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6F555E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>سوق العمل في الجزائر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6F555E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>منهجية</w:t>
            </w:r>
            <w:proofErr w:type="gramEnd"/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 xml:space="preserve"> تحرير المذكرة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6F555E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 xml:space="preserve">الإحصاء التطبيقي للعلوم الاجتماعية 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6F555E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المقاولاتية</w:t>
            </w:r>
            <w:proofErr w:type="spellEnd"/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F555E" w:rsidRPr="006F555E" w:rsidTr="001C28EF">
        <w:tc>
          <w:tcPr>
            <w:tcW w:w="1841" w:type="dxa"/>
            <w:shd w:val="clear" w:color="auto" w:fill="auto"/>
          </w:tcPr>
          <w:p w:rsidR="006F555E" w:rsidRPr="006F555E" w:rsidRDefault="006F555E" w:rsidP="006F555E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F555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تشريعات قانون العمل في الجزائر </w:t>
            </w:r>
          </w:p>
        </w:tc>
        <w:tc>
          <w:tcPr>
            <w:tcW w:w="881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6F555E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C04F0" w:rsidRPr="006F555E" w:rsidTr="001C28EF">
        <w:tc>
          <w:tcPr>
            <w:tcW w:w="1841" w:type="dxa"/>
            <w:shd w:val="clear" w:color="auto" w:fill="auto"/>
          </w:tcPr>
          <w:p w:rsidR="00CC04F0" w:rsidRPr="006F555E" w:rsidRDefault="006F555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6F555E">
              <w:rPr>
                <w:b/>
                <w:bCs/>
                <w:sz w:val="20"/>
                <w:szCs w:val="20"/>
                <w:rtl/>
                <w:lang w:bidi="ar-DZ"/>
              </w:rPr>
              <w:t xml:space="preserve"> أجنبية</w:t>
            </w:r>
          </w:p>
        </w:tc>
        <w:tc>
          <w:tcPr>
            <w:tcW w:w="881" w:type="dxa"/>
            <w:shd w:val="clear" w:color="auto" w:fill="auto"/>
          </w:tcPr>
          <w:p w:rsidR="00CC04F0" w:rsidRPr="006F555E" w:rsidRDefault="00CC04F0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CC04F0" w:rsidRPr="006F555E" w:rsidRDefault="00CC04F0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CC04F0" w:rsidRPr="006F555E" w:rsidRDefault="00CC04F0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CC04F0" w:rsidRPr="006F555E" w:rsidRDefault="00CC04F0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EA619D" w:rsidRDefault="00EA619D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6F555E" w:rsidRPr="006F555E" w:rsidRDefault="006F555E" w:rsidP="006F555E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</w:p>
    <w:p w:rsidR="00EA619D" w:rsidRDefault="00EA619D" w:rsidP="00CC04F0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3- </w:t>
      </w:r>
      <w:proofErr w:type="spellStart"/>
      <w:r w:rsidR="00CC04F0"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 w:rsidR="00CC04F0">
        <w:rPr>
          <w:rFonts w:hint="cs"/>
          <w:b/>
          <w:bCs/>
          <w:sz w:val="28"/>
          <w:szCs w:val="28"/>
          <w:rtl/>
          <w:lang w:bidi="ar-DZ"/>
        </w:rPr>
        <w:t xml:space="preserve"> علم اجتماع ال</w:t>
      </w:r>
      <w:r w:rsidR="005152B7">
        <w:rPr>
          <w:rFonts w:hint="cs"/>
          <w:b/>
          <w:bCs/>
          <w:sz w:val="28"/>
          <w:szCs w:val="28"/>
          <w:rtl/>
          <w:lang w:bidi="ar-DZ"/>
        </w:rPr>
        <w:t>تربية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881"/>
        <w:gridCol w:w="673"/>
        <w:gridCol w:w="1816"/>
        <w:gridCol w:w="2408"/>
        <w:gridCol w:w="881"/>
        <w:gridCol w:w="679"/>
        <w:gridCol w:w="1843"/>
      </w:tblGrid>
      <w:tr w:rsidR="00CC04F0" w:rsidRPr="00525C9B" w:rsidTr="001C28EF">
        <w:tc>
          <w:tcPr>
            <w:tcW w:w="5211" w:type="dxa"/>
            <w:gridSpan w:val="4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الأول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الثاني</w:t>
            </w: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  <w:tc>
          <w:tcPr>
            <w:tcW w:w="2408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9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</w:tr>
      <w:tr w:rsidR="008334B5" w:rsidRPr="00525C9B" w:rsidTr="001C28EF">
        <w:tc>
          <w:tcPr>
            <w:tcW w:w="1841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>تاريخ الفكر التربوي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36DA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النظريات </w:t>
            </w:r>
            <w:proofErr w:type="spellStart"/>
            <w:r w:rsidRPr="00D36DA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السوسيولوجية</w:t>
            </w:r>
            <w:proofErr w:type="spellEnd"/>
            <w:r w:rsidRPr="00D36DA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للتربية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334B5" w:rsidRPr="00525C9B" w:rsidTr="001C28EF">
        <w:tc>
          <w:tcPr>
            <w:tcW w:w="1841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>فلسفة</w:t>
            </w:r>
            <w:proofErr w:type="gramEnd"/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التربية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سوسيولوجيا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الإخفاق المدرسي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334B5" w:rsidRPr="00525C9B" w:rsidTr="001C28EF">
        <w:tc>
          <w:tcPr>
            <w:tcW w:w="1841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>التربية</w:t>
            </w:r>
            <w:proofErr w:type="gramEnd"/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 xml:space="preserve"> المقارنة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سوسيولوجيا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المؤسسة التربوية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334B5" w:rsidRPr="00525C9B" w:rsidTr="001C28EF">
        <w:tc>
          <w:tcPr>
            <w:tcW w:w="1841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النظريات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السوسيولوجية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للتربية1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فلسفة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التربية2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334B5" w:rsidRPr="00525C9B" w:rsidTr="001C28EF">
        <w:tc>
          <w:tcPr>
            <w:tcW w:w="1841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منهجية البحث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الجتماعي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>التربوي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>البحث الاجتماعي التربوي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334B5" w:rsidRPr="00525C9B" w:rsidTr="001C28EF">
        <w:tc>
          <w:tcPr>
            <w:tcW w:w="1841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الاحصاء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التربوي1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الاحصاء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التربوي2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334B5" w:rsidRPr="00525C9B" w:rsidTr="001C28EF">
        <w:tc>
          <w:tcPr>
            <w:tcW w:w="1841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النفس التربوي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تكنولوجيا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الاتصال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334B5" w:rsidRPr="00525C9B" w:rsidTr="001C28EF">
        <w:tc>
          <w:tcPr>
            <w:tcW w:w="1841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المناهج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التربوية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6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التقويم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التربوي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334B5" w:rsidRPr="00525C9B" w:rsidTr="001C28EF">
        <w:tc>
          <w:tcPr>
            <w:tcW w:w="1841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D36DA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D36DA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أجنبية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8" w:type="dxa"/>
            <w:shd w:val="clear" w:color="auto" w:fill="auto"/>
          </w:tcPr>
          <w:p w:rsidR="008334B5" w:rsidRPr="00D36DA9" w:rsidRDefault="008334B5" w:rsidP="008F396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D36DA9">
              <w:rPr>
                <w:b/>
                <w:bCs/>
                <w:sz w:val="20"/>
                <w:szCs w:val="20"/>
                <w:rtl/>
                <w:lang w:bidi="ar-DZ"/>
              </w:rPr>
              <w:t xml:space="preserve"> أجنبية </w:t>
            </w:r>
          </w:p>
        </w:tc>
        <w:tc>
          <w:tcPr>
            <w:tcW w:w="881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9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8334B5" w:rsidRPr="00525C9B" w:rsidRDefault="008334B5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C04F0" w:rsidRPr="00525C9B" w:rsidTr="001C28EF">
        <w:tc>
          <w:tcPr>
            <w:tcW w:w="5211" w:type="dxa"/>
            <w:gridSpan w:val="4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 الثالث</w:t>
            </w:r>
            <w:r w:rsidR="006967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تربية (قديم)</w:t>
            </w:r>
          </w:p>
        </w:tc>
        <w:tc>
          <w:tcPr>
            <w:tcW w:w="5811" w:type="dxa"/>
            <w:gridSpan w:val="4"/>
            <w:vMerge w:val="restart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أقدمية</w:t>
            </w:r>
            <w:proofErr w:type="spellEnd"/>
            <w:proofErr w:type="gramEnd"/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525C9B">
              <w:rPr>
                <w:rFonts w:hint="cs"/>
                <w:sz w:val="24"/>
                <w:szCs w:val="24"/>
                <w:rtl/>
                <w:lang w:bidi="ar-DZ"/>
              </w:rPr>
              <w:t>دريس المادة</w:t>
            </w: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D36DA9" w:rsidRDefault="009505DE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>علم النفس التربوي</w:t>
            </w:r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D36DA9" w:rsidRDefault="009505DE" w:rsidP="00D36DA9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>الإرشاد</w:t>
            </w:r>
            <w:proofErr w:type="gramEnd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والتوجيه المدرسي والمهني</w:t>
            </w:r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D36DA9" w:rsidRDefault="009505DE" w:rsidP="00D36DA9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>القيادة</w:t>
            </w:r>
            <w:proofErr w:type="gramEnd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الإدارية</w:t>
            </w:r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D36DA9" w:rsidRDefault="009505DE" w:rsidP="00D36DA9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>التقويم</w:t>
            </w:r>
            <w:proofErr w:type="gramEnd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التربوي</w:t>
            </w:r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D36DA9" w:rsidRDefault="009505DE" w:rsidP="00D36DA9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>ملتقى التدريب على البحث العلمي</w:t>
            </w:r>
          </w:p>
        </w:tc>
        <w:tc>
          <w:tcPr>
            <w:tcW w:w="881" w:type="dxa"/>
            <w:shd w:val="clear" w:color="auto" w:fill="auto"/>
          </w:tcPr>
          <w:p w:rsidR="00CC04F0" w:rsidRPr="00525C9B" w:rsidRDefault="006967D7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D36DA9" w:rsidRDefault="009505DE" w:rsidP="00D36DA9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>علم الاجتماع الديني</w:t>
            </w:r>
          </w:p>
        </w:tc>
        <w:tc>
          <w:tcPr>
            <w:tcW w:w="881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36DA9" w:rsidRPr="00525C9B" w:rsidTr="001C28EF">
        <w:tc>
          <w:tcPr>
            <w:tcW w:w="1841" w:type="dxa"/>
            <w:shd w:val="clear" w:color="auto" w:fill="auto"/>
          </w:tcPr>
          <w:p w:rsidR="00D36DA9" w:rsidRPr="00D36DA9" w:rsidRDefault="009505DE" w:rsidP="00D36DA9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>التشريع</w:t>
            </w:r>
            <w:proofErr w:type="gramEnd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 xml:space="preserve"> المدرسي</w:t>
            </w:r>
          </w:p>
        </w:tc>
        <w:tc>
          <w:tcPr>
            <w:tcW w:w="881" w:type="dxa"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3" w:type="dxa"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36DA9" w:rsidRPr="00525C9B" w:rsidTr="001C28EF">
        <w:tc>
          <w:tcPr>
            <w:tcW w:w="1841" w:type="dxa"/>
            <w:shd w:val="clear" w:color="auto" w:fill="auto"/>
          </w:tcPr>
          <w:p w:rsidR="00D36DA9" w:rsidRPr="00D36DA9" w:rsidRDefault="009505DE" w:rsidP="00D36DA9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>تكنولوجيات</w:t>
            </w:r>
            <w:proofErr w:type="gramEnd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التربية والتعليم</w:t>
            </w:r>
          </w:p>
        </w:tc>
        <w:tc>
          <w:tcPr>
            <w:tcW w:w="881" w:type="dxa"/>
            <w:shd w:val="clear" w:color="auto" w:fill="auto"/>
          </w:tcPr>
          <w:p w:rsidR="00D36DA9" w:rsidRPr="00525C9B" w:rsidRDefault="006967D7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D36DA9" w:rsidRPr="00525C9B" w:rsidRDefault="00D36DA9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C04F0" w:rsidRPr="00525C9B" w:rsidTr="001C28EF">
        <w:tc>
          <w:tcPr>
            <w:tcW w:w="1841" w:type="dxa"/>
            <w:shd w:val="clear" w:color="auto" w:fill="auto"/>
          </w:tcPr>
          <w:p w:rsidR="00CC04F0" w:rsidRPr="00D36DA9" w:rsidRDefault="009505DE" w:rsidP="00D36DA9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9505DE">
              <w:rPr>
                <w:b/>
                <w:bCs/>
                <w:sz w:val="20"/>
                <w:szCs w:val="20"/>
                <w:rtl/>
                <w:lang w:bidi="ar-DZ"/>
              </w:rPr>
              <w:t xml:space="preserve"> أجنبية متخصصة</w:t>
            </w:r>
          </w:p>
        </w:tc>
        <w:tc>
          <w:tcPr>
            <w:tcW w:w="881" w:type="dxa"/>
            <w:shd w:val="clear" w:color="auto" w:fill="auto"/>
          </w:tcPr>
          <w:p w:rsidR="00CC04F0" w:rsidRPr="00525C9B" w:rsidRDefault="006967D7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3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16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1" w:type="dxa"/>
            <w:gridSpan w:val="4"/>
            <w:vMerge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642C2" w:rsidRDefault="00C642C2" w:rsidP="00CC04F0">
      <w:pPr>
        <w:bidi/>
        <w:rPr>
          <w:b/>
          <w:bCs/>
          <w:sz w:val="28"/>
          <w:szCs w:val="28"/>
          <w:rtl/>
          <w:lang w:bidi="ar-DZ"/>
        </w:rPr>
      </w:pPr>
    </w:p>
    <w:p w:rsidR="005152B7" w:rsidRDefault="00724A5F" w:rsidP="00C642C2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4</w:t>
      </w:r>
      <w:r w:rsidR="005152B7">
        <w:rPr>
          <w:rFonts w:hint="cs"/>
          <w:b/>
          <w:bCs/>
          <w:sz w:val="28"/>
          <w:szCs w:val="28"/>
          <w:rtl/>
          <w:lang w:bidi="ar-DZ"/>
        </w:rPr>
        <w:t xml:space="preserve">- السنة الثالثة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علم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اجتماع</w:t>
      </w:r>
      <w:r w:rsidR="005152B7">
        <w:rPr>
          <w:rFonts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134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4"/>
        <w:gridCol w:w="760"/>
        <w:gridCol w:w="709"/>
        <w:gridCol w:w="1559"/>
        <w:gridCol w:w="2410"/>
        <w:gridCol w:w="850"/>
        <w:gridCol w:w="709"/>
        <w:gridCol w:w="1560"/>
      </w:tblGrid>
      <w:tr w:rsidR="00CC04F0" w:rsidRPr="00525C9B" w:rsidTr="007D285C">
        <w:tc>
          <w:tcPr>
            <w:tcW w:w="5812" w:type="dxa"/>
            <w:gridSpan w:val="4"/>
            <w:shd w:val="clear" w:color="auto" w:fill="auto"/>
          </w:tcPr>
          <w:p w:rsidR="00CC04F0" w:rsidRPr="00525C9B" w:rsidRDefault="00CC04F0" w:rsidP="00CC04F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الخامس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سادس</w:t>
            </w:r>
          </w:p>
        </w:tc>
      </w:tr>
      <w:tr w:rsidR="007D285C" w:rsidRPr="00525C9B" w:rsidTr="007D285C">
        <w:tc>
          <w:tcPr>
            <w:tcW w:w="2784" w:type="dxa"/>
            <w:shd w:val="clear" w:color="auto" w:fill="auto"/>
          </w:tcPr>
          <w:p w:rsidR="00CC04F0" w:rsidRPr="007D285C" w:rsidRDefault="00CC04F0" w:rsidP="007D285C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760" w:type="dxa"/>
            <w:shd w:val="clear" w:color="auto" w:fill="auto"/>
          </w:tcPr>
          <w:p w:rsidR="00CC04F0" w:rsidRPr="007D285C" w:rsidRDefault="00CC04F0" w:rsidP="007D285C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C04F0" w:rsidRPr="007D285C" w:rsidRDefault="00CC04F0" w:rsidP="007D285C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C04F0" w:rsidRPr="007D285C" w:rsidRDefault="00CC04F0" w:rsidP="007D285C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  <w:tc>
          <w:tcPr>
            <w:tcW w:w="2410" w:type="dxa"/>
            <w:shd w:val="clear" w:color="auto" w:fill="auto"/>
          </w:tcPr>
          <w:p w:rsidR="00CC04F0" w:rsidRPr="007D285C" w:rsidRDefault="00CC04F0" w:rsidP="007D285C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C04F0" w:rsidRPr="007D285C" w:rsidRDefault="00CC04F0" w:rsidP="007D285C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C04F0" w:rsidRPr="007D285C" w:rsidRDefault="00CC04F0" w:rsidP="007D285C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CC04F0" w:rsidRPr="007D285C" w:rsidRDefault="00CC04F0" w:rsidP="007D285C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</w:tr>
      <w:tr w:rsidR="007D285C" w:rsidRPr="00525C9B" w:rsidTr="007D285C">
        <w:tc>
          <w:tcPr>
            <w:tcW w:w="2784" w:type="dxa"/>
            <w:shd w:val="clear" w:color="auto" w:fill="auto"/>
          </w:tcPr>
          <w:p w:rsidR="007D285C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النظريات المعاصرة في علم الاجتماع</w:t>
            </w:r>
          </w:p>
        </w:tc>
        <w:tc>
          <w:tcPr>
            <w:tcW w:w="76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7D285C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اجتماع المخاطر</w:t>
            </w:r>
          </w:p>
        </w:tc>
        <w:tc>
          <w:tcPr>
            <w:tcW w:w="85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D285C" w:rsidRPr="00525C9B" w:rsidTr="007D285C">
        <w:tc>
          <w:tcPr>
            <w:tcW w:w="2784" w:type="dxa"/>
            <w:shd w:val="clear" w:color="auto" w:fill="auto"/>
          </w:tcPr>
          <w:p w:rsidR="007D285C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سوسيولوجيا</w:t>
            </w:r>
            <w:proofErr w:type="spellEnd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الرابط الاجتماعي 1</w:t>
            </w:r>
          </w:p>
        </w:tc>
        <w:tc>
          <w:tcPr>
            <w:tcW w:w="76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7D285C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سوسيولوجيا</w:t>
            </w:r>
            <w:proofErr w:type="spellEnd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الرابط الاجتماعي 2</w:t>
            </w:r>
          </w:p>
        </w:tc>
        <w:tc>
          <w:tcPr>
            <w:tcW w:w="85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D285C" w:rsidRPr="00525C9B" w:rsidTr="007D285C">
        <w:tc>
          <w:tcPr>
            <w:tcW w:w="2784" w:type="dxa"/>
            <w:shd w:val="clear" w:color="auto" w:fill="auto"/>
          </w:tcPr>
          <w:p w:rsidR="007D285C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اجتماع المؤسسات 1</w:t>
            </w:r>
          </w:p>
        </w:tc>
        <w:tc>
          <w:tcPr>
            <w:tcW w:w="76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7D285C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اجتماع المؤسسات 2</w:t>
            </w:r>
          </w:p>
        </w:tc>
        <w:tc>
          <w:tcPr>
            <w:tcW w:w="85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D285C" w:rsidRPr="00525C9B" w:rsidTr="007D285C">
        <w:tc>
          <w:tcPr>
            <w:tcW w:w="2784" w:type="dxa"/>
            <w:shd w:val="clear" w:color="auto" w:fill="auto"/>
          </w:tcPr>
          <w:p w:rsidR="007D285C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الدراسات المؤسسة في علم الاجتماع</w:t>
            </w:r>
          </w:p>
        </w:tc>
        <w:tc>
          <w:tcPr>
            <w:tcW w:w="76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7D285C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الاجتماع وقضايا الوطن العربي</w:t>
            </w:r>
          </w:p>
        </w:tc>
        <w:tc>
          <w:tcPr>
            <w:tcW w:w="85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7D285C" w:rsidRPr="00525C9B" w:rsidRDefault="007D285C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84CEA" w:rsidRPr="00525C9B" w:rsidTr="007D285C">
        <w:tc>
          <w:tcPr>
            <w:tcW w:w="2784" w:type="dxa"/>
            <w:shd w:val="clear" w:color="auto" w:fill="auto"/>
          </w:tcPr>
          <w:p w:rsidR="00884CEA" w:rsidRPr="007D285C" w:rsidRDefault="00884CEA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ملتقى التدريب على البحث</w:t>
            </w:r>
          </w:p>
          <w:p w:rsidR="00884CEA" w:rsidRPr="007D285C" w:rsidRDefault="00884CEA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الاجتماعي</w:t>
            </w:r>
            <w:proofErr w:type="gramEnd"/>
          </w:p>
        </w:tc>
        <w:tc>
          <w:tcPr>
            <w:tcW w:w="760" w:type="dxa"/>
            <w:shd w:val="clear" w:color="auto" w:fill="auto"/>
          </w:tcPr>
          <w:p w:rsidR="00884CEA" w:rsidRPr="00525C9B" w:rsidRDefault="00884CE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884CEA" w:rsidRPr="00525C9B" w:rsidRDefault="00884CE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884CEA" w:rsidRPr="00525C9B" w:rsidRDefault="00884CE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84CEA" w:rsidRDefault="00884CEA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84CEA" w:rsidRPr="007D285C" w:rsidRDefault="00884CEA" w:rsidP="00884CEA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D285C">
              <w:rPr>
                <w:b/>
                <w:bCs/>
                <w:sz w:val="20"/>
                <w:szCs w:val="20"/>
                <w:rtl/>
                <w:lang w:bidi="ar-DZ"/>
              </w:rPr>
              <w:t>المشروع</w:t>
            </w:r>
            <w:proofErr w:type="gramEnd"/>
            <w:r w:rsidRPr="007D285C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الشخصي والمهني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4CEA" w:rsidRPr="00525C9B" w:rsidRDefault="00770702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84CEA" w:rsidRPr="00525C9B" w:rsidRDefault="00884CE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84CEA" w:rsidRPr="00525C9B" w:rsidRDefault="00884CE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84CEA" w:rsidRPr="00525C9B" w:rsidTr="00596DC6">
        <w:tc>
          <w:tcPr>
            <w:tcW w:w="2784" w:type="dxa"/>
            <w:shd w:val="clear" w:color="auto" w:fill="auto"/>
          </w:tcPr>
          <w:p w:rsidR="00884CEA" w:rsidRPr="007D285C" w:rsidRDefault="00884CEA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تحليل</w:t>
            </w:r>
            <w:proofErr w:type="gramEnd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ومعالجة المعطيات الاجتماعية</w:t>
            </w:r>
          </w:p>
        </w:tc>
        <w:tc>
          <w:tcPr>
            <w:tcW w:w="760" w:type="dxa"/>
            <w:shd w:val="clear" w:color="auto" w:fill="auto"/>
          </w:tcPr>
          <w:p w:rsidR="00884CEA" w:rsidRPr="00525C9B" w:rsidRDefault="00884CE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884CEA" w:rsidRPr="00525C9B" w:rsidRDefault="00884CE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884CEA" w:rsidRPr="00525C9B" w:rsidRDefault="00884CEA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Merge/>
            <w:shd w:val="clear" w:color="auto" w:fill="BFBFBF"/>
          </w:tcPr>
          <w:p w:rsidR="00884CEA" w:rsidRPr="007D285C" w:rsidRDefault="00884CEA" w:rsidP="007D285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BFBFBF"/>
          </w:tcPr>
          <w:p w:rsidR="00884CEA" w:rsidRPr="007D285C" w:rsidRDefault="00884CEA" w:rsidP="007D285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884CEA" w:rsidRPr="007D285C" w:rsidRDefault="00884CEA" w:rsidP="007D285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</w:tc>
        <w:tc>
          <w:tcPr>
            <w:tcW w:w="1560" w:type="dxa"/>
            <w:vMerge/>
            <w:shd w:val="clear" w:color="auto" w:fill="BFBFBF"/>
          </w:tcPr>
          <w:p w:rsidR="00884CEA" w:rsidRPr="007D285C" w:rsidRDefault="00884CEA" w:rsidP="007D285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</w:tc>
      </w:tr>
      <w:tr w:rsidR="007D285C" w:rsidRPr="00525C9B" w:rsidTr="007D285C">
        <w:tc>
          <w:tcPr>
            <w:tcW w:w="2784" w:type="dxa"/>
            <w:shd w:val="clear" w:color="auto" w:fill="auto"/>
          </w:tcPr>
          <w:p w:rsidR="00CC04F0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الحوكمة</w:t>
            </w:r>
            <w:proofErr w:type="spellEnd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وأخلاقيات المهنة</w:t>
            </w:r>
          </w:p>
        </w:tc>
        <w:tc>
          <w:tcPr>
            <w:tcW w:w="760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CC04F0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المخدرات</w:t>
            </w:r>
            <w:proofErr w:type="gramEnd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والمجتمع</w:t>
            </w:r>
          </w:p>
        </w:tc>
        <w:tc>
          <w:tcPr>
            <w:tcW w:w="850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D285C" w:rsidRPr="00525C9B" w:rsidTr="007D285C">
        <w:tc>
          <w:tcPr>
            <w:tcW w:w="2784" w:type="dxa"/>
            <w:shd w:val="clear" w:color="auto" w:fill="auto"/>
          </w:tcPr>
          <w:p w:rsidR="00CC04F0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تحليل اجتماعي لقضايا حقوق </w:t>
            </w:r>
            <w:proofErr w:type="spell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الانسان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C04F0" w:rsidRPr="00525C9B" w:rsidRDefault="00770702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CC04F0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البيئة والتنمية المستدامة</w:t>
            </w:r>
          </w:p>
        </w:tc>
        <w:tc>
          <w:tcPr>
            <w:tcW w:w="850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D285C" w:rsidRPr="00525C9B" w:rsidTr="007D285C">
        <w:tc>
          <w:tcPr>
            <w:tcW w:w="2784" w:type="dxa"/>
            <w:shd w:val="clear" w:color="auto" w:fill="auto"/>
          </w:tcPr>
          <w:p w:rsidR="00CC04F0" w:rsidRPr="007D285C" w:rsidRDefault="007D285C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أجنبية 1</w:t>
            </w:r>
          </w:p>
        </w:tc>
        <w:tc>
          <w:tcPr>
            <w:tcW w:w="760" w:type="dxa"/>
            <w:shd w:val="clear" w:color="auto" w:fill="auto"/>
          </w:tcPr>
          <w:p w:rsidR="00CC04F0" w:rsidRPr="00525C9B" w:rsidRDefault="00770702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CC04F0" w:rsidRPr="007D285C" w:rsidRDefault="007D285C" w:rsidP="007D285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7D285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أجنبية 2</w:t>
            </w:r>
          </w:p>
        </w:tc>
        <w:tc>
          <w:tcPr>
            <w:tcW w:w="850" w:type="dxa"/>
            <w:shd w:val="clear" w:color="auto" w:fill="auto"/>
          </w:tcPr>
          <w:p w:rsidR="00CC04F0" w:rsidRPr="00525C9B" w:rsidRDefault="00770702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F555E" w:rsidRDefault="006F555E" w:rsidP="003E26DD">
      <w:pPr>
        <w:bidi/>
        <w:rPr>
          <w:b/>
          <w:bCs/>
          <w:sz w:val="28"/>
          <w:szCs w:val="28"/>
          <w:rtl/>
          <w:lang w:bidi="ar-DZ"/>
        </w:rPr>
      </w:pPr>
    </w:p>
    <w:p w:rsidR="006F555E" w:rsidRDefault="006F555E" w:rsidP="006F555E">
      <w:pPr>
        <w:bidi/>
        <w:rPr>
          <w:b/>
          <w:bCs/>
          <w:sz w:val="28"/>
          <w:szCs w:val="28"/>
          <w:rtl/>
          <w:lang w:bidi="ar-DZ"/>
        </w:rPr>
      </w:pPr>
    </w:p>
    <w:p w:rsidR="006F555E" w:rsidRDefault="006F555E" w:rsidP="006F555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344A95" w:rsidRDefault="00344A95" w:rsidP="006F555E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344A95" w:rsidRDefault="00344A95" w:rsidP="00344A95">
      <w:pPr>
        <w:bidi/>
        <w:rPr>
          <w:b/>
          <w:bCs/>
          <w:sz w:val="28"/>
          <w:szCs w:val="28"/>
          <w:rtl/>
          <w:lang w:bidi="ar-DZ"/>
        </w:rPr>
      </w:pPr>
    </w:p>
    <w:p w:rsidR="00EA619D" w:rsidRDefault="00CC04F0" w:rsidP="006F555E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4</w:t>
      </w:r>
      <w:r w:rsidR="00EA619D">
        <w:rPr>
          <w:rFonts w:hint="cs"/>
          <w:b/>
          <w:bCs/>
          <w:sz w:val="28"/>
          <w:szCs w:val="28"/>
          <w:rtl/>
          <w:lang w:bidi="ar-DZ"/>
        </w:rPr>
        <w:t xml:space="preserve">- السنة الثانية </w:t>
      </w:r>
      <w:r w:rsidR="003E26DD">
        <w:rPr>
          <w:rFonts w:hint="cs"/>
          <w:b/>
          <w:bCs/>
          <w:sz w:val="28"/>
          <w:szCs w:val="28"/>
          <w:rtl/>
          <w:lang w:bidi="ar-DZ"/>
        </w:rPr>
        <w:t>علم الاجتماع</w:t>
      </w:r>
      <w:r w:rsidR="00EA619D">
        <w:rPr>
          <w:rFonts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119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810"/>
        <w:gridCol w:w="607"/>
        <w:gridCol w:w="1560"/>
        <w:gridCol w:w="2835"/>
        <w:gridCol w:w="810"/>
        <w:gridCol w:w="607"/>
        <w:gridCol w:w="1560"/>
      </w:tblGrid>
      <w:tr w:rsidR="00CC04F0" w:rsidRPr="00525C9B" w:rsidTr="004F47E5">
        <w:tc>
          <w:tcPr>
            <w:tcW w:w="5387" w:type="dxa"/>
            <w:gridSpan w:val="4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CD74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الثالث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CC04F0" w:rsidRPr="00525C9B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525C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</w:t>
            </w:r>
            <w:r w:rsidR="00CD74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رابع</w:t>
            </w:r>
          </w:p>
        </w:tc>
      </w:tr>
      <w:tr w:rsidR="001C28EF" w:rsidRPr="00525C9B" w:rsidTr="001C28EF">
        <w:tc>
          <w:tcPr>
            <w:tcW w:w="241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07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  <w:tc>
          <w:tcPr>
            <w:tcW w:w="2835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07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</w:tr>
      <w:tr w:rsidR="001C28EF" w:rsidRPr="00525C9B" w:rsidTr="001C28EF">
        <w:tc>
          <w:tcPr>
            <w:tcW w:w="2410" w:type="dxa"/>
            <w:shd w:val="clear" w:color="auto" w:fill="auto"/>
            <w:vAlign w:val="center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ميادين علم الاجتماع</w:t>
            </w:r>
          </w:p>
        </w:tc>
        <w:tc>
          <w:tcPr>
            <w:tcW w:w="81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32D" w:rsidRPr="004F47E5" w:rsidRDefault="00F0332D" w:rsidP="004F47E5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الحركات</w:t>
            </w:r>
            <w:proofErr w:type="gramEnd"/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الاجتماعية</w:t>
            </w:r>
          </w:p>
        </w:tc>
        <w:tc>
          <w:tcPr>
            <w:tcW w:w="81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525C9B" w:rsidTr="001C28EF">
        <w:tc>
          <w:tcPr>
            <w:tcW w:w="2410" w:type="dxa"/>
            <w:shd w:val="clear" w:color="auto" w:fill="auto"/>
            <w:vAlign w:val="center"/>
          </w:tcPr>
          <w:p w:rsidR="00F0332D" w:rsidRPr="001C28EF" w:rsidRDefault="00F0332D" w:rsidP="004F47E5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النظريات </w:t>
            </w:r>
            <w:proofErr w:type="spell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السوسيولوجية</w:t>
            </w:r>
            <w:proofErr w:type="spellEnd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الحديثة</w:t>
            </w:r>
            <w:r w:rsidRPr="001C28EF">
              <w:rPr>
                <w:b/>
                <w:bCs/>
                <w:sz w:val="20"/>
                <w:szCs w:val="20"/>
                <w:lang w:bidi="ar-DZ"/>
              </w:rPr>
              <w:t>1</w:t>
            </w:r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32D" w:rsidRPr="004F47E5" w:rsidRDefault="00F0332D" w:rsidP="004F47E5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النظريات </w:t>
            </w:r>
            <w:proofErr w:type="spellStart"/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السوسيولوجية</w:t>
            </w:r>
            <w:proofErr w:type="spellEnd"/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الحديثة </w:t>
            </w:r>
            <w:r w:rsidRPr="004F47E5">
              <w:rPr>
                <w:b/>
                <w:bCs/>
                <w:sz w:val="20"/>
                <w:szCs w:val="20"/>
                <w:lang w:bidi="ar-DZ"/>
              </w:rPr>
              <w:t xml:space="preserve"> 2</w:t>
            </w:r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525C9B" w:rsidTr="001C28EF">
        <w:tc>
          <w:tcPr>
            <w:tcW w:w="2410" w:type="dxa"/>
            <w:shd w:val="clear" w:color="auto" w:fill="auto"/>
            <w:vAlign w:val="center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التغير </w:t>
            </w:r>
            <w:proofErr w:type="gramStart"/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الاجتماعي  </w:t>
            </w:r>
            <w:r w:rsidRPr="003E26DD">
              <w:rPr>
                <w:b/>
                <w:bCs/>
                <w:sz w:val="20"/>
                <w:szCs w:val="20"/>
                <w:lang w:bidi="ar-DZ"/>
              </w:rPr>
              <w:t>1</w:t>
            </w:r>
            <w:proofErr w:type="gramEnd"/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</w:p>
        </w:tc>
        <w:tc>
          <w:tcPr>
            <w:tcW w:w="81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32D" w:rsidRPr="004F47E5" w:rsidRDefault="00F0332D" w:rsidP="004F47E5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التغير </w:t>
            </w:r>
            <w:proofErr w:type="gramStart"/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الاجتماعي</w:t>
            </w:r>
            <w:r w:rsidRPr="004F47E5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4F47E5">
              <w:rPr>
                <w:b/>
                <w:bCs/>
                <w:sz w:val="20"/>
                <w:szCs w:val="20"/>
                <w:lang w:bidi="ar-DZ"/>
              </w:rPr>
              <w:t>2</w:t>
            </w:r>
            <w:proofErr w:type="gramEnd"/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</w:p>
        </w:tc>
        <w:tc>
          <w:tcPr>
            <w:tcW w:w="81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525C9B" w:rsidTr="001C28EF">
        <w:tc>
          <w:tcPr>
            <w:tcW w:w="241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المشكلات</w:t>
            </w:r>
            <w:proofErr w:type="gramEnd"/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الاجتماعية</w:t>
            </w:r>
          </w:p>
        </w:tc>
        <w:tc>
          <w:tcPr>
            <w:tcW w:w="81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32D" w:rsidRPr="004F47E5" w:rsidRDefault="00F0332D" w:rsidP="004F47E5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العمل</w:t>
            </w:r>
            <w:proofErr w:type="gramEnd"/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الاجتماعي</w:t>
            </w:r>
          </w:p>
        </w:tc>
        <w:tc>
          <w:tcPr>
            <w:tcW w:w="81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525C9B" w:rsidTr="001C28EF">
        <w:tc>
          <w:tcPr>
            <w:tcW w:w="241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منهجية البحث في علم الاجتماع </w:t>
            </w:r>
            <w:r w:rsidRPr="003E26DD">
              <w:rPr>
                <w:b/>
                <w:bCs/>
                <w:sz w:val="20"/>
                <w:szCs w:val="20"/>
                <w:lang w:bidi="ar-DZ"/>
              </w:rPr>
              <w:t>1</w:t>
            </w:r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F0332D" w:rsidRPr="003E26DD" w:rsidRDefault="00F0332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32D" w:rsidRPr="004F47E5" w:rsidRDefault="00F0332D" w:rsidP="004F47E5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منهجية البحث في علم الاجتماع </w:t>
            </w:r>
            <w:r w:rsidRPr="004F47E5">
              <w:rPr>
                <w:b/>
                <w:bCs/>
                <w:sz w:val="20"/>
                <w:szCs w:val="20"/>
                <w:lang w:bidi="ar-DZ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0332D" w:rsidRPr="003E26DD" w:rsidRDefault="00F0332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525C9B" w:rsidTr="001C28EF">
        <w:tc>
          <w:tcPr>
            <w:tcW w:w="2410" w:type="dxa"/>
            <w:shd w:val="clear" w:color="auto" w:fill="auto"/>
          </w:tcPr>
          <w:p w:rsidR="00F0332D" w:rsidRPr="003E26DD" w:rsidRDefault="00F0332D" w:rsidP="003E26D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الإحصاء</w:t>
            </w:r>
            <w:proofErr w:type="gramEnd"/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الاستدلالي والرياضي </w:t>
            </w:r>
            <w:r w:rsidRPr="003E26DD">
              <w:rPr>
                <w:b/>
                <w:bCs/>
                <w:sz w:val="20"/>
                <w:szCs w:val="20"/>
                <w:lang w:bidi="ar-DZ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F0332D" w:rsidRPr="003E26DD" w:rsidRDefault="0077070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32D" w:rsidRPr="004F47E5" w:rsidRDefault="00F0332D" w:rsidP="004F47E5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الإحصاء الاستدلالي والرياضي </w:t>
            </w:r>
            <w:proofErr w:type="gramStart"/>
            <w:r w:rsidRPr="004F47E5">
              <w:rPr>
                <w:b/>
                <w:bCs/>
                <w:sz w:val="20"/>
                <w:szCs w:val="20"/>
                <w:lang w:bidi="ar-DZ"/>
              </w:rPr>
              <w:t>2</w:t>
            </w:r>
            <w:r w:rsidRPr="004F47E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F0332D" w:rsidRPr="003E26DD" w:rsidRDefault="0077070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F0332D" w:rsidRPr="003E26DD" w:rsidRDefault="00F0332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F0332D" w:rsidRPr="003E26DD" w:rsidRDefault="00F0332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525C9B" w:rsidTr="001C28EF">
        <w:tc>
          <w:tcPr>
            <w:tcW w:w="2410" w:type="dxa"/>
            <w:shd w:val="clear" w:color="auto" w:fill="auto"/>
          </w:tcPr>
          <w:p w:rsidR="003E26DD" w:rsidRPr="003E26DD" w:rsidRDefault="003E26DD" w:rsidP="003E26D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القضايا</w:t>
            </w:r>
            <w:proofErr w:type="gramEnd"/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الدولية الراهنة</w:t>
            </w:r>
          </w:p>
        </w:tc>
        <w:tc>
          <w:tcPr>
            <w:tcW w:w="810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auto"/>
          </w:tcPr>
          <w:p w:rsidR="003E26DD" w:rsidRPr="004F47E5" w:rsidRDefault="004F47E5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47E5">
              <w:rPr>
                <w:b/>
                <w:bCs/>
                <w:sz w:val="20"/>
                <w:szCs w:val="20"/>
                <w:rtl/>
                <w:lang w:bidi="ar-DZ"/>
              </w:rPr>
              <w:t>علم اجتماع الفن</w:t>
            </w:r>
          </w:p>
        </w:tc>
        <w:tc>
          <w:tcPr>
            <w:tcW w:w="810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525C9B" w:rsidTr="001C28EF">
        <w:tc>
          <w:tcPr>
            <w:tcW w:w="2410" w:type="dxa"/>
            <w:shd w:val="clear" w:color="auto" w:fill="auto"/>
          </w:tcPr>
          <w:p w:rsidR="003E26DD" w:rsidRPr="003E26DD" w:rsidRDefault="003E26DD" w:rsidP="003E26D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علم النفس الاجتماعي</w:t>
            </w:r>
          </w:p>
        </w:tc>
        <w:tc>
          <w:tcPr>
            <w:tcW w:w="810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3E26DD" w:rsidRPr="003E26DD" w:rsidRDefault="0077070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60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auto"/>
          </w:tcPr>
          <w:p w:rsidR="003E26DD" w:rsidRPr="004F47E5" w:rsidRDefault="004F47E5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انثروبولوجيا</w:t>
            </w:r>
            <w:proofErr w:type="spellEnd"/>
            <w:r w:rsidRPr="003E26D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اجتماعية و ثقافية</w:t>
            </w:r>
          </w:p>
        </w:tc>
        <w:tc>
          <w:tcPr>
            <w:tcW w:w="810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3E26DD" w:rsidRPr="003E26DD" w:rsidRDefault="0077070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60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3E26DD" w:rsidRPr="00525C9B" w:rsidTr="001C28EF">
        <w:tc>
          <w:tcPr>
            <w:tcW w:w="2410" w:type="dxa"/>
            <w:shd w:val="clear" w:color="auto" w:fill="auto"/>
          </w:tcPr>
          <w:p w:rsidR="003E26DD" w:rsidRPr="003E26DD" w:rsidRDefault="003E26DD" w:rsidP="003E26DD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E26DD">
              <w:rPr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3E26DD">
              <w:rPr>
                <w:b/>
                <w:bCs/>
                <w:sz w:val="20"/>
                <w:szCs w:val="20"/>
                <w:rtl/>
                <w:lang w:bidi="ar-DZ"/>
              </w:rPr>
              <w:t xml:space="preserve"> أجنبية 1</w:t>
            </w:r>
          </w:p>
        </w:tc>
        <w:tc>
          <w:tcPr>
            <w:tcW w:w="810" w:type="dxa"/>
            <w:shd w:val="clear" w:color="auto" w:fill="auto"/>
          </w:tcPr>
          <w:p w:rsidR="003E26DD" w:rsidRPr="003E26DD" w:rsidRDefault="0077070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auto"/>
          </w:tcPr>
          <w:p w:rsidR="003E26DD" w:rsidRPr="004F47E5" w:rsidRDefault="004F47E5" w:rsidP="001C28E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E26DD">
              <w:rPr>
                <w:b/>
                <w:bCs/>
                <w:sz w:val="20"/>
                <w:szCs w:val="20"/>
                <w:rtl/>
                <w:lang w:bidi="ar-DZ"/>
              </w:rPr>
              <w:t>لغة</w:t>
            </w:r>
            <w:proofErr w:type="gramEnd"/>
            <w:r w:rsidRPr="003E26DD">
              <w:rPr>
                <w:b/>
                <w:bCs/>
                <w:sz w:val="20"/>
                <w:szCs w:val="20"/>
                <w:rtl/>
                <w:lang w:bidi="ar-DZ"/>
              </w:rPr>
              <w:t xml:space="preserve"> أجنبية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2</w:t>
            </w:r>
          </w:p>
        </w:tc>
        <w:tc>
          <w:tcPr>
            <w:tcW w:w="810" w:type="dxa"/>
            <w:shd w:val="clear" w:color="auto" w:fill="auto"/>
          </w:tcPr>
          <w:p w:rsidR="003E26DD" w:rsidRPr="003E26DD" w:rsidRDefault="0077070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3E26DD" w:rsidRPr="003E26DD" w:rsidRDefault="003E26DD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</w:tbl>
    <w:p w:rsidR="006F555E" w:rsidRDefault="006F555E" w:rsidP="003E26DD">
      <w:pPr>
        <w:bidi/>
        <w:rPr>
          <w:b/>
          <w:bCs/>
          <w:sz w:val="28"/>
          <w:szCs w:val="28"/>
          <w:rtl/>
          <w:lang w:bidi="ar-DZ"/>
        </w:rPr>
      </w:pPr>
    </w:p>
    <w:p w:rsidR="00EA619D" w:rsidRDefault="00724A5F" w:rsidP="006F555E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6</w:t>
      </w:r>
      <w:r w:rsidR="00EA619D">
        <w:rPr>
          <w:rFonts w:hint="cs"/>
          <w:b/>
          <w:bCs/>
          <w:sz w:val="28"/>
          <w:szCs w:val="28"/>
          <w:rtl/>
          <w:lang w:bidi="ar-DZ"/>
        </w:rPr>
        <w:t xml:space="preserve">- السنة الأولى جذع </w:t>
      </w:r>
      <w:proofErr w:type="gramStart"/>
      <w:r w:rsidR="00EA619D">
        <w:rPr>
          <w:rFonts w:hint="cs"/>
          <w:b/>
          <w:bCs/>
          <w:sz w:val="28"/>
          <w:szCs w:val="28"/>
          <w:rtl/>
          <w:lang w:bidi="ar-DZ"/>
        </w:rPr>
        <w:t>مشترك  علوم</w:t>
      </w:r>
      <w:proofErr w:type="gramEnd"/>
      <w:r w:rsidR="00EA619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اجتماعية</w:t>
      </w:r>
      <w:r w:rsidR="00EA619D">
        <w:rPr>
          <w:rFonts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119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0"/>
        <w:gridCol w:w="760"/>
        <w:gridCol w:w="709"/>
        <w:gridCol w:w="1559"/>
        <w:gridCol w:w="2694"/>
        <w:gridCol w:w="810"/>
        <w:gridCol w:w="607"/>
        <w:gridCol w:w="1560"/>
      </w:tblGrid>
      <w:tr w:rsidR="00CC04F0" w:rsidRPr="00525C9B" w:rsidTr="007D733C">
        <w:tc>
          <w:tcPr>
            <w:tcW w:w="5528" w:type="dxa"/>
            <w:gridSpan w:val="4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D733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7D733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الأول</w:t>
            </w:r>
          </w:p>
        </w:tc>
        <w:tc>
          <w:tcPr>
            <w:tcW w:w="5671" w:type="dxa"/>
            <w:gridSpan w:val="4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D733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  <w:proofErr w:type="gramEnd"/>
            <w:r w:rsidRPr="007D733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الثاني</w:t>
            </w:r>
          </w:p>
        </w:tc>
      </w:tr>
      <w:tr w:rsidR="001C28EF" w:rsidRPr="00525C9B" w:rsidTr="001C28EF">
        <w:tc>
          <w:tcPr>
            <w:tcW w:w="250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76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  <w:tc>
          <w:tcPr>
            <w:tcW w:w="2694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607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أقدمية</w:t>
            </w:r>
            <w:proofErr w:type="spellEnd"/>
            <w:proofErr w:type="gramEnd"/>
            <w:r w:rsidRPr="001C28E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تدريس المادة</w:t>
            </w:r>
          </w:p>
        </w:tc>
      </w:tr>
      <w:tr w:rsidR="001C28EF" w:rsidRPr="007D733C" w:rsidTr="001C28EF">
        <w:tc>
          <w:tcPr>
            <w:tcW w:w="2500" w:type="dxa"/>
            <w:shd w:val="clear" w:color="auto" w:fill="auto"/>
          </w:tcPr>
          <w:p w:rsidR="004F0877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الانثروبولوجيا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4F0877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4F0877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4F0877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</w:tcPr>
          <w:p w:rsidR="004F0877" w:rsidRPr="001C28EF" w:rsidRDefault="007D733C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علوم التربية</w:t>
            </w:r>
          </w:p>
        </w:tc>
        <w:tc>
          <w:tcPr>
            <w:tcW w:w="810" w:type="dxa"/>
            <w:shd w:val="clear" w:color="auto" w:fill="auto"/>
          </w:tcPr>
          <w:p w:rsidR="004F0877" w:rsidRPr="007D733C" w:rsidRDefault="004F0877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4F0877" w:rsidRPr="007D733C" w:rsidRDefault="004F0877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4F0877" w:rsidRPr="007D733C" w:rsidRDefault="004F0877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7D733C" w:rsidTr="001C28EF">
        <w:tc>
          <w:tcPr>
            <w:tcW w:w="2500" w:type="dxa"/>
            <w:shd w:val="clear" w:color="auto" w:fill="auto"/>
          </w:tcPr>
          <w:p w:rsidR="004F0877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علم النفس</w:t>
            </w:r>
          </w:p>
        </w:tc>
        <w:tc>
          <w:tcPr>
            <w:tcW w:w="760" w:type="dxa"/>
            <w:shd w:val="clear" w:color="auto" w:fill="auto"/>
          </w:tcPr>
          <w:p w:rsidR="004F0877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4F0877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4F0877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</w:tcPr>
          <w:p w:rsidR="004F0877" w:rsidRPr="001C28EF" w:rsidRDefault="007D733C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الديمغرافيا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4F0877" w:rsidRPr="007D733C" w:rsidRDefault="004F0877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4F0877" w:rsidRPr="007D733C" w:rsidRDefault="004F0877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4F0877" w:rsidRPr="007D733C" w:rsidRDefault="004F0877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7D733C" w:rsidTr="001C28EF">
        <w:tc>
          <w:tcPr>
            <w:tcW w:w="2500" w:type="dxa"/>
            <w:shd w:val="clear" w:color="auto" w:fill="auto"/>
          </w:tcPr>
          <w:p w:rsidR="00CC04F0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علم الاجتماع</w:t>
            </w:r>
          </w:p>
        </w:tc>
        <w:tc>
          <w:tcPr>
            <w:tcW w:w="76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</w:tcPr>
          <w:p w:rsidR="00CC04F0" w:rsidRPr="001C28EF" w:rsidRDefault="007D733C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الارطفونيا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7D733C" w:rsidTr="001C28EF">
        <w:tc>
          <w:tcPr>
            <w:tcW w:w="2500" w:type="dxa"/>
            <w:shd w:val="clear" w:color="auto" w:fill="auto"/>
          </w:tcPr>
          <w:p w:rsidR="00CC04F0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الفلسفة</w:t>
            </w:r>
          </w:p>
        </w:tc>
        <w:tc>
          <w:tcPr>
            <w:tcW w:w="76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</w:tcPr>
          <w:p w:rsidR="00CC04F0" w:rsidRPr="001C28EF" w:rsidRDefault="007D733C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مجالات العلوم الاجتماعية</w:t>
            </w:r>
          </w:p>
        </w:tc>
        <w:tc>
          <w:tcPr>
            <w:tcW w:w="81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7D733C" w:rsidTr="001C28EF">
        <w:tc>
          <w:tcPr>
            <w:tcW w:w="2500" w:type="dxa"/>
            <w:shd w:val="clear" w:color="auto" w:fill="auto"/>
          </w:tcPr>
          <w:p w:rsidR="00CC04F0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مدارس</w:t>
            </w:r>
            <w:proofErr w:type="gram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ومناهج 1</w:t>
            </w:r>
          </w:p>
        </w:tc>
        <w:tc>
          <w:tcPr>
            <w:tcW w:w="76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</w:tcPr>
          <w:p w:rsidR="00CC04F0" w:rsidRPr="001C28EF" w:rsidRDefault="007D733C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مدارس</w:t>
            </w:r>
            <w:proofErr w:type="gram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ومناهج 2</w:t>
            </w:r>
          </w:p>
        </w:tc>
        <w:tc>
          <w:tcPr>
            <w:tcW w:w="81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7D733C" w:rsidTr="001C28EF">
        <w:tc>
          <w:tcPr>
            <w:tcW w:w="2500" w:type="dxa"/>
            <w:shd w:val="clear" w:color="auto" w:fill="auto"/>
          </w:tcPr>
          <w:p w:rsidR="00CC04F0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احصاء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وصفي</w:t>
            </w:r>
          </w:p>
        </w:tc>
        <w:tc>
          <w:tcPr>
            <w:tcW w:w="760" w:type="dxa"/>
            <w:shd w:val="clear" w:color="auto" w:fill="auto"/>
          </w:tcPr>
          <w:p w:rsidR="00CC04F0" w:rsidRPr="001C28EF" w:rsidRDefault="00770702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</w:tcPr>
          <w:p w:rsidR="00CC04F0" w:rsidRPr="001C28EF" w:rsidRDefault="007D733C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احصاء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استدلالي</w:t>
            </w:r>
          </w:p>
        </w:tc>
        <w:tc>
          <w:tcPr>
            <w:tcW w:w="810" w:type="dxa"/>
            <w:shd w:val="clear" w:color="auto" w:fill="auto"/>
          </w:tcPr>
          <w:p w:rsidR="00CC04F0" w:rsidRPr="007D733C" w:rsidRDefault="0077070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7D733C" w:rsidTr="001C28EF">
        <w:tc>
          <w:tcPr>
            <w:tcW w:w="2500" w:type="dxa"/>
            <w:shd w:val="clear" w:color="auto" w:fill="auto"/>
          </w:tcPr>
          <w:p w:rsidR="00CC04F0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اعلام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آلي</w:t>
            </w:r>
          </w:p>
        </w:tc>
        <w:tc>
          <w:tcPr>
            <w:tcW w:w="760" w:type="dxa"/>
            <w:shd w:val="clear" w:color="auto" w:fill="auto"/>
          </w:tcPr>
          <w:p w:rsidR="00CC04F0" w:rsidRPr="001C28EF" w:rsidRDefault="00770702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</w:tcPr>
          <w:p w:rsidR="00CC04F0" w:rsidRPr="001C28EF" w:rsidRDefault="007D733C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اعلام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آلي 2</w:t>
            </w:r>
          </w:p>
        </w:tc>
        <w:tc>
          <w:tcPr>
            <w:tcW w:w="810" w:type="dxa"/>
            <w:shd w:val="clear" w:color="auto" w:fill="auto"/>
          </w:tcPr>
          <w:p w:rsidR="00CC04F0" w:rsidRPr="007D733C" w:rsidRDefault="0077070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7D733C" w:rsidTr="001C28EF">
        <w:tc>
          <w:tcPr>
            <w:tcW w:w="2500" w:type="dxa"/>
            <w:shd w:val="clear" w:color="auto" w:fill="auto"/>
          </w:tcPr>
          <w:p w:rsidR="00CC04F0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الاقتصاد 1</w:t>
            </w:r>
          </w:p>
        </w:tc>
        <w:tc>
          <w:tcPr>
            <w:tcW w:w="76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C04F0" w:rsidRPr="001C28EF" w:rsidRDefault="00770702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55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</w:tcPr>
          <w:p w:rsidR="00CC04F0" w:rsidRPr="001C28EF" w:rsidRDefault="007D733C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تاريخ الجزائر </w:t>
            </w:r>
            <w:proofErr w:type="gram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الثقافي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CC04F0" w:rsidRPr="007D733C" w:rsidRDefault="0077070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6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7D733C" w:rsidTr="001C28EF">
        <w:tc>
          <w:tcPr>
            <w:tcW w:w="2500" w:type="dxa"/>
            <w:shd w:val="clear" w:color="auto" w:fill="auto"/>
          </w:tcPr>
          <w:p w:rsidR="00CC04F0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فرد </w:t>
            </w:r>
            <w:proofErr w:type="gram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وثقافة</w:t>
            </w:r>
            <w:proofErr w:type="gramEnd"/>
          </w:p>
        </w:tc>
        <w:tc>
          <w:tcPr>
            <w:tcW w:w="760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</w:tcPr>
          <w:p w:rsidR="00CC04F0" w:rsidRPr="001C28EF" w:rsidRDefault="007D733C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مجتمع المعلومات</w:t>
            </w:r>
          </w:p>
        </w:tc>
        <w:tc>
          <w:tcPr>
            <w:tcW w:w="81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607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  <w:tr w:rsidR="001C28EF" w:rsidRPr="007D733C" w:rsidTr="001C28EF">
        <w:tc>
          <w:tcPr>
            <w:tcW w:w="2500" w:type="dxa"/>
            <w:shd w:val="clear" w:color="auto" w:fill="auto"/>
          </w:tcPr>
          <w:p w:rsidR="00CC04F0" w:rsidRPr="001C28EF" w:rsidRDefault="004F0877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اجنبية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CC04F0" w:rsidRPr="001C28EF" w:rsidRDefault="00770702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</w:tcPr>
          <w:p w:rsidR="00CC04F0" w:rsidRPr="001C28EF" w:rsidRDefault="00CC04F0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</w:tcPr>
          <w:p w:rsidR="00CC04F0" w:rsidRPr="001C28EF" w:rsidRDefault="007D733C" w:rsidP="001C28E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1C28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اجنبية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CC04F0" w:rsidRPr="007D733C" w:rsidRDefault="00770702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607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</w:tcPr>
          <w:p w:rsidR="00CC04F0" w:rsidRPr="007D733C" w:rsidRDefault="00CC04F0" w:rsidP="001C28EF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</w:tr>
    </w:tbl>
    <w:p w:rsidR="00EA619D" w:rsidRPr="007D733C" w:rsidRDefault="00EA619D" w:rsidP="006847CF">
      <w:pPr>
        <w:bidi/>
        <w:rPr>
          <w:b/>
          <w:bCs/>
          <w:sz w:val="28"/>
          <w:szCs w:val="28"/>
          <w:rtl/>
          <w:lang w:bidi="ar-DZ"/>
        </w:rPr>
      </w:pPr>
    </w:p>
    <w:p w:rsidR="00EA619D" w:rsidRDefault="00EA619D" w:rsidP="006847CF">
      <w:pPr>
        <w:bidi/>
        <w:rPr>
          <w:b/>
          <w:bCs/>
          <w:sz w:val="28"/>
          <w:szCs w:val="28"/>
          <w:rtl/>
          <w:lang w:bidi="ar-DZ"/>
        </w:rPr>
      </w:pPr>
    </w:p>
    <w:p w:rsidR="00724A5F" w:rsidRDefault="00B816B7" w:rsidP="006847CF">
      <w:pPr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rect id="_x0000_s1029" style="position:absolute;left:0;text-align:left;margin-left:139.65pt;margin-top:.05pt;width:19.5pt;height:14.25pt;z-index:251658752"/>
        </w:pict>
      </w:r>
      <w:r>
        <w:rPr>
          <w:b/>
          <w:bCs/>
          <w:noProof/>
          <w:sz w:val="28"/>
          <w:szCs w:val="28"/>
          <w:rtl/>
          <w:lang w:eastAsia="fr-FR"/>
        </w:rPr>
        <w:pict>
          <v:rect id="_x0000_s1028" style="position:absolute;left:0;text-align:left;margin-left:247.65pt;margin-top:.05pt;width:19.5pt;height:14.25pt;z-index:251657728"/>
        </w:pict>
      </w:r>
      <w:r w:rsidR="00724A5F">
        <w:rPr>
          <w:rFonts w:hint="cs"/>
          <w:b/>
          <w:bCs/>
          <w:sz w:val="28"/>
          <w:szCs w:val="28"/>
          <w:rtl/>
          <w:lang w:bidi="ar-DZ"/>
        </w:rPr>
        <w:t xml:space="preserve">* هل ترغب في تدريس ساعات </w:t>
      </w:r>
      <w:proofErr w:type="spellStart"/>
      <w:r w:rsidR="00724A5F">
        <w:rPr>
          <w:rFonts w:hint="cs"/>
          <w:b/>
          <w:bCs/>
          <w:sz w:val="28"/>
          <w:szCs w:val="28"/>
          <w:rtl/>
          <w:lang w:bidi="ar-DZ"/>
        </w:rPr>
        <w:t>اضافية</w:t>
      </w:r>
      <w:proofErr w:type="spellEnd"/>
      <w:r w:rsidR="00724A5F">
        <w:rPr>
          <w:rFonts w:hint="cs"/>
          <w:b/>
          <w:bCs/>
          <w:sz w:val="28"/>
          <w:szCs w:val="28"/>
          <w:rtl/>
          <w:lang w:bidi="ar-DZ"/>
        </w:rPr>
        <w:t xml:space="preserve">:   </w:t>
      </w:r>
      <w:r w:rsidR="00724A5F">
        <w:rPr>
          <w:rFonts w:hint="cs"/>
          <w:b/>
          <w:bCs/>
          <w:sz w:val="28"/>
          <w:szCs w:val="28"/>
          <w:rtl/>
          <w:lang w:bidi="ar-DZ"/>
        </w:rPr>
        <w:tab/>
      </w:r>
      <w:r w:rsidR="00724A5F">
        <w:rPr>
          <w:rFonts w:hint="cs"/>
          <w:b/>
          <w:bCs/>
          <w:sz w:val="28"/>
          <w:szCs w:val="28"/>
          <w:rtl/>
          <w:lang w:bidi="ar-DZ"/>
        </w:rPr>
        <w:tab/>
        <w:t>نعم</w:t>
      </w:r>
      <w:r w:rsidR="00724A5F">
        <w:rPr>
          <w:rFonts w:hint="cs"/>
          <w:b/>
          <w:bCs/>
          <w:sz w:val="28"/>
          <w:szCs w:val="28"/>
          <w:rtl/>
          <w:lang w:bidi="ar-DZ"/>
        </w:rPr>
        <w:tab/>
      </w:r>
      <w:r w:rsidR="00724A5F">
        <w:rPr>
          <w:rFonts w:hint="cs"/>
          <w:b/>
          <w:bCs/>
          <w:sz w:val="28"/>
          <w:szCs w:val="28"/>
          <w:rtl/>
          <w:lang w:bidi="ar-DZ"/>
        </w:rPr>
        <w:tab/>
      </w:r>
      <w:r w:rsidR="00724A5F">
        <w:rPr>
          <w:rFonts w:hint="cs"/>
          <w:b/>
          <w:bCs/>
          <w:sz w:val="28"/>
          <w:szCs w:val="28"/>
          <w:rtl/>
          <w:lang w:bidi="ar-DZ"/>
        </w:rPr>
        <w:tab/>
        <w:t>لا</w:t>
      </w:r>
    </w:p>
    <w:p w:rsidR="00EA619D" w:rsidRDefault="00EA619D" w:rsidP="006847CF">
      <w:pPr>
        <w:bidi/>
        <w:rPr>
          <w:b/>
          <w:bCs/>
          <w:sz w:val="28"/>
          <w:szCs w:val="28"/>
          <w:rtl/>
          <w:lang w:bidi="ar-DZ"/>
        </w:rPr>
      </w:pPr>
    </w:p>
    <w:p w:rsidR="009F12B2" w:rsidRDefault="009F12B2" w:rsidP="009F12B2">
      <w:pPr>
        <w:bidi/>
        <w:jc w:val="center"/>
        <w:rPr>
          <w:b/>
          <w:bCs/>
          <w:sz w:val="28"/>
          <w:szCs w:val="28"/>
          <w:rtl/>
          <w:lang w:bidi="ar-DZ"/>
        </w:rPr>
      </w:pPr>
    </w:p>
    <w:p w:rsidR="00EA619D" w:rsidRDefault="009F12B2" w:rsidP="009F12B2">
      <w:pPr>
        <w:bidi/>
        <w:jc w:val="center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الاستاذ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(ة): </w:t>
      </w:r>
      <w:r w:rsidRPr="009F12B2">
        <w:rPr>
          <w:rFonts w:hint="cs"/>
          <w:b/>
          <w:bCs/>
          <w:sz w:val="16"/>
          <w:szCs w:val="16"/>
          <w:rtl/>
          <w:lang w:bidi="ar-DZ"/>
        </w:rPr>
        <w:t>........................</w:t>
      </w:r>
    </w:p>
    <w:p w:rsidR="009F12B2" w:rsidRPr="0032199B" w:rsidRDefault="009F12B2" w:rsidP="009F12B2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بتاريخ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Pr="009F12B2">
        <w:rPr>
          <w:rFonts w:hint="cs"/>
          <w:b/>
          <w:bCs/>
          <w:sz w:val="16"/>
          <w:szCs w:val="16"/>
          <w:rtl/>
          <w:lang w:bidi="ar-DZ"/>
        </w:rPr>
        <w:t>.</w:t>
      </w:r>
      <w:proofErr w:type="gramEnd"/>
      <w:r w:rsidRPr="009F12B2">
        <w:rPr>
          <w:rFonts w:hint="cs"/>
          <w:b/>
          <w:bCs/>
          <w:sz w:val="16"/>
          <w:szCs w:val="16"/>
          <w:rtl/>
          <w:lang w:bidi="ar-DZ"/>
        </w:rPr>
        <w:t>............................</w:t>
      </w:r>
    </w:p>
    <w:p w:rsidR="00EA619D" w:rsidRPr="0032199B" w:rsidRDefault="00EA619D" w:rsidP="006847CF">
      <w:pPr>
        <w:bidi/>
        <w:rPr>
          <w:b/>
          <w:bCs/>
          <w:sz w:val="28"/>
          <w:szCs w:val="28"/>
          <w:rtl/>
          <w:lang w:bidi="ar-DZ"/>
        </w:rPr>
      </w:pPr>
    </w:p>
    <w:sectPr w:rsidR="00EA619D" w:rsidRPr="0032199B" w:rsidSect="003219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2199B"/>
    <w:rsid w:val="00033FBF"/>
    <w:rsid w:val="00064E2A"/>
    <w:rsid w:val="00094B45"/>
    <w:rsid w:val="000A0285"/>
    <w:rsid w:val="000D0940"/>
    <w:rsid w:val="000D480B"/>
    <w:rsid w:val="000E1D48"/>
    <w:rsid w:val="00104A62"/>
    <w:rsid w:val="0013461A"/>
    <w:rsid w:val="0016222D"/>
    <w:rsid w:val="001C28EF"/>
    <w:rsid w:val="00207823"/>
    <w:rsid w:val="002470F9"/>
    <w:rsid w:val="002741D0"/>
    <w:rsid w:val="002D5BF8"/>
    <w:rsid w:val="0032199B"/>
    <w:rsid w:val="00344A95"/>
    <w:rsid w:val="00355561"/>
    <w:rsid w:val="003B1168"/>
    <w:rsid w:val="003D3E3E"/>
    <w:rsid w:val="003E26DD"/>
    <w:rsid w:val="00472AAD"/>
    <w:rsid w:val="00487095"/>
    <w:rsid w:val="004C63CE"/>
    <w:rsid w:val="004F0877"/>
    <w:rsid w:val="004F47E5"/>
    <w:rsid w:val="005152B7"/>
    <w:rsid w:val="00525C9B"/>
    <w:rsid w:val="0054406E"/>
    <w:rsid w:val="00596DC6"/>
    <w:rsid w:val="006847CF"/>
    <w:rsid w:val="006967D7"/>
    <w:rsid w:val="006D6E45"/>
    <w:rsid w:val="006F555E"/>
    <w:rsid w:val="00724A5F"/>
    <w:rsid w:val="00745844"/>
    <w:rsid w:val="00770702"/>
    <w:rsid w:val="00777546"/>
    <w:rsid w:val="007C6B3B"/>
    <w:rsid w:val="007D285C"/>
    <w:rsid w:val="007D733C"/>
    <w:rsid w:val="008253F1"/>
    <w:rsid w:val="008334B5"/>
    <w:rsid w:val="00884CEA"/>
    <w:rsid w:val="008F7BC3"/>
    <w:rsid w:val="009413E4"/>
    <w:rsid w:val="009505DE"/>
    <w:rsid w:val="009F12B2"/>
    <w:rsid w:val="00A65020"/>
    <w:rsid w:val="00B11AF1"/>
    <w:rsid w:val="00B52AAE"/>
    <w:rsid w:val="00B816B7"/>
    <w:rsid w:val="00C0311B"/>
    <w:rsid w:val="00C37589"/>
    <w:rsid w:val="00C642C2"/>
    <w:rsid w:val="00C748B0"/>
    <w:rsid w:val="00C77D7C"/>
    <w:rsid w:val="00CC04F0"/>
    <w:rsid w:val="00CD7442"/>
    <w:rsid w:val="00D36DA9"/>
    <w:rsid w:val="00D77449"/>
    <w:rsid w:val="00D8061E"/>
    <w:rsid w:val="00DD41DE"/>
    <w:rsid w:val="00E76CD9"/>
    <w:rsid w:val="00EA619D"/>
    <w:rsid w:val="00F0332D"/>
    <w:rsid w:val="00F138DB"/>
    <w:rsid w:val="00F81303"/>
    <w:rsid w:val="00F916A2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199B"/>
    <w:pPr>
      <w:ind w:left="720"/>
      <w:contextualSpacing/>
    </w:pPr>
  </w:style>
  <w:style w:type="table" w:styleId="Grilledutableau">
    <w:name w:val="Table Grid"/>
    <w:basedOn w:val="TableauNormal"/>
    <w:uiPriority w:val="59"/>
    <w:rsid w:val="00321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1864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</dc:creator>
  <cp:lastModifiedBy>sociologie</cp:lastModifiedBy>
  <cp:revision>18</cp:revision>
  <dcterms:created xsi:type="dcterms:W3CDTF">2017-06-13T02:18:00Z</dcterms:created>
  <dcterms:modified xsi:type="dcterms:W3CDTF">2017-06-15T13:07:00Z</dcterms:modified>
</cp:coreProperties>
</file>