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D7" w:rsidRDefault="00FC61D7" w:rsidP="009A6FE7">
      <w:pPr>
        <w:pStyle w:val="Titre4"/>
        <w:rPr>
          <w:rFonts w:ascii="Lucida Console" w:hAnsi="Lucida Console" w:cs="Traditional Arabic"/>
          <w:sz w:val="36"/>
          <w:szCs w:val="36"/>
          <w:lang w:val="fr-FR"/>
        </w:rPr>
      </w:pPr>
    </w:p>
    <w:p w:rsidR="00D105F0" w:rsidRDefault="009A6FE7" w:rsidP="009A6FE7">
      <w:pPr>
        <w:pStyle w:val="Titre4"/>
        <w:rPr>
          <w:rFonts w:ascii="Lucida Console" w:hAnsi="Lucida Console" w:cs="Traditional Arabic"/>
          <w:sz w:val="36"/>
          <w:szCs w:val="36"/>
          <w:rtl/>
          <w:lang w:val="fr-FR"/>
        </w:rPr>
      </w:pPr>
      <w:r w:rsidRPr="009A6FE7">
        <w:rPr>
          <w:rFonts w:ascii="Lucida Console" w:hAnsi="Lucida Console" w:cs="Traditional Arabic" w:hint="cs"/>
          <w:sz w:val="36"/>
          <w:szCs w:val="36"/>
          <w:rtl/>
          <w:lang w:val="fr-FR"/>
        </w:rPr>
        <w:t>شبكة الترتيب الخاصة بتحسين المستوى بالخارج</w:t>
      </w:r>
    </w:p>
    <w:p w:rsidR="009A6FE7" w:rsidRPr="00FC61D7" w:rsidRDefault="009A6FE7" w:rsidP="00FC61D7">
      <w:pPr>
        <w:bidi/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FC61D7">
        <w:rPr>
          <w:rFonts w:ascii="Baskerville Old Face" w:hAnsi="Baskerville Old Face" w:cs="Traditional Arabic"/>
          <w:b/>
          <w:bCs/>
          <w:sz w:val="32"/>
          <w:szCs w:val="32"/>
          <w:rtl/>
          <w:lang w:bidi="ar-DZ"/>
        </w:rPr>
        <w:t>فئة</w:t>
      </w:r>
      <w:r w:rsidRPr="00FC61D7">
        <w:rPr>
          <w:rFonts w:ascii="Baskerville Old Face" w:hAnsi="Baskerville Old Face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FC61D7" w:rsidRPr="00FC61D7">
        <w:rPr>
          <w:rFonts w:ascii="Baskerville Old Face" w:hAnsi="Baskerville Old Face" w:cs="Traditional Arabic" w:hint="cs"/>
          <w:b/>
          <w:bCs/>
          <w:sz w:val="32"/>
          <w:szCs w:val="32"/>
          <w:rtl/>
          <w:lang w:bidi="ar-DZ"/>
        </w:rPr>
        <w:t>الموظفين</w:t>
      </w:r>
      <w:r w:rsidRPr="00FC61D7">
        <w:rPr>
          <w:rFonts w:ascii="Baskerville Old Face" w:hAnsi="Baskerville Old Face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D105F0" w:rsidRDefault="00D105F0" w:rsidP="00D105F0">
      <w:pPr>
        <w:rPr>
          <w:b/>
          <w:bCs/>
          <w:lang w:bidi="ar-DZ"/>
        </w:rPr>
      </w:pPr>
    </w:p>
    <w:p w:rsidR="00D105F0" w:rsidRPr="006B5D5C" w:rsidRDefault="009A6FE7" w:rsidP="009A6FE7">
      <w:pPr>
        <w:bidi/>
        <w:rPr>
          <w:color w:val="808080"/>
          <w:sz w:val="20"/>
          <w:szCs w:val="20"/>
          <w:lang w:bidi="ar-DZ"/>
        </w:rPr>
      </w:pPr>
      <w:r>
        <w:rPr>
          <w:rFonts w:hint="cs"/>
          <w:b/>
          <w:bCs/>
          <w:rtl/>
          <w:lang w:bidi="ar-DZ"/>
        </w:rPr>
        <w:t>الاسم واللقب:</w:t>
      </w:r>
      <w:r w:rsidRPr="009A6FE7">
        <w:rPr>
          <w:rFonts w:ascii="Lucida Console" w:hAnsi="Lucida Console" w:cs="Traditional Arabic" w:hint="cs"/>
          <w:color w:val="999999"/>
          <w:rtl/>
          <w:lang w:bidi="ar-DZ"/>
        </w:rPr>
        <w:t>.........................................................</w:t>
      </w:r>
      <w:proofErr w:type="spellStart"/>
      <w:r w:rsidRPr="009A6FE7">
        <w:rPr>
          <w:rFonts w:ascii="Lucida Console" w:hAnsi="Lucida Console" w:cs="Traditional Arabic" w:hint="cs"/>
          <w:color w:val="999999"/>
          <w:rtl/>
          <w:lang w:bidi="ar-DZ"/>
        </w:rPr>
        <w:t>.</w:t>
      </w:r>
      <w:proofErr w:type="spellEnd"/>
      <w:r>
        <w:rPr>
          <w:rFonts w:hint="cs"/>
          <w:b/>
          <w:bCs/>
          <w:rtl/>
          <w:lang w:bidi="ar-DZ"/>
        </w:rPr>
        <w:t xml:space="preserve"> الرتبة: </w:t>
      </w:r>
      <w:r w:rsidRPr="009A6FE7">
        <w:rPr>
          <w:rFonts w:ascii="Lucida Console" w:hAnsi="Lucida Console" w:cs="Traditional Arabic" w:hint="cs"/>
          <w:color w:val="999999"/>
          <w:rtl/>
          <w:lang w:bidi="ar-DZ"/>
        </w:rPr>
        <w:t>...............................................................</w:t>
      </w:r>
      <w:proofErr w:type="spellStart"/>
      <w:r w:rsidRPr="009A6FE7">
        <w:rPr>
          <w:rFonts w:ascii="Lucida Console" w:hAnsi="Lucida Console" w:cs="Traditional Arabic" w:hint="cs"/>
          <w:color w:val="999999"/>
          <w:rtl/>
          <w:lang w:bidi="ar-DZ"/>
        </w:rPr>
        <w:t>..</w:t>
      </w:r>
      <w:proofErr w:type="spellEnd"/>
    </w:p>
    <w:p w:rsidR="00D105F0" w:rsidRDefault="00D105F0" w:rsidP="00D105F0">
      <w:pPr>
        <w:jc w:val="center"/>
        <w:rPr>
          <w:color w:val="808080"/>
          <w:sz w:val="16"/>
          <w:szCs w:val="16"/>
          <w:rtl/>
          <w:lang w:bidi="ar-DZ"/>
        </w:rPr>
      </w:pPr>
    </w:p>
    <w:p w:rsidR="009A6FE7" w:rsidRDefault="009A6FE7" w:rsidP="00D105F0">
      <w:pPr>
        <w:jc w:val="center"/>
        <w:rPr>
          <w:color w:val="808080"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0380" w:type="dxa"/>
        <w:jc w:val="center"/>
        <w:tblLook w:val="04A0"/>
      </w:tblPr>
      <w:tblGrid>
        <w:gridCol w:w="584"/>
        <w:gridCol w:w="2988"/>
        <w:gridCol w:w="3344"/>
        <w:gridCol w:w="1097"/>
        <w:gridCol w:w="993"/>
        <w:gridCol w:w="1374"/>
      </w:tblGrid>
      <w:tr w:rsidR="00A63615" w:rsidRPr="006E5640" w:rsidTr="005F7D58">
        <w:trPr>
          <w:jc w:val="center"/>
        </w:trPr>
        <w:tc>
          <w:tcPr>
            <w:tcW w:w="584" w:type="dxa"/>
            <w:shd w:val="clear" w:color="auto" w:fill="000000" w:themeFill="text1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proofErr w:type="gramStart"/>
            <w:r w:rsidRPr="006E5640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988" w:type="dxa"/>
            <w:shd w:val="clear" w:color="auto" w:fill="000000" w:themeFill="text1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proofErr w:type="gramStart"/>
            <w:r w:rsidRPr="006E5640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التعيين</w:t>
            </w:r>
            <w:proofErr w:type="gramEnd"/>
          </w:p>
        </w:tc>
        <w:tc>
          <w:tcPr>
            <w:tcW w:w="3344" w:type="dxa"/>
            <w:shd w:val="clear" w:color="auto" w:fill="000000" w:themeFill="text1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proofErr w:type="gramStart"/>
            <w:r w:rsidRPr="006E5640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المعيار</w:t>
            </w:r>
            <w:proofErr w:type="gramEnd"/>
          </w:p>
        </w:tc>
        <w:tc>
          <w:tcPr>
            <w:tcW w:w="2090" w:type="dxa"/>
            <w:gridSpan w:val="2"/>
            <w:shd w:val="clear" w:color="auto" w:fill="000000" w:themeFill="text1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علامة الوحدة</w:t>
            </w:r>
          </w:p>
        </w:tc>
        <w:tc>
          <w:tcPr>
            <w:tcW w:w="1374" w:type="dxa"/>
            <w:shd w:val="clear" w:color="auto" w:fill="000000" w:themeFill="text1"/>
            <w:vAlign w:val="center"/>
          </w:tcPr>
          <w:p w:rsidR="00A63615" w:rsidRPr="006E5640" w:rsidRDefault="00A63615" w:rsidP="005F7D5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</w:pPr>
            <w:r w:rsidRPr="006E5640"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عدد النقاط</w:t>
            </w:r>
          </w:p>
        </w:tc>
      </w:tr>
      <w:tr w:rsidR="00A63615" w:rsidRPr="006E5640" w:rsidTr="00A63615">
        <w:trPr>
          <w:trHeight w:val="469"/>
          <w:jc w:val="center"/>
        </w:trPr>
        <w:tc>
          <w:tcPr>
            <w:tcW w:w="584" w:type="dxa"/>
            <w:vAlign w:val="center"/>
          </w:tcPr>
          <w:p w:rsidR="00A63615" w:rsidRPr="006E5640" w:rsidRDefault="00A63615" w:rsidP="006E56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 w:rsidRPr="006E5640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1</w:t>
            </w:r>
            <w:proofErr w:type="spellEnd"/>
          </w:p>
        </w:tc>
        <w:tc>
          <w:tcPr>
            <w:tcW w:w="2988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علاوة</w:t>
            </w:r>
            <w:proofErr w:type="gramEnd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أول ذهاب</w:t>
            </w:r>
          </w:p>
        </w:tc>
        <w:tc>
          <w:tcPr>
            <w:tcW w:w="3344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جزافي</w:t>
            </w:r>
            <w:proofErr w:type="gramEnd"/>
          </w:p>
        </w:tc>
        <w:tc>
          <w:tcPr>
            <w:tcW w:w="2090" w:type="dxa"/>
            <w:gridSpan w:val="2"/>
            <w:vAlign w:val="center"/>
          </w:tcPr>
          <w:p w:rsidR="00A63615" w:rsidRPr="00A63615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636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374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63615" w:rsidRPr="006E5640" w:rsidTr="00A63615">
        <w:trPr>
          <w:trHeight w:val="561"/>
          <w:jc w:val="center"/>
        </w:trPr>
        <w:tc>
          <w:tcPr>
            <w:tcW w:w="584" w:type="dxa"/>
            <w:vAlign w:val="center"/>
          </w:tcPr>
          <w:p w:rsidR="00A63615" w:rsidRPr="006E5640" w:rsidRDefault="00A63615" w:rsidP="006E56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 w:rsidRPr="006E5640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2</w:t>
            </w:r>
            <w:proofErr w:type="spellEnd"/>
          </w:p>
        </w:tc>
        <w:tc>
          <w:tcPr>
            <w:tcW w:w="2988" w:type="dxa"/>
            <w:vAlign w:val="center"/>
          </w:tcPr>
          <w:p w:rsidR="00A63615" w:rsidRPr="006E5640" w:rsidRDefault="00A63615" w:rsidP="005F7D5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تراكم </w:t>
            </w:r>
            <w:proofErr w:type="spellStart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التربصات</w:t>
            </w:r>
            <w:proofErr w:type="spellEnd"/>
          </w:p>
        </w:tc>
        <w:tc>
          <w:tcPr>
            <w:tcW w:w="3344" w:type="dxa"/>
            <w:vAlign w:val="center"/>
          </w:tcPr>
          <w:p w:rsidR="00A63615" w:rsidRPr="006E5640" w:rsidRDefault="00A63615" w:rsidP="005F7D5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ناقص</w:t>
            </w:r>
            <w:proofErr w:type="gramEnd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نقطة (01</w:t>
            </w:r>
            <w:proofErr w:type="spellStart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عن كل تربص</w:t>
            </w:r>
          </w:p>
        </w:tc>
        <w:tc>
          <w:tcPr>
            <w:tcW w:w="2090" w:type="dxa"/>
            <w:gridSpan w:val="2"/>
            <w:vAlign w:val="center"/>
          </w:tcPr>
          <w:p w:rsidR="00A63615" w:rsidRPr="00A63615" w:rsidRDefault="00A63615" w:rsidP="005F7D5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636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-01</w:t>
            </w:r>
          </w:p>
        </w:tc>
        <w:tc>
          <w:tcPr>
            <w:tcW w:w="1374" w:type="dxa"/>
            <w:vAlign w:val="center"/>
          </w:tcPr>
          <w:p w:rsidR="00A63615" w:rsidRPr="006E5640" w:rsidRDefault="00A63615" w:rsidP="005F7D5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63615" w:rsidRPr="006E5640" w:rsidTr="00A63615">
        <w:trPr>
          <w:jc w:val="center"/>
        </w:trPr>
        <w:tc>
          <w:tcPr>
            <w:tcW w:w="584" w:type="dxa"/>
            <w:vMerge w:val="restart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م3</w:t>
            </w:r>
            <w:proofErr w:type="spellEnd"/>
          </w:p>
        </w:tc>
        <w:tc>
          <w:tcPr>
            <w:tcW w:w="2988" w:type="dxa"/>
            <w:vMerge w:val="restart"/>
            <w:vAlign w:val="center"/>
          </w:tcPr>
          <w:p w:rsidR="00A63615" w:rsidRPr="006E5640" w:rsidRDefault="00A63615" w:rsidP="00B0665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مسؤولية إدارية</w:t>
            </w:r>
          </w:p>
        </w:tc>
        <w:tc>
          <w:tcPr>
            <w:tcW w:w="3344" w:type="dxa"/>
            <w:vAlign w:val="center"/>
          </w:tcPr>
          <w:p w:rsidR="00A63615" w:rsidRPr="006E5640" w:rsidRDefault="00A63615" w:rsidP="009229C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نوع المنصب</w:t>
            </w:r>
          </w:p>
        </w:tc>
        <w:tc>
          <w:tcPr>
            <w:tcW w:w="1097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بالتعيين</w:t>
            </w:r>
            <w:proofErr w:type="gramEnd"/>
          </w:p>
        </w:tc>
        <w:tc>
          <w:tcPr>
            <w:tcW w:w="993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E56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بالتكليف</w:t>
            </w:r>
            <w:proofErr w:type="gramEnd"/>
          </w:p>
        </w:tc>
        <w:tc>
          <w:tcPr>
            <w:tcW w:w="1374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63615" w:rsidRPr="006E5640" w:rsidTr="00A63615">
        <w:trPr>
          <w:jc w:val="center"/>
        </w:trPr>
        <w:tc>
          <w:tcPr>
            <w:tcW w:w="584" w:type="dxa"/>
            <w:vMerge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988" w:type="dxa"/>
            <w:vMerge/>
            <w:vAlign w:val="center"/>
          </w:tcPr>
          <w:p w:rsidR="00A63615" w:rsidRPr="006E5640" w:rsidRDefault="00A63615" w:rsidP="00B0665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344" w:type="dxa"/>
            <w:vAlign w:val="center"/>
          </w:tcPr>
          <w:p w:rsidR="00A63615" w:rsidRPr="006E5640" w:rsidRDefault="00A63615" w:rsidP="009229C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مدير فرعي </w:t>
            </w:r>
          </w:p>
          <w:p w:rsidR="00A63615" w:rsidRPr="006E5640" w:rsidRDefault="00A63615" w:rsidP="009229C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</w:rPr>
              <w:t>رئيس مركز الشبكات</w:t>
            </w:r>
          </w:p>
          <w:p w:rsidR="00A63615" w:rsidRPr="006E5640" w:rsidRDefault="00A63615" w:rsidP="00904FD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spellStart"/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مسؤول</w:t>
            </w:r>
            <w:proofErr w:type="spellEnd"/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البهو التكنولوجي</w:t>
            </w:r>
          </w:p>
        </w:tc>
        <w:tc>
          <w:tcPr>
            <w:tcW w:w="1097" w:type="dxa"/>
            <w:vAlign w:val="center"/>
          </w:tcPr>
          <w:p w:rsidR="00A63615" w:rsidRPr="00A63615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636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993" w:type="dxa"/>
            <w:vAlign w:val="center"/>
          </w:tcPr>
          <w:p w:rsidR="00A63615" w:rsidRPr="00A63615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636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374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63615" w:rsidRPr="006E5640" w:rsidTr="00A63615">
        <w:trPr>
          <w:trHeight w:val="581"/>
          <w:jc w:val="center"/>
        </w:trPr>
        <w:tc>
          <w:tcPr>
            <w:tcW w:w="584" w:type="dxa"/>
            <w:vMerge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988" w:type="dxa"/>
            <w:vMerge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344" w:type="dxa"/>
            <w:vAlign w:val="center"/>
          </w:tcPr>
          <w:p w:rsidR="00A63615" w:rsidRPr="006E5640" w:rsidRDefault="00A63615" w:rsidP="009229C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أمين عام كلية أو </w:t>
            </w:r>
            <w:proofErr w:type="gramStart"/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معهد</w:t>
            </w:r>
            <w:proofErr w:type="gramEnd"/>
          </w:p>
        </w:tc>
        <w:tc>
          <w:tcPr>
            <w:tcW w:w="1097" w:type="dxa"/>
            <w:vAlign w:val="center"/>
          </w:tcPr>
          <w:p w:rsidR="00A63615" w:rsidRPr="00A63615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636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993" w:type="dxa"/>
            <w:vAlign w:val="center"/>
          </w:tcPr>
          <w:p w:rsidR="00A63615" w:rsidRPr="00A63615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636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374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63615" w:rsidRPr="006E5640" w:rsidTr="00A63615">
        <w:trPr>
          <w:trHeight w:val="516"/>
          <w:jc w:val="center"/>
        </w:trPr>
        <w:tc>
          <w:tcPr>
            <w:tcW w:w="584" w:type="dxa"/>
            <w:vMerge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988" w:type="dxa"/>
            <w:vMerge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344" w:type="dxa"/>
            <w:vAlign w:val="center"/>
          </w:tcPr>
          <w:p w:rsidR="00904FD4" w:rsidRDefault="00A63615" w:rsidP="009229C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رئيس </w:t>
            </w:r>
            <w:proofErr w:type="gramStart"/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مصلحة</w:t>
            </w:r>
            <w:proofErr w:type="gramEnd"/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بالإدارة المركزية</w:t>
            </w:r>
            <w:r w:rsidR="00904FD4"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</w:p>
          <w:p w:rsidR="00A63615" w:rsidRPr="006E5640" w:rsidRDefault="00904FD4" w:rsidP="005440A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مسؤول</w:t>
            </w:r>
            <w:proofErr w:type="spellEnd"/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مكتبة بالكلية أو المعهد</w:t>
            </w:r>
          </w:p>
        </w:tc>
        <w:tc>
          <w:tcPr>
            <w:tcW w:w="1097" w:type="dxa"/>
            <w:vAlign w:val="center"/>
          </w:tcPr>
          <w:p w:rsidR="00A63615" w:rsidRPr="00A63615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636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993" w:type="dxa"/>
            <w:vAlign w:val="center"/>
          </w:tcPr>
          <w:p w:rsidR="00A63615" w:rsidRPr="00A63615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636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374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63615" w:rsidRPr="006E5640" w:rsidTr="00A63615">
        <w:trPr>
          <w:trHeight w:val="1272"/>
          <w:jc w:val="center"/>
        </w:trPr>
        <w:tc>
          <w:tcPr>
            <w:tcW w:w="584" w:type="dxa"/>
            <w:vMerge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2988" w:type="dxa"/>
            <w:vMerge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344" w:type="dxa"/>
            <w:vAlign w:val="center"/>
          </w:tcPr>
          <w:p w:rsidR="00A63615" w:rsidRPr="006E5640" w:rsidRDefault="00A63615" w:rsidP="009229C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رئيس مصلحة بالكلية أو </w:t>
            </w:r>
            <w:proofErr w:type="gramStart"/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المعهد</w:t>
            </w:r>
            <w:proofErr w:type="gramEnd"/>
            <w:r w:rsidRPr="006E5640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</w:p>
          <w:p w:rsidR="00A63615" w:rsidRDefault="00904FD4" w:rsidP="006E5640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رئيس</w:t>
            </w:r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مخبر</w:t>
            </w:r>
          </w:p>
          <w:p w:rsidR="00904FD4" w:rsidRPr="00904FD4" w:rsidRDefault="00904FD4" w:rsidP="00904FD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رئيس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مصلحة</w:t>
            </w:r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بالمكتبة المركزية</w:t>
            </w:r>
          </w:p>
        </w:tc>
        <w:tc>
          <w:tcPr>
            <w:tcW w:w="1097" w:type="dxa"/>
            <w:vAlign w:val="center"/>
          </w:tcPr>
          <w:p w:rsidR="00A63615" w:rsidRPr="00A63615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6361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993" w:type="dxa"/>
            <w:vAlign w:val="center"/>
          </w:tcPr>
          <w:p w:rsidR="00A63615" w:rsidRPr="00A63615" w:rsidRDefault="00904FD4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374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63615" w:rsidRPr="006E5640" w:rsidTr="00A63615">
        <w:trPr>
          <w:trHeight w:val="410"/>
          <w:jc w:val="center"/>
        </w:trPr>
        <w:tc>
          <w:tcPr>
            <w:tcW w:w="9006" w:type="dxa"/>
            <w:gridSpan w:val="5"/>
            <w:shd w:val="clear" w:color="auto" w:fill="D9D9D9" w:themeFill="background1" w:themeFillShade="D9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6E564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مجموع</w:t>
            </w:r>
            <w:proofErr w:type="gramEnd"/>
            <w:r w:rsidRPr="006E5640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النقاط</w:t>
            </w:r>
          </w:p>
        </w:tc>
        <w:tc>
          <w:tcPr>
            <w:tcW w:w="1374" w:type="dxa"/>
            <w:vAlign w:val="center"/>
          </w:tcPr>
          <w:p w:rsidR="00A63615" w:rsidRPr="006E5640" w:rsidRDefault="00A63615" w:rsidP="009A6FE7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</w:p>
        </w:tc>
      </w:tr>
    </w:tbl>
    <w:p w:rsidR="009A6FE7" w:rsidRDefault="009A6FE7" w:rsidP="009A6FE7">
      <w:pPr>
        <w:bidi/>
        <w:jc w:val="center"/>
        <w:rPr>
          <w:color w:val="808080"/>
          <w:sz w:val="16"/>
          <w:szCs w:val="16"/>
          <w:rtl/>
          <w:lang w:bidi="ar-DZ"/>
        </w:rPr>
      </w:pPr>
    </w:p>
    <w:p w:rsidR="009A6FE7" w:rsidRDefault="009A6FE7" w:rsidP="00D105F0">
      <w:pPr>
        <w:jc w:val="center"/>
        <w:rPr>
          <w:color w:val="808080"/>
          <w:sz w:val="16"/>
          <w:szCs w:val="16"/>
          <w:rtl/>
          <w:lang w:bidi="ar-DZ"/>
        </w:rPr>
      </w:pPr>
    </w:p>
    <w:p w:rsidR="00A63615" w:rsidRDefault="00A63615" w:rsidP="00A63615">
      <w:pPr>
        <w:bidi/>
        <w:ind w:right="567"/>
        <w:jc w:val="right"/>
        <w:rPr>
          <w:b/>
          <w:bCs/>
          <w:sz w:val="28"/>
          <w:szCs w:val="28"/>
          <w:u w:val="single"/>
          <w:rtl/>
          <w:lang w:bidi="ar-DZ"/>
        </w:rPr>
      </w:pPr>
    </w:p>
    <w:p w:rsidR="00A63615" w:rsidRDefault="00A63615" w:rsidP="00A63615">
      <w:pPr>
        <w:ind w:right="4513"/>
        <w:jc w:val="center"/>
        <w:rPr>
          <w:b/>
          <w:bCs/>
          <w:sz w:val="28"/>
          <w:szCs w:val="28"/>
          <w:u w:val="single"/>
          <w:rtl/>
          <w:lang w:bidi="ar-DZ"/>
        </w:rPr>
      </w:pPr>
    </w:p>
    <w:p w:rsidR="00A63615" w:rsidRPr="00A63615" w:rsidRDefault="00A63615" w:rsidP="00A63615">
      <w:pPr>
        <w:ind w:right="4513"/>
        <w:jc w:val="center"/>
        <w:rPr>
          <w:b/>
          <w:bCs/>
          <w:sz w:val="28"/>
          <w:szCs w:val="28"/>
          <w:u w:val="single"/>
          <w:rtl/>
          <w:lang w:bidi="ar-DZ"/>
        </w:rPr>
      </w:pPr>
    </w:p>
    <w:p w:rsidR="009229C4" w:rsidRDefault="009229C4" w:rsidP="00D105F0">
      <w:pPr>
        <w:jc w:val="center"/>
        <w:rPr>
          <w:color w:val="808080"/>
          <w:sz w:val="16"/>
          <w:szCs w:val="16"/>
          <w:rtl/>
          <w:lang w:bidi="ar-DZ"/>
        </w:rPr>
      </w:pPr>
    </w:p>
    <w:sectPr w:rsidR="009229C4" w:rsidSect="008A7A89">
      <w:headerReference w:type="default" r:id="rId8"/>
      <w:footerReference w:type="default" r:id="rId9"/>
      <w:pgSz w:w="11906" w:h="16838" w:code="9"/>
      <w:pgMar w:top="567" w:right="1106" w:bottom="567" w:left="900" w:header="15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10" w:rsidRDefault="00042A10">
      <w:r>
        <w:separator/>
      </w:r>
    </w:p>
  </w:endnote>
  <w:endnote w:type="continuationSeparator" w:id="0">
    <w:p w:rsidR="00042A10" w:rsidRDefault="0004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T Simple Bold Rul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A345EF" w:rsidRPr="00C86A94" w:rsidTr="00CE477C">
      <w:trPr>
        <w:trHeight w:val="431"/>
        <w:jc w:val="center"/>
      </w:trPr>
      <w:tc>
        <w:tcPr>
          <w:tcW w:w="4987" w:type="dxa"/>
          <w:gridSpan w:val="2"/>
        </w:tcPr>
        <w:p w:rsidR="00A345EF" w:rsidRPr="008D2731" w:rsidRDefault="00A345EF" w:rsidP="00CE477C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A345EF" w:rsidRPr="003F7117" w:rsidRDefault="00A345EF" w:rsidP="00CE477C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A345EF" w:rsidRPr="00C86A94" w:rsidTr="00CE477C">
      <w:trPr>
        <w:trHeight w:val="224"/>
        <w:jc w:val="center"/>
      </w:trPr>
      <w:tc>
        <w:tcPr>
          <w:tcW w:w="4833" w:type="dxa"/>
          <w:vAlign w:val="center"/>
        </w:tcPr>
        <w:p w:rsidR="00A345EF" w:rsidRPr="00C86A94" w:rsidRDefault="00A345EF" w:rsidP="00CE477C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A345EF" w:rsidRPr="00C86A94" w:rsidRDefault="00A345EF" w:rsidP="00CE477C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طريق </w:t>
          </w:r>
          <w:proofErr w:type="spellStart"/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ص ب </w:t>
          </w:r>
          <w:proofErr w:type="spellStart"/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سوق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proofErr w:type="spellStart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أهراس،</w:t>
          </w:r>
          <w:proofErr w:type="spellEnd"/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A345EF" w:rsidRPr="00C86A94" w:rsidTr="00CE477C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A345EF" w:rsidRPr="00C86A94" w:rsidRDefault="00A345EF" w:rsidP="00CE477C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proofErr w:type="spellStart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</w:t>
          </w:r>
          <w:proofErr w:type="spellEnd"/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 xml:space="preserve">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proofErr w:type="gramStart"/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proofErr w:type="gramEnd"/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49694C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10" w:rsidRDefault="00042A10">
      <w:r>
        <w:separator/>
      </w:r>
    </w:p>
  </w:footnote>
  <w:footnote w:type="continuationSeparator" w:id="0">
    <w:p w:rsidR="00042A10" w:rsidRDefault="00042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C0793B" w:rsidRPr="00F717BB" w:rsidTr="00CE477C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49694C" w:rsidRDefault="00C0793B" w:rsidP="0049694C">
          <w:pPr>
            <w:jc w:val="center"/>
            <w:rPr>
              <w:rFonts w:cs="MCS Taybah S_U slit."/>
              <w:sz w:val="32"/>
              <w:szCs w:val="32"/>
              <w:rtl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C0793B" w:rsidRPr="00A345EF" w:rsidRDefault="00C0793B" w:rsidP="00A345EF">
          <w:pPr>
            <w:bidi/>
            <w:jc w:val="center"/>
            <w:rPr>
              <w:rFonts w:cs="MCS Taybah S_U slit."/>
              <w:sz w:val="28"/>
              <w:szCs w:val="28"/>
              <w:rtl/>
            </w:rPr>
          </w:pPr>
          <w:r w:rsidRPr="00A345EF">
            <w:rPr>
              <w:rFonts w:cs="MCS Taybah S_U slit."/>
              <w:sz w:val="28"/>
              <w:szCs w:val="28"/>
            </w:rPr>
            <w:t xml:space="preserve"> </w:t>
          </w:r>
          <w:r w:rsidRPr="00A345EF">
            <w:rPr>
              <w:rFonts w:cs="MCS Taybah S_U slit." w:hint="cs"/>
              <w:sz w:val="28"/>
              <w:szCs w:val="28"/>
              <w:rtl/>
            </w:rPr>
            <w:t>الجمـهوريــــة الجزائريـــــة الديمقـراطيــة الشعــبيـــة</w:t>
          </w:r>
        </w:p>
        <w:p w:rsidR="00C0793B" w:rsidRPr="00A345EF" w:rsidRDefault="00C0793B" w:rsidP="00C0793B">
          <w:pPr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4610F5">
            <w:rPr>
              <w:rFonts w:ascii="Berlin Sans FB Demi" w:hAnsi="Berlin Sans FB Demi" w:cs="Tahoma"/>
              <w:b/>
              <w:bCs/>
            </w:rPr>
            <w:t xml:space="preserve"> </w:t>
          </w:r>
          <w:r w:rsidRPr="00A345EF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jc w:val="center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799"/>
            <w:gridCol w:w="799"/>
            <w:gridCol w:w="4212"/>
          </w:tblGrid>
          <w:tr w:rsidR="00C0793B" w:rsidTr="00A345EF">
            <w:trPr>
              <w:trHeight w:val="1487"/>
              <w:jc w:val="center"/>
            </w:trPr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C0793B" w:rsidRPr="00A345EF" w:rsidRDefault="00C0793B" w:rsidP="007B38BF">
                <w:pPr>
                  <w:pStyle w:val="Titre2"/>
                  <w:framePr w:hSpace="141" w:wrap="around" w:hAnchor="margin" w:xAlign="center" w:y="-839"/>
                  <w:spacing w:line="276" w:lineRule="auto"/>
                  <w:ind w:left="-956" w:firstLine="956"/>
                  <w:jc w:val="center"/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0"/>
                    <w:szCs w:val="20"/>
                  </w:rPr>
                </w:pPr>
                <w:r w:rsidRPr="00A345EF"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0"/>
                    <w:szCs w:val="20"/>
                  </w:rPr>
                  <w:t>Ministère de l'Enseignement Supérieur</w:t>
                </w:r>
                <w:r w:rsidRPr="00A345EF"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0"/>
                    <w:szCs w:val="20"/>
                    <w:rtl/>
                  </w:rPr>
                  <w:t xml:space="preserve"> </w:t>
                </w:r>
                <w:r w:rsidRPr="00A345EF"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0"/>
                    <w:szCs w:val="20"/>
                  </w:rPr>
                  <w:t>et</w:t>
                </w:r>
              </w:p>
              <w:p w:rsidR="00C0793B" w:rsidRPr="00A345EF" w:rsidRDefault="00C0793B" w:rsidP="007B38BF">
                <w:pPr>
                  <w:pStyle w:val="Titre2"/>
                  <w:framePr w:hSpace="141" w:wrap="around" w:hAnchor="margin" w:xAlign="center" w:y="-839"/>
                  <w:spacing w:line="276" w:lineRule="auto"/>
                  <w:ind w:left="-956" w:firstLine="956"/>
                  <w:jc w:val="center"/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0"/>
                    <w:szCs w:val="20"/>
                    <w:rtl/>
                  </w:rPr>
                </w:pPr>
                <w:proofErr w:type="gramStart"/>
                <w:r w:rsidRPr="00A345EF"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0"/>
                    <w:szCs w:val="20"/>
                  </w:rPr>
                  <w:t>de</w:t>
                </w:r>
                <w:proofErr w:type="gramEnd"/>
                <w:r w:rsidRPr="00A345EF">
                  <w:rPr>
                    <w:rFonts w:ascii="Berlin Sans FB Demi" w:hAnsi="Berlin Sans FB Demi" w:cs="Tahoma"/>
                    <w:b w:val="0"/>
                    <w:bCs w:val="0"/>
                    <w:color w:val="auto"/>
                    <w:sz w:val="20"/>
                    <w:szCs w:val="20"/>
                  </w:rPr>
                  <w:t xml:space="preserve"> la Recherche Scientifique</w:t>
                </w:r>
              </w:p>
              <w:p w:rsidR="00C0793B" w:rsidRPr="00A345EF" w:rsidRDefault="00C0793B" w:rsidP="007B38BF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A345EF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A345EF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A345EF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A345EF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proofErr w:type="spellStart"/>
                <w:r w:rsidRPr="00A345EF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  <w:proofErr w:type="spellEnd"/>
              </w:p>
              <w:p w:rsidR="00C0793B" w:rsidRPr="00A96109" w:rsidRDefault="00C0793B" w:rsidP="007B38BF">
                <w:pPr>
                  <w:framePr w:hSpace="141" w:wrap="around" w:hAnchor="margin" w:xAlign="center" w:y="-839"/>
                  <w:spacing w:line="276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345EF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gridSpan w:val="2"/>
                <w:tcBorders>
                  <w:bottom w:val="single" w:sz="4" w:space="0" w:color="auto"/>
                </w:tcBorders>
              </w:tcPr>
              <w:p w:rsidR="00C0793B" w:rsidRPr="00A96109" w:rsidRDefault="00C0793B" w:rsidP="00CE477C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98091" cy="811658"/>
                      <wp:effectExtent l="19050" t="0" r="0" b="0"/>
                      <wp:docPr id="1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086" cy="8132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C0793B" w:rsidRPr="00A345EF" w:rsidRDefault="00C0793B" w:rsidP="00A345EF">
                <w:pPr>
                  <w:pStyle w:val="Titre2"/>
                  <w:framePr w:hSpace="141" w:wrap="around" w:hAnchor="margin" w:xAlign="center" w:y="-839"/>
                  <w:bidi/>
                  <w:jc w:val="center"/>
                  <w:rPr>
                    <w:rFonts w:cs="MCS Taybah S_U slit."/>
                    <w:color w:val="auto"/>
                    <w:sz w:val="24"/>
                    <w:szCs w:val="24"/>
                    <w:rtl/>
                  </w:rPr>
                </w:pPr>
                <w:proofErr w:type="gramStart"/>
                <w:r w:rsidRPr="00A345EF">
                  <w:rPr>
                    <w:rFonts w:cs="MCS Taybah S_U slit." w:hint="cs"/>
                    <w:color w:val="auto"/>
                    <w:sz w:val="24"/>
                    <w:szCs w:val="24"/>
                    <w:rtl/>
                  </w:rPr>
                  <w:t>وزارة</w:t>
                </w:r>
                <w:proofErr w:type="gramEnd"/>
                <w:r w:rsidRPr="00A345EF">
                  <w:rPr>
                    <w:rFonts w:cs="MCS Taybah S_U slit."/>
                    <w:color w:val="auto"/>
                    <w:sz w:val="24"/>
                    <w:szCs w:val="24"/>
                  </w:rPr>
                  <w:t xml:space="preserve"> </w:t>
                </w:r>
                <w:r w:rsidRPr="00A345EF">
                  <w:rPr>
                    <w:rFonts w:cs="MCS Taybah S_U slit." w:hint="cs"/>
                    <w:color w:val="auto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C0793B" w:rsidRPr="00A345EF" w:rsidRDefault="00C0793B" w:rsidP="00A345EF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kern w:val="0"/>
                    <w:sz w:val="24"/>
                    <w:szCs w:val="24"/>
                  </w:rPr>
                </w:pPr>
                <w:r w:rsidRPr="00A345EF">
                  <w:rPr>
                    <w:rFonts w:ascii="Times New Roman" w:hAnsi="Times New Roman" w:cs="MCS Taybah S_U slit." w:hint="cs"/>
                    <w:kern w:val="0"/>
                    <w:sz w:val="24"/>
                    <w:szCs w:val="24"/>
                    <w:rtl/>
                  </w:rPr>
                  <w:t xml:space="preserve">جامعة محمد الشريف </w:t>
                </w:r>
                <w:proofErr w:type="spellStart"/>
                <w:r w:rsidRPr="00A345EF">
                  <w:rPr>
                    <w:rFonts w:ascii="Times New Roman" w:hAnsi="Times New Roman" w:cs="MCS Taybah S_U slit." w:hint="cs"/>
                    <w:kern w:val="0"/>
                    <w:sz w:val="24"/>
                    <w:szCs w:val="24"/>
                    <w:rtl/>
                  </w:rPr>
                  <w:t>مسـاعديـة</w:t>
                </w:r>
                <w:proofErr w:type="spellEnd"/>
              </w:p>
              <w:p w:rsidR="00C0793B" w:rsidRPr="00C0793B" w:rsidRDefault="00C0793B" w:rsidP="00A345EF">
                <w:pPr>
                  <w:framePr w:hSpace="141" w:wrap="around" w:hAnchor="margin" w:xAlign="center" w:y="-839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proofErr w:type="spellStart"/>
                <w:r w:rsidRPr="00A345EF">
                  <w:rPr>
                    <w:rFonts w:cs="MCS Taybah S_U slit." w:hint="cs"/>
                    <w:b/>
                    <w:bCs/>
                    <w:rtl/>
                  </w:rPr>
                  <w:t>-</w:t>
                </w:r>
                <w:proofErr w:type="spellEnd"/>
                <w:r w:rsidRPr="00A345EF">
                  <w:rPr>
                    <w:rFonts w:cs="MCS Taybah S_U slit." w:hint="cs"/>
                    <w:b/>
                    <w:bCs/>
                    <w:rtl/>
                  </w:rPr>
                  <w:t xml:space="preserve"> سـوق </w:t>
                </w:r>
                <w:proofErr w:type="gramStart"/>
                <w:r w:rsidRPr="00A345EF">
                  <w:rPr>
                    <w:rFonts w:cs="MCS Taybah S_U slit." w:hint="cs"/>
                    <w:b/>
                    <w:bCs/>
                    <w:rtl/>
                  </w:rPr>
                  <w:t>أهـراس</w:t>
                </w:r>
                <w:proofErr w:type="gramEnd"/>
                <w:r w:rsidRPr="007B38BF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proofErr w:type="spellStart"/>
                <w:r w:rsidRPr="007B38BF">
                  <w:rPr>
                    <w:rFonts w:cs="MCS Taybah S_U slit." w:hint="cs"/>
                    <w:b/>
                    <w:bCs/>
                    <w:sz w:val="28"/>
                    <w:szCs w:val="28"/>
                    <w:rtl/>
                  </w:rPr>
                  <w:t>-</w:t>
                </w:r>
                <w:proofErr w:type="spellEnd"/>
              </w:p>
            </w:tc>
          </w:tr>
          <w:tr w:rsidR="00C0793B" w:rsidTr="00C0793B">
            <w:trPr>
              <w:jc w:val="center"/>
            </w:trPr>
            <w:tc>
              <w:tcPr>
                <w:tcW w:w="4395" w:type="dxa"/>
                <w:tcBorders>
                  <w:top w:val="nil"/>
                  <w:bottom w:val="nil"/>
                </w:tcBorders>
                <w:vAlign w:val="center"/>
              </w:tcPr>
              <w:p w:rsidR="00C0793B" w:rsidRPr="00A345EF" w:rsidRDefault="00C0793B" w:rsidP="00C0793B">
                <w:pPr>
                  <w:pStyle w:val="Titre2"/>
                  <w:framePr w:hSpace="141" w:wrap="around" w:hAnchor="margin" w:xAlign="center" w:y="-839"/>
                  <w:spacing w:line="360" w:lineRule="auto"/>
                  <w:ind w:left="-956" w:firstLine="956"/>
                  <w:jc w:val="center"/>
                  <w:rPr>
                    <w:rFonts w:ascii="Berlin Sans FB Demi" w:hAnsi="Berlin Sans FB Demi" w:cs="Tahoma"/>
                    <w:color w:val="auto"/>
                    <w:sz w:val="24"/>
                    <w:szCs w:val="24"/>
                  </w:rPr>
                </w:pPr>
                <w:r w:rsidRPr="00A345EF">
                  <w:rPr>
                    <w:rFonts w:cs="DecoType Thuluth" w:hint="cs"/>
                    <w:color w:val="auto"/>
                    <w:sz w:val="24"/>
                    <w:szCs w:val="24"/>
                    <w:rtl/>
                  </w:rPr>
                  <w:t xml:space="preserve">سوق </w:t>
                </w:r>
                <w:proofErr w:type="spellStart"/>
                <w:proofErr w:type="gramStart"/>
                <w:r w:rsidRPr="00A345EF">
                  <w:rPr>
                    <w:rFonts w:cs="DecoType Thuluth" w:hint="cs"/>
                    <w:color w:val="auto"/>
                    <w:sz w:val="24"/>
                    <w:szCs w:val="24"/>
                    <w:rtl/>
                  </w:rPr>
                  <w:t>أهراس</w:t>
                </w:r>
                <w:proofErr w:type="gramEnd"/>
                <w:r w:rsidRPr="00A345EF">
                  <w:rPr>
                    <w:rFonts w:cs="DecoType Thuluth" w:hint="cs"/>
                    <w:color w:val="auto"/>
                    <w:sz w:val="24"/>
                    <w:szCs w:val="24"/>
                    <w:rtl/>
                  </w:rPr>
                  <w:t>،</w:t>
                </w:r>
                <w:proofErr w:type="spellEnd"/>
                <w:r w:rsidRPr="00A345EF">
                  <w:rPr>
                    <w:rFonts w:cs="DecoType Thuluth" w:hint="cs"/>
                    <w:color w:val="auto"/>
                    <w:sz w:val="24"/>
                    <w:szCs w:val="24"/>
                    <w:rtl/>
                  </w:rPr>
                  <w:t xml:space="preserve"> في:</w:t>
                </w: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  <w:vAlign w:val="center"/>
              </w:tcPr>
              <w:p w:rsidR="00C0793B" w:rsidRPr="00A345EF" w:rsidRDefault="00C0793B" w:rsidP="00C0793B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</w:rPr>
                </w:pP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  <w:vAlign w:val="center"/>
              </w:tcPr>
              <w:p w:rsidR="00C0793B" w:rsidRPr="00A345EF" w:rsidRDefault="00C0793B" w:rsidP="00C0793B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</w:rPr>
                </w:pPr>
              </w:p>
            </w:tc>
            <w:tc>
              <w:tcPr>
                <w:tcW w:w="4212" w:type="dxa"/>
                <w:tcBorders>
                  <w:top w:val="nil"/>
                  <w:bottom w:val="nil"/>
                </w:tcBorders>
                <w:vAlign w:val="center"/>
              </w:tcPr>
              <w:p w:rsidR="00C0793B" w:rsidRPr="00A345EF" w:rsidRDefault="00C0793B" w:rsidP="0026101C">
                <w:pPr>
                  <w:framePr w:hSpace="141" w:wrap="around" w:hAnchor="margin" w:xAlign="center" w:y="-839"/>
                  <w:jc w:val="center"/>
                  <w:rPr>
                    <w:rFonts w:cs="DecoType Thuluth"/>
                    <w:b/>
                    <w:bCs/>
                    <w:rtl/>
                  </w:rPr>
                </w:pPr>
                <w:proofErr w:type="gramStart"/>
                <w:r w:rsidRPr="00A345EF">
                  <w:rPr>
                    <w:rFonts w:cs="DecoType Thuluth" w:hint="cs"/>
                    <w:b/>
                    <w:bCs/>
                    <w:rtl/>
                  </w:rPr>
                  <w:t xml:space="preserve">الرقم </w:t>
                </w:r>
                <w:proofErr w:type="spellStart"/>
                <w:r w:rsidRPr="00A345EF">
                  <w:rPr>
                    <w:rFonts w:cs="DecoType Thuluth" w:hint="cs"/>
                    <w:b/>
                    <w:bCs/>
                    <w:rtl/>
                  </w:rPr>
                  <w:t>:</w:t>
                </w:r>
                <w:proofErr w:type="spellEnd"/>
                <w:proofErr w:type="gramEnd"/>
                <w:r w:rsidRPr="00A345EF">
                  <w:rPr>
                    <w:rFonts w:cs="DecoType Thuluth" w:hint="cs"/>
                    <w:b/>
                    <w:bCs/>
                    <w:rtl/>
                  </w:rPr>
                  <w:t xml:space="preserve">         </w:t>
                </w:r>
                <w:proofErr w:type="spellStart"/>
                <w:r w:rsidR="0026101C">
                  <w:rPr>
                    <w:rFonts w:cs="DecoType Thuluth" w:hint="cs"/>
                    <w:b/>
                    <w:bCs/>
                    <w:rtl/>
                  </w:rPr>
                  <w:t>/</w:t>
                </w:r>
                <w:proofErr w:type="spellEnd"/>
                <w:r w:rsidRPr="00A345EF">
                  <w:rPr>
                    <w:rFonts w:cs="DecoType Thuluth" w:hint="cs"/>
                    <w:b/>
                    <w:bCs/>
                    <w:rtl/>
                  </w:rPr>
                  <w:t xml:space="preserve"> 201</w:t>
                </w:r>
                <w:r w:rsidR="00A345EF">
                  <w:rPr>
                    <w:rFonts w:cs="DecoType Thuluth" w:hint="cs"/>
                    <w:b/>
                    <w:bCs/>
                    <w:rtl/>
                  </w:rPr>
                  <w:t>6</w:t>
                </w:r>
              </w:p>
            </w:tc>
          </w:tr>
        </w:tbl>
        <w:p w:rsidR="00C0793B" w:rsidRPr="00F717BB" w:rsidRDefault="00C0793B" w:rsidP="00CE477C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C0793B" w:rsidRDefault="006E3298" w:rsidP="00C0793B">
    <w:pPr>
      <w:pStyle w:val="En-tte"/>
      <w:rPr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bCs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7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1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E266CC"/>
    <w:multiLevelType w:val="hybridMultilevel"/>
    <w:tmpl w:val="EE0CFC76"/>
    <w:lvl w:ilvl="0" w:tplc="0C289F1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2"/>
  </w:num>
  <w:num w:numId="5">
    <w:abstractNumId w:val="17"/>
  </w:num>
  <w:num w:numId="6">
    <w:abstractNumId w:val="13"/>
  </w:num>
  <w:num w:numId="7">
    <w:abstractNumId w:val="24"/>
  </w:num>
  <w:num w:numId="8">
    <w:abstractNumId w:val="5"/>
  </w:num>
  <w:num w:numId="9">
    <w:abstractNumId w:val="23"/>
  </w:num>
  <w:num w:numId="10">
    <w:abstractNumId w:val="27"/>
  </w:num>
  <w:num w:numId="11">
    <w:abstractNumId w:val="19"/>
  </w:num>
  <w:num w:numId="12">
    <w:abstractNumId w:val="11"/>
  </w:num>
  <w:num w:numId="13">
    <w:abstractNumId w:val="18"/>
  </w:num>
  <w:num w:numId="14">
    <w:abstractNumId w:val="0"/>
  </w:num>
  <w:num w:numId="15">
    <w:abstractNumId w:val="26"/>
  </w:num>
  <w:num w:numId="16">
    <w:abstractNumId w:val="6"/>
  </w:num>
  <w:num w:numId="17">
    <w:abstractNumId w:val="21"/>
  </w:num>
  <w:num w:numId="18">
    <w:abstractNumId w:val="2"/>
  </w:num>
  <w:num w:numId="19">
    <w:abstractNumId w:val="10"/>
  </w:num>
  <w:num w:numId="20">
    <w:abstractNumId w:val="7"/>
  </w:num>
  <w:num w:numId="21">
    <w:abstractNumId w:val="3"/>
  </w:num>
  <w:num w:numId="22">
    <w:abstractNumId w:val="22"/>
  </w:num>
  <w:num w:numId="23">
    <w:abstractNumId w:val="25"/>
  </w:num>
  <w:num w:numId="24">
    <w:abstractNumId w:val="15"/>
  </w:num>
  <w:num w:numId="25">
    <w:abstractNumId w:val="4"/>
  </w:num>
  <w:num w:numId="26">
    <w:abstractNumId w:val="16"/>
  </w:num>
  <w:num w:numId="27">
    <w:abstractNumId w:val="8"/>
  </w:num>
  <w:num w:numId="28">
    <w:abstractNumId w:val="1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31F4F"/>
    <w:rsid w:val="00042A10"/>
    <w:rsid w:val="0004353E"/>
    <w:rsid w:val="0005133B"/>
    <w:rsid w:val="0005241D"/>
    <w:rsid w:val="000564D7"/>
    <w:rsid w:val="0005799E"/>
    <w:rsid w:val="00060424"/>
    <w:rsid w:val="00063B43"/>
    <w:rsid w:val="00064AD3"/>
    <w:rsid w:val="000655B8"/>
    <w:rsid w:val="00085ADC"/>
    <w:rsid w:val="00087BB5"/>
    <w:rsid w:val="00092365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18C8"/>
    <w:rsid w:val="000D736D"/>
    <w:rsid w:val="000E0F13"/>
    <w:rsid w:val="000E14BF"/>
    <w:rsid w:val="000E486D"/>
    <w:rsid w:val="000E4B1E"/>
    <w:rsid w:val="000E51BA"/>
    <w:rsid w:val="000F4900"/>
    <w:rsid w:val="000F5241"/>
    <w:rsid w:val="000F7444"/>
    <w:rsid w:val="001135B3"/>
    <w:rsid w:val="00116798"/>
    <w:rsid w:val="00131543"/>
    <w:rsid w:val="0013560B"/>
    <w:rsid w:val="00145DD7"/>
    <w:rsid w:val="0015350E"/>
    <w:rsid w:val="001605E4"/>
    <w:rsid w:val="00167C17"/>
    <w:rsid w:val="00171F9A"/>
    <w:rsid w:val="0017763E"/>
    <w:rsid w:val="001826A0"/>
    <w:rsid w:val="00184221"/>
    <w:rsid w:val="00185499"/>
    <w:rsid w:val="00190EFB"/>
    <w:rsid w:val="00197580"/>
    <w:rsid w:val="001A0800"/>
    <w:rsid w:val="001B16CF"/>
    <w:rsid w:val="001B7902"/>
    <w:rsid w:val="001C02E7"/>
    <w:rsid w:val="001C0A2C"/>
    <w:rsid w:val="001C0CA8"/>
    <w:rsid w:val="001C1BE5"/>
    <w:rsid w:val="001D150C"/>
    <w:rsid w:val="001D4E84"/>
    <w:rsid w:val="001E1B20"/>
    <w:rsid w:val="001F21BF"/>
    <w:rsid w:val="001F22D9"/>
    <w:rsid w:val="001F34C3"/>
    <w:rsid w:val="001F5C5F"/>
    <w:rsid w:val="00200FE6"/>
    <w:rsid w:val="002076C0"/>
    <w:rsid w:val="00212EBA"/>
    <w:rsid w:val="0021578A"/>
    <w:rsid w:val="0021634B"/>
    <w:rsid w:val="0021639E"/>
    <w:rsid w:val="00216DDC"/>
    <w:rsid w:val="0022304A"/>
    <w:rsid w:val="002246DD"/>
    <w:rsid w:val="002262B5"/>
    <w:rsid w:val="0022759C"/>
    <w:rsid w:val="002276C7"/>
    <w:rsid w:val="0023023F"/>
    <w:rsid w:val="00232325"/>
    <w:rsid w:val="00232762"/>
    <w:rsid w:val="00242715"/>
    <w:rsid w:val="002552B5"/>
    <w:rsid w:val="00256351"/>
    <w:rsid w:val="0026101C"/>
    <w:rsid w:val="00261E95"/>
    <w:rsid w:val="00262954"/>
    <w:rsid w:val="00262D66"/>
    <w:rsid w:val="002640D3"/>
    <w:rsid w:val="00266041"/>
    <w:rsid w:val="0026724E"/>
    <w:rsid w:val="00271CBF"/>
    <w:rsid w:val="00272163"/>
    <w:rsid w:val="002735FC"/>
    <w:rsid w:val="00277EFF"/>
    <w:rsid w:val="002820E5"/>
    <w:rsid w:val="002836FE"/>
    <w:rsid w:val="00290F93"/>
    <w:rsid w:val="0029130F"/>
    <w:rsid w:val="00293E7E"/>
    <w:rsid w:val="002A3B61"/>
    <w:rsid w:val="002A48BD"/>
    <w:rsid w:val="002A72EF"/>
    <w:rsid w:val="002A7844"/>
    <w:rsid w:val="002B0E5F"/>
    <w:rsid w:val="002C0839"/>
    <w:rsid w:val="002D47EE"/>
    <w:rsid w:val="002D7E01"/>
    <w:rsid w:val="002E2CF0"/>
    <w:rsid w:val="002E51A5"/>
    <w:rsid w:val="002F10EE"/>
    <w:rsid w:val="002F1273"/>
    <w:rsid w:val="002F779B"/>
    <w:rsid w:val="003055BC"/>
    <w:rsid w:val="0031090F"/>
    <w:rsid w:val="00311D89"/>
    <w:rsid w:val="00311E2B"/>
    <w:rsid w:val="00314370"/>
    <w:rsid w:val="003166E2"/>
    <w:rsid w:val="00325186"/>
    <w:rsid w:val="00326E0E"/>
    <w:rsid w:val="00332141"/>
    <w:rsid w:val="00332F41"/>
    <w:rsid w:val="00334494"/>
    <w:rsid w:val="00335E8F"/>
    <w:rsid w:val="003425CC"/>
    <w:rsid w:val="00344AED"/>
    <w:rsid w:val="0034540C"/>
    <w:rsid w:val="0035277E"/>
    <w:rsid w:val="00360F7D"/>
    <w:rsid w:val="0036334B"/>
    <w:rsid w:val="00364017"/>
    <w:rsid w:val="003663BB"/>
    <w:rsid w:val="00367618"/>
    <w:rsid w:val="0037177E"/>
    <w:rsid w:val="00372B30"/>
    <w:rsid w:val="003749F4"/>
    <w:rsid w:val="00374FD9"/>
    <w:rsid w:val="003A0287"/>
    <w:rsid w:val="003A0E8F"/>
    <w:rsid w:val="003A6CA9"/>
    <w:rsid w:val="003B1405"/>
    <w:rsid w:val="003B34DB"/>
    <w:rsid w:val="003C15B3"/>
    <w:rsid w:val="003D56A8"/>
    <w:rsid w:val="003E3B68"/>
    <w:rsid w:val="003F4178"/>
    <w:rsid w:val="003F50C7"/>
    <w:rsid w:val="003F70DB"/>
    <w:rsid w:val="003F7372"/>
    <w:rsid w:val="004105CC"/>
    <w:rsid w:val="004107CA"/>
    <w:rsid w:val="004229C1"/>
    <w:rsid w:val="004266AC"/>
    <w:rsid w:val="00426C40"/>
    <w:rsid w:val="00431F6E"/>
    <w:rsid w:val="00433DD9"/>
    <w:rsid w:val="00437E56"/>
    <w:rsid w:val="00442129"/>
    <w:rsid w:val="00444737"/>
    <w:rsid w:val="0045042D"/>
    <w:rsid w:val="0045150A"/>
    <w:rsid w:val="004524A1"/>
    <w:rsid w:val="00453746"/>
    <w:rsid w:val="00461ACB"/>
    <w:rsid w:val="00471FFA"/>
    <w:rsid w:val="00473050"/>
    <w:rsid w:val="0047568D"/>
    <w:rsid w:val="004817DA"/>
    <w:rsid w:val="00481DB4"/>
    <w:rsid w:val="00485EE7"/>
    <w:rsid w:val="0049027F"/>
    <w:rsid w:val="00494113"/>
    <w:rsid w:val="0049518B"/>
    <w:rsid w:val="0049694C"/>
    <w:rsid w:val="004A094D"/>
    <w:rsid w:val="004A22DE"/>
    <w:rsid w:val="004A3403"/>
    <w:rsid w:val="004A4E72"/>
    <w:rsid w:val="004A6285"/>
    <w:rsid w:val="004B6042"/>
    <w:rsid w:val="004C5FB3"/>
    <w:rsid w:val="004D03BE"/>
    <w:rsid w:val="004D0D36"/>
    <w:rsid w:val="004E35ED"/>
    <w:rsid w:val="004E6DE2"/>
    <w:rsid w:val="004F093B"/>
    <w:rsid w:val="004F7136"/>
    <w:rsid w:val="0050418E"/>
    <w:rsid w:val="00504683"/>
    <w:rsid w:val="00504978"/>
    <w:rsid w:val="0050549B"/>
    <w:rsid w:val="00507908"/>
    <w:rsid w:val="005153C1"/>
    <w:rsid w:val="00515954"/>
    <w:rsid w:val="00517D91"/>
    <w:rsid w:val="00523034"/>
    <w:rsid w:val="00525823"/>
    <w:rsid w:val="0053091C"/>
    <w:rsid w:val="00534210"/>
    <w:rsid w:val="005347A4"/>
    <w:rsid w:val="00540A30"/>
    <w:rsid w:val="005440A6"/>
    <w:rsid w:val="00550642"/>
    <w:rsid w:val="00552F70"/>
    <w:rsid w:val="005565E0"/>
    <w:rsid w:val="00567E2F"/>
    <w:rsid w:val="005703AC"/>
    <w:rsid w:val="00573DC3"/>
    <w:rsid w:val="0058264C"/>
    <w:rsid w:val="00584DC4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B3B70"/>
    <w:rsid w:val="005C050A"/>
    <w:rsid w:val="005C1E1F"/>
    <w:rsid w:val="005C4F4C"/>
    <w:rsid w:val="005C55B3"/>
    <w:rsid w:val="005D29F8"/>
    <w:rsid w:val="005D6526"/>
    <w:rsid w:val="005E1850"/>
    <w:rsid w:val="005E64AD"/>
    <w:rsid w:val="005F760A"/>
    <w:rsid w:val="005F7D58"/>
    <w:rsid w:val="00605564"/>
    <w:rsid w:val="00605B01"/>
    <w:rsid w:val="0060788E"/>
    <w:rsid w:val="00607A7E"/>
    <w:rsid w:val="006155E1"/>
    <w:rsid w:val="00622CD2"/>
    <w:rsid w:val="00622DA8"/>
    <w:rsid w:val="0063233C"/>
    <w:rsid w:val="0063291A"/>
    <w:rsid w:val="006370B7"/>
    <w:rsid w:val="00644C96"/>
    <w:rsid w:val="00652D2A"/>
    <w:rsid w:val="00667B7D"/>
    <w:rsid w:val="00671EEB"/>
    <w:rsid w:val="006752F1"/>
    <w:rsid w:val="00680F53"/>
    <w:rsid w:val="00695EEC"/>
    <w:rsid w:val="006A7437"/>
    <w:rsid w:val="006B2842"/>
    <w:rsid w:val="006B5D34"/>
    <w:rsid w:val="006C3178"/>
    <w:rsid w:val="006D1006"/>
    <w:rsid w:val="006D4B81"/>
    <w:rsid w:val="006D7168"/>
    <w:rsid w:val="006E3298"/>
    <w:rsid w:val="006E5640"/>
    <w:rsid w:val="006F4F8C"/>
    <w:rsid w:val="006F70CD"/>
    <w:rsid w:val="0070070A"/>
    <w:rsid w:val="00713097"/>
    <w:rsid w:val="00717D32"/>
    <w:rsid w:val="00721FCA"/>
    <w:rsid w:val="00727347"/>
    <w:rsid w:val="00730490"/>
    <w:rsid w:val="0073133B"/>
    <w:rsid w:val="007335DE"/>
    <w:rsid w:val="00733E25"/>
    <w:rsid w:val="007350C6"/>
    <w:rsid w:val="007413A6"/>
    <w:rsid w:val="00747FE5"/>
    <w:rsid w:val="00752349"/>
    <w:rsid w:val="00770441"/>
    <w:rsid w:val="00781770"/>
    <w:rsid w:val="00785A59"/>
    <w:rsid w:val="007872D2"/>
    <w:rsid w:val="00787416"/>
    <w:rsid w:val="007953F0"/>
    <w:rsid w:val="007A32EB"/>
    <w:rsid w:val="007A59CC"/>
    <w:rsid w:val="007B03F0"/>
    <w:rsid w:val="007B0BFA"/>
    <w:rsid w:val="007B0C06"/>
    <w:rsid w:val="007B38BF"/>
    <w:rsid w:val="007B5D2C"/>
    <w:rsid w:val="007B7AAC"/>
    <w:rsid w:val="007C3637"/>
    <w:rsid w:val="007D2DD6"/>
    <w:rsid w:val="007D32A3"/>
    <w:rsid w:val="007E27D3"/>
    <w:rsid w:val="007E5024"/>
    <w:rsid w:val="007E5F48"/>
    <w:rsid w:val="00801012"/>
    <w:rsid w:val="00801F3C"/>
    <w:rsid w:val="008046F6"/>
    <w:rsid w:val="008054B1"/>
    <w:rsid w:val="008136E5"/>
    <w:rsid w:val="00816F3B"/>
    <w:rsid w:val="00823B2F"/>
    <w:rsid w:val="00826165"/>
    <w:rsid w:val="00831F5D"/>
    <w:rsid w:val="00836B27"/>
    <w:rsid w:val="00837170"/>
    <w:rsid w:val="00844F0B"/>
    <w:rsid w:val="00860C96"/>
    <w:rsid w:val="00861E78"/>
    <w:rsid w:val="008641CC"/>
    <w:rsid w:val="00872C4E"/>
    <w:rsid w:val="00876292"/>
    <w:rsid w:val="008816CA"/>
    <w:rsid w:val="0088181E"/>
    <w:rsid w:val="00887A5D"/>
    <w:rsid w:val="00897A97"/>
    <w:rsid w:val="008A0495"/>
    <w:rsid w:val="008A2241"/>
    <w:rsid w:val="008A7A89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6D56"/>
    <w:rsid w:val="008D74E9"/>
    <w:rsid w:val="008E5B3E"/>
    <w:rsid w:val="0090049C"/>
    <w:rsid w:val="009008ED"/>
    <w:rsid w:val="009031DC"/>
    <w:rsid w:val="00903C59"/>
    <w:rsid w:val="00904FD4"/>
    <w:rsid w:val="00912F14"/>
    <w:rsid w:val="009134A1"/>
    <w:rsid w:val="009229C4"/>
    <w:rsid w:val="00931068"/>
    <w:rsid w:val="00932C13"/>
    <w:rsid w:val="009334D1"/>
    <w:rsid w:val="00944DD9"/>
    <w:rsid w:val="00952E2F"/>
    <w:rsid w:val="00954EFF"/>
    <w:rsid w:val="00957DEC"/>
    <w:rsid w:val="00962AF6"/>
    <w:rsid w:val="009634B8"/>
    <w:rsid w:val="009800C3"/>
    <w:rsid w:val="0098020C"/>
    <w:rsid w:val="009844B1"/>
    <w:rsid w:val="00990E0B"/>
    <w:rsid w:val="009961CD"/>
    <w:rsid w:val="009A6FE7"/>
    <w:rsid w:val="009B31C3"/>
    <w:rsid w:val="009B3745"/>
    <w:rsid w:val="009C39DE"/>
    <w:rsid w:val="009C6B99"/>
    <w:rsid w:val="009D16E6"/>
    <w:rsid w:val="009D3F67"/>
    <w:rsid w:val="009D4601"/>
    <w:rsid w:val="009E0CB1"/>
    <w:rsid w:val="009E1C8C"/>
    <w:rsid w:val="009F4511"/>
    <w:rsid w:val="00A07412"/>
    <w:rsid w:val="00A07758"/>
    <w:rsid w:val="00A111B0"/>
    <w:rsid w:val="00A1188D"/>
    <w:rsid w:val="00A12115"/>
    <w:rsid w:val="00A12D36"/>
    <w:rsid w:val="00A13926"/>
    <w:rsid w:val="00A26B76"/>
    <w:rsid w:val="00A270FD"/>
    <w:rsid w:val="00A31A96"/>
    <w:rsid w:val="00A31FB2"/>
    <w:rsid w:val="00A333A9"/>
    <w:rsid w:val="00A345EF"/>
    <w:rsid w:val="00A354F0"/>
    <w:rsid w:val="00A363D4"/>
    <w:rsid w:val="00A36C7E"/>
    <w:rsid w:val="00A41EFE"/>
    <w:rsid w:val="00A4655B"/>
    <w:rsid w:val="00A526E5"/>
    <w:rsid w:val="00A53CF4"/>
    <w:rsid w:val="00A57EFD"/>
    <w:rsid w:val="00A63615"/>
    <w:rsid w:val="00A657E2"/>
    <w:rsid w:val="00A67E9B"/>
    <w:rsid w:val="00A756AC"/>
    <w:rsid w:val="00A7752D"/>
    <w:rsid w:val="00A82C80"/>
    <w:rsid w:val="00A83CBD"/>
    <w:rsid w:val="00A85819"/>
    <w:rsid w:val="00A862EC"/>
    <w:rsid w:val="00A942F7"/>
    <w:rsid w:val="00A94D32"/>
    <w:rsid w:val="00A96750"/>
    <w:rsid w:val="00AA5FB9"/>
    <w:rsid w:val="00AB1B4D"/>
    <w:rsid w:val="00AB3D92"/>
    <w:rsid w:val="00AB5952"/>
    <w:rsid w:val="00AC5678"/>
    <w:rsid w:val="00AC5EA6"/>
    <w:rsid w:val="00AC70B1"/>
    <w:rsid w:val="00AD71DC"/>
    <w:rsid w:val="00AE0C3A"/>
    <w:rsid w:val="00AE2E1C"/>
    <w:rsid w:val="00AE3D18"/>
    <w:rsid w:val="00AE4040"/>
    <w:rsid w:val="00AE79F1"/>
    <w:rsid w:val="00AF07D8"/>
    <w:rsid w:val="00AF6CBE"/>
    <w:rsid w:val="00B0332C"/>
    <w:rsid w:val="00B06654"/>
    <w:rsid w:val="00B13A55"/>
    <w:rsid w:val="00B1428B"/>
    <w:rsid w:val="00B1573B"/>
    <w:rsid w:val="00B1691F"/>
    <w:rsid w:val="00B16CD0"/>
    <w:rsid w:val="00B17209"/>
    <w:rsid w:val="00B2102C"/>
    <w:rsid w:val="00B256B2"/>
    <w:rsid w:val="00B26964"/>
    <w:rsid w:val="00B269D8"/>
    <w:rsid w:val="00B27A3D"/>
    <w:rsid w:val="00B323D2"/>
    <w:rsid w:val="00B33749"/>
    <w:rsid w:val="00B34CC4"/>
    <w:rsid w:val="00B40907"/>
    <w:rsid w:val="00B4427C"/>
    <w:rsid w:val="00B52D7C"/>
    <w:rsid w:val="00B62207"/>
    <w:rsid w:val="00B6618D"/>
    <w:rsid w:val="00B66FA1"/>
    <w:rsid w:val="00B7170A"/>
    <w:rsid w:val="00B77F3E"/>
    <w:rsid w:val="00B810CA"/>
    <w:rsid w:val="00B83B79"/>
    <w:rsid w:val="00B907BD"/>
    <w:rsid w:val="00B91BB1"/>
    <w:rsid w:val="00B92D5A"/>
    <w:rsid w:val="00B97E66"/>
    <w:rsid w:val="00BA3D28"/>
    <w:rsid w:val="00BB3AE1"/>
    <w:rsid w:val="00BB70A7"/>
    <w:rsid w:val="00BE13F6"/>
    <w:rsid w:val="00BE3F12"/>
    <w:rsid w:val="00BE5E55"/>
    <w:rsid w:val="00BE6857"/>
    <w:rsid w:val="00BE7212"/>
    <w:rsid w:val="00BF581E"/>
    <w:rsid w:val="00BF77D5"/>
    <w:rsid w:val="00C02143"/>
    <w:rsid w:val="00C07025"/>
    <w:rsid w:val="00C0793B"/>
    <w:rsid w:val="00C14327"/>
    <w:rsid w:val="00C36686"/>
    <w:rsid w:val="00C4390E"/>
    <w:rsid w:val="00C5223C"/>
    <w:rsid w:val="00C53D87"/>
    <w:rsid w:val="00C56CE2"/>
    <w:rsid w:val="00C60161"/>
    <w:rsid w:val="00C61BD6"/>
    <w:rsid w:val="00C67465"/>
    <w:rsid w:val="00C70314"/>
    <w:rsid w:val="00C71549"/>
    <w:rsid w:val="00C774B3"/>
    <w:rsid w:val="00C839BD"/>
    <w:rsid w:val="00C86A94"/>
    <w:rsid w:val="00C870ED"/>
    <w:rsid w:val="00C87300"/>
    <w:rsid w:val="00C91FCA"/>
    <w:rsid w:val="00C92ED3"/>
    <w:rsid w:val="00C96509"/>
    <w:rsid w:val="00CB6F3E"/>
    <w:rsid w:val="00CC051D"/>
    <w:rsid w:val="00CD5AE4"/>
    <w:rsid w:val="00CD6384"/>
    <w:rsid w:val="00CE477C"/>
    <w:rsid w:val="00CE5092"/>
    <w:rsid w:val="00CE50DE"/>
    <w:rsid w:val="00CE75E0"/>
    <w:rsid w:val="00CF2B28"/>
    <w:rsid w:val="00D042A7"/>
    <w:rsid w:val="00D05023"/>
    <w:rsid w:val="00D05959"/>
    <w:rsid w:val="00D06C78"/>
    <w:rsid w:val="00D105F0"/>
    <w:rsid w:val="00D1124B"/>
    <w:rsid w:val="00D127BD"/>
    <w:rsid w:val="00D22748"/>
    <w:rsid w:val="00D25276"/>
    <w:rsid w:val="00D32EF9"/>
    <w:rsid w:val="00D4216F"/>
    <w:rsid w:val="00D430AB"/>
    <w:rsid w:val="00D44E65"/>
    <w:rsid w:val="00D534C2"/>
    <w:rsid w:val="00D5606D"/>
    <w:rsid w:val="00D61875"/>
    <w:rsid w:val="00D70AB3"/>
    <w:rsid w:val="00D762A2"/>
    <w:rsid w:val="00D7681B"/>
    <w:rsid w:val="00D814ED"/>
    <w:rsid w:val="00D90FAD"/>
    <w:rsid w:val="00D940D6"/>
    <w:rsid w:val="00DA2065"/>
    <w:rsid w:val="00DA4A65"/>
    <w:rsid w:val="00DA4D9D"/>
    <w:rsid w:val="00DA6392"/>
    <w:rsid w:val="00DA666B"/>
    <w:rsid w:val="00DA77D0"/>
    <w:rsid w:val="00DA788D"/>
    <w:rsid w:val="00DB0288"/>
    <w:rsid w:val="00DB02EE"/>
    <w:rsid w:val="00DB41BE"/>
    <w:rsid w:val="00DB5DC9"/>
    <w:rsid w:val="00DB6E6F"/>
    <w:rsid w:val="00DC1CEB"/>
    <w:rsid w:val="00DC2F04"/>
    <w:rsid w:val="00DC6D49"/>
    <w:rsid w:val="00DC705A"/>
    <w:rsid w:val="00DC733C"/>
    <w:rsid w:val="00DE6AC1"/>
    <w:rsid w:val="00DF4D17"/>
    <w:rsid w:val="00DF7C09"/>
    <w:rsid w:val="00E00535"/>
    <w:rsid w:val="00E02618"/>
    <w:rsid w:val="00E03B76"/>
    <w:rsid w:val="00E1102D"/>
    <w:rsid w:val="00E13D62"/>
    <w:rsid w:val="00E13EBE"/>
    <w:rsid w:val="00E17476"/>
    <w:rsid w:val="00E20ED0"/>
    <w:rsid w:val="00E307A9"/>
    <w:rsid w:val="00E36911"/>
    <w:rsid w:val="00E410EF"/>
    <w:rsid w:val="00E43742"/>
    <w:rsid w:val="00E43A8A"/>
    <w:rsid w:val="00E45FED"/>
    <w:rsid w:val="00E51D38"/>
    <w:rsid w:val="00E5312A"/>
    <w:rsid w:val="00E54814"/>
    <w:rsid w:val="00E57350"/>
    <w:rsid w:val="00E74C7A"/>
    <w:rsid w:val="00E75351"/>
    <w:rsid w:val="00E76853"/>
    <w:rsid w:val="00E76B84"/>
    <w:rsid w:val="00E77960"/>
    <w:rsid w:val="00E85508"/>
    <w:rsid w:val="00E869E3"/>
    <w:rsid w:val="00E93094"/>
    <w:rsid w:val="00E93D42"/>
    <w:rsid w:val="00E972A7"/>
    <w:rsid w:val="00EA0D62"/>
    <w:rsid w:val="00EA2F83"/>
    <w:rsid w:val="00EA7BAB"/>
    <w:rsid w:val="00EB2C24"/>
    <w:rsid w:val="00EB4BDF"/>
    <w:rsid w:val="00EB5424"/>
    <w:rsid w:val="00EC48D1"/>
    <w:rsid w:val="00ED1572"/>
    <w:rsid w:val="00ED6453"/>
    <w:rsid w:val="00ED7E98"/>
    <w:rsid w:val="00EE1250"/>
    <w:rsid w:val="00EE461E"/>
    <w:rsid w:val="00EE54C3"/>
    <w:rsid w:val="00EF31A9"/>
    <w:rsid w:val="00EF4D0D"/>
    <w:rsid w:val="00EF5818"/>
    <w:rsid w:val="00EF7674"/>
    <w:rsid w:val="00F001C7"/>
    <w:rsid w:val="00F03FAD"/>
    <w:rsid w:val="00F05041"/>
    <w:rsid w:val="00F058DB"/>
    <w:rsid w:val="00F05BB5"/>
    <w:rsid w:val="00F05D68"/>
    <w:rsid w:val="00F06EC7"/>
    <w:rsid w:val="00F0743F"/>
    <w:rsid w:val="00F11E18"/>
    <w:rsid w:val="00F1324A"/>
    <w:rsid w:val="00F31261"/>
    <w:rsid w:val="00F32357"/>
    <w:rsid w:val="00F328F8"/>
    <w:rsid w:val="00F33630"/>
    <w:rsid w:val="00F4010F"/>
    <w:rsid w:val="00F43391"/>
    <w:rsid w:val="00F45382"/>
    <w:rsid w:val="00F5590E"/>
    <w:rsid w:val="00F55AD6"/>
    <w:rsid w:val="00F63818"/>
    <w:rsid w:val="00F77F7E"/>
    <w:rsid w:val="00F803CE"/>
    <w:rsid w:val="00F82B51"/>
    <w:rsid w:val="00F86AC5"/>
    <w:rsid w:val="00F86FC8"/>
    <w:rsid w:val="00F90350"/>
    <w:rsid w:val="00FA648D"/>
    <w:rsid w:val="00FB2255"/>
    <w:rsid w:val="00FB3D0F"/>
    <w:rsid w:val="00FB541B"/>
    <w:rsid w:val="00FB5CD8"/>
    <w:rsid w:val="00FC2212"/>
    <w:rsid w:val="00FC4764"/>
    <w:rsid w:val="00FC61D7"/>
    <w:rsid w:val="00FD0CE9"/>
    <w:rsid w:val="00FD5273"/>
    <w:rsid w:val="00FE1C6F"/>
    <w:rsid w:val="00FE42FB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079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C079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105F0"/>
    <w:pPr>
      <w:keepNext/>
      <w:bidi/>
      <w:jc w:val="center"/>
      <w:outlineLvl w:val="3"/>
    </w:pPr>
    <w:rPr>
      <w:rFonts w:cs="PT Simple Bold Ruled"/>
      <w:b/>
      <w:bCs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E6AC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DE6AC1"/>
    <w:pPr>
      <w:tabs>
        <w:tab w:val="center" w:pos="4153"/>
        <w:tab w:val="right" w:pos="8306"/>
      </w:tabs>
    </w:p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table" w:styleId="Grilledutableau">
    <w:name w:val="Table Grid"/>
    <w:basedOn w:val="TableauNormal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uiPriority w:val="99"/>
    <w:rsid w:val="00DF4D17"/>
    <w:rPr>
      <w:rFonts w:cs="Old Antic Outline Shaded"/>
      <w:sz w:val="36"/>
      <w:szCs w:val="36"/>
      <w:lang w:bidi="ar-DZ"/>
    </w:rPr>
  </w:style>
  <w:style w:type="character" w:customStyle="1" w:styleId="Titre4Car">
    <w:name w:val="Titre 4 Car"/>
    <w:basedOn w:val="Policepardfaut"/>
    <w:link w:val="Titre4"/>
    <w:rsid w:val="00D105F0"/>
    <w:rPr>
      <w:rFonts w:cs="PT Simple Bold Ruled"/>
      <w:b/>
      <w:bCs/>
      <w:sz w:val="24"/>
      <w:szCs w:val="24"/>
      <w:lang w:val="en-US" w:bidi="ar-DZ"/>
    </w:rPr>
  </w:style>
  <w:style w:type="character" w:customStyle="1" w:styleId="Titre2Car">
    <w:name w:val="Titre 2 Car"/>
    <w:basedOn w:val="Policepardfaut"/>
    <w:link w:val="Titre2"/>
    <w:semiHidden/>
    <w:rsid w:val="00C07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rsid w:val="00C0793B"/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extedebulles">
    <w:name w:val="Balloon Text"/>
    <w:basedOn w:val="Normal"/>
    <w:link w:val="TextedebullesCar"/>
    <w:rsid w:val="00C079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0793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0793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2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325A-B29C-4E9B-B5EA-5EDDE6DC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RB</cp:lastModifiedBy>
  <cp:revision>2</cp:revision>
  <cp:lastPrinted>2016-06-08T11:34:00Z</cp:lastPrinted>
  <dcterms:created xsi:type="dcterms:W3CDTF">2016-06-09T12:17:00Z</dcterms:created>
  <dcterms:modified xsi:type="dcterms:W3CDTF">2016-06-09T12:17:00Z</dcterms:modified>
</cp:coreProperties>
</file>