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9" w:rsidRDefault="001B2BC9" w:rsidP="009573B9">
      <w:pPr>
        <w:pStyle w:val="Titre1"/>
        <w:spacing w:before="0"/>
        <w:jc w:val="center"/>
        <w:rPr>
          <w:rFonts w:hint="cs"/>
          <w:color w:val="auto"/>
          <w:sz w:val="36"/>
          <w:rtl/>
        </w:rPr>
      </w:pPr>
    </w:p>
    <w:p w:rsidR="009573B9" w:rsidRPr="0059645C" w:rsidRDefault="002669E9" w:rsidP="009573B9">
      <w:pPr>
        <w:pStyle w:val="Titre1"/>
        <w:spacing w:before="0"/>
        <w:jc w:val="center"/>
        <w:rPr>
          <w:color w:val="auto"/>
          <w:sz w:val="36"/>
        </w:rPr>
      </w:pPr>
      <w:r w:rsidRPr="0059645C">
        <w:rPr>
          <w:color w:val="auto"/>
          <w:sz w:val="36"/>
        </w:rPr>
        <w:t xml:space="preserve">Programme de bourses algéro-français </w:t>
      </w:r>
      <w:r w:rsidR="00A92226" w:rsidRPr="0059645C">
        <w:rPr>
          <w:color w:val="auto"/>
          <w:sz w:val="36"/>
        </w:rPr>
        <w:t>201</w:t>
      </w:r>
      <w:r w:rsidR="00415238">
        <w:rPr>
          <w:color w:val="auto"/>
          <w:sz w:val="36"/>
        </w:rPr>
        <w:t>6</w:t>
      </w:r>
      <w:r w:rsidR="00A92226" w:rsidRPr="0059645C">
        <w:rPr>
          <w:color w:val="auto"/>
          <w:sz w:val="36"/>
        </w:rPr>
        <w:t>-201</w:t>
      </w:r>
      <w:r w:rsidR="00415238">
        <w:rPr>
          <w:color w:val="auto"/>
          <w:sz w:val="36"/>
        </w:rPr>
        <w:t>7</w:t>
      </w:r>
      <w:bookmarkStart w:id="0" w:name="_GoBack"/>
      <w:bookmarkEnd w:id="0"/>
    </w:p>
    <w:p w:rsidR="003546F6" w:rsidRPr="0010524D" w:rsidRDefault="002669E9" w:rsidP="008F5479">
      <w:pPr>
        <w:pStyle w:val="Titre1"/>
        <w:spacing w:before="0"/>
        <w:jc w:val="center"/>
        <w:rPr>
          <w:color w:val="595959" w:themeColor="text1" w:themeTint="A6"/>
          <w:sz w:val="36"/>
        </w:rPr>
      </w:pPr>
      <w:r w:rsidRPr="0059645C">
        <w:rPr>
          <w:color w:val="auto"/>
          <w:sz w:val="36"/>
        </w:rPr>
        <w:t>PROFAS B+</w:t>
      </w:r>
    </w:p>
    <w:p w:rsidR="006353CF" w:rsidRPr="006353CF" w:rsidRDefault="006353CF" w:rsidP="006353CF"/>
    <w:p w:rsidR="009573B9" w:rsidRPr="008F5479" w:rsidRDefault="006353CF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Attestation de non-bénéfice d’une formation résidentielle à l’étranger supérieure à 6 mois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6353CF">
        <w:rPr>
          <w:sz w:val="24"/>
        </w:rPr>
        <w:t xml:space="preserve"> le Vice-Recteur </w:t>
      </w:r>
      <w:r w:rsidR="0010524D">
        <w:rPr>
          <w:sz w:val="24"/>
        </w:rPr>
        <w:t xml:space="preserve">ou le Sous-Directeur </w:t>
      </w:r>
      <w:r w:rsidR="006353CF">
        <w:rPr>
          <w:sz w:val="24"/>
        </w:rPr>
        <w:t>chargé des relations extérieures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 : 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 : 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Atteste que le doctorant </w:t>
      </w:r>
      <w:r w:rsidR="00A92226">
        <w:rPr>
          <w:sz w:val="24"/>
        </w:rPr>
        <w:t>: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 : 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 xml:space="preserve">en lettres majuscules </w:t>
      </w:r>
      <w:r w:rsidRPr="009573B9">
        <w:rPr>
          <w:i/>
          <w:sz w:val="24"/>
        </w:rPr>
        <w:t>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N’a pas bénéficié d’une formation résidentielle à l’étranger supérieure à 6 mois.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Cette attestation est délivrée à l’intéressé(e) pour servir et faire valoir ce que de droit.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9573B9" w:rsidRDefault="00213D99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8.25pt;margin-top:19.4pt;width:214.95pt;height:63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" fillcolor="white [3201]" stroked="f" strokeweight=".5pt">
            <v:textbox>
              <w:txbxContent>
                <w:p w:rsidR="0010524D" w:rsidRDefault="008F5479" w:rsidP="008F5479">
                  <w:pPr>
                    <w:spacing w:after="0" w:line="240" w:lineRule="auto"/>
                    <w:jc w:val="center"/>
                  </w:pPr>
                  <w:r w:rsidRPr="008F5479">
                    <w:t xml:space="preserve">Visa du </w:t>
                  </w:r>
                  <w:r w:rsidR="00804C26" w:rsidRPr="00804C26">
                    <w:t xml:space="preserve">Vice-Recteur </w:t>
                  </w:r>
                  <w:r w:rsidR="0010524D">
                    <w:t>ou du Sous-Dire</w:t>
                  </w:r>
                  <w:r w:rsidR="00804C26" w:rsidRPr="00804C26">
                    <w:t>c</w:t>
                  </w:r>
                  <w:r w:rsidR="0010524D">
                    <w:t xml:space="preserve">teur </w:t>
                  </w:r>
                </w:p>
                <w:p w:rsidR="008F5479" w:rsidRPr="008F5479" w:rsidRDefault="0010524D" w:rsidP="008F5479">
                  <w:pPr>
                    <w:spacing w:after="0" w:line="240" w:lineRule="auto"/>
                    <w:jc w:val="center"/>
                  </w:pPr>
                  <w:r>
                    <w:t>c</w:t>
                  </w:r>
                  <w:r w:rsidR="00804C26" w:rsidRPr="00804C26">
                    <w:t>hargé des relations extérieures</w:t>
                  </w:r>
                </w:p>
                <w:p w:rsidR="008F5479" w:rsidRPr="008F5479" w:rsidRDefault="00804C26" w:rsidP="008F5479">
                  <w:pPr>
                    <w:spacing w:after="0"/>
                    <w:jc w:val="center"/>
                  </w:pPr>
                  <w:r>
                    <w:t>et</w:t>
                  </w:r>
                  <w:r w:rsidR="008F5479" w:rsidRPr="008F5479">
                    <w:t xml:space="preserve"> cachet de l’établissement </w:t>
                  </w:r>
                </w:p>
                <w:p w:rsidR="008F5479" w:rsidRDefault="008F5479" w:rsidP="008F5479"/>
              </w:txbxContent>
            </v:textbox>
          </v:shape>
        </w:pict>
      </w:r>
    </w:p>
    <w:p w:rsidR="009573B9" w:rsidRDefault="009573B9" w:rsidP="008F5479">
      <w:pPr>
        <w:jc w:val="both"/>
        <w:rPr>
          <w:sz w:val="24"/>
        </w:rPr>
      </w:pP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1B2BC9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D0" w:rsidRDefault="008C22D0" w:rsidP="006353CF">
      <w:pPr>
        <w:spacing w:after="0" w:line="240" w:lineRule="auto"/>
      </w:pPr>
      <w:r>
        <w:separator/>
      </w:r>
    </w:p>
  </w:endnote>
  <w:endnote w:type="continuationSeparator" w:id="1">
    <w:p w:rsidR="008C22D0" w:rsidRDefault="008C22D0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Outline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1B2BC9" w:rsidRPr="00C86A94" w:rsidTr="00B46562">
      <w:trPr>
        <w:trHeight w:val="431"/>
        <w:jc w:val="center"/>
      </w:trPr>
      <w:tc>
        <w:tcPr>
          <w:tcW w:w="4987" w:type="dxa"/>
          <w:gridSpan w:val="2"/>
        </w:tcPr>
        <w:p w:rsidR="001B2BC9" w:rsidRPr="008D2731" w:rsidRDefault="001B2BC9" w:rsidP="00B46562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1B2BC9" w:rsidRPr="003F7117" w:rsidRDefault="001B2BC9" w:rsidP="00B46562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1B2BC9" w:rsidRPr="00C86A94" w:rsidTr="00B46562">
      <w:trPr>
        <w:trHeight w:val="224"/>
        <w:jc w:val="center"/>
      </w:trPr>
      <w:tc>
        <w:tcPr>
          <w:tcW w:w="4833" w:type="dxa"/>
          <w:vAlign w:val="center"/>
        </w:tcPr>
        <w:p w:rsidR="001B2BC9" w:rsidRPr="00C86A94" w:rsidRDefault="001B2BC9" w:rsidP="00B46562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1B2BC9" w:rsidRPr="00C86A94" w:rsidRDefault="001B2BC9" w:rsidP="00B46562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1B2BC9" w:rsidRPr="00C86A94" w:rsidTr="00B46562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1B2BC9" w:rsidRPr="00C86A94" w:rsidRDefault="001B2BC9" w:rsidP="00B46562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1B2BC9" w:rsidRDefault="001B2B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D0" w:rsidRDefault="008C22D0" w:rsidP="006353CF">
      <w:pPr>
        <w:spacing w:after="0" w:line="240" w:lineRule="auto"/>
      </w:pPr>
      <w:r>
        <w:separator/>
      </w:r>
    </w:p>
  </w:footnote>
  <w:footnote w:type="continuationSeparator" w:id="1">
    <w:p w:rsidR="008C22D0" w:rsidRDefault="008C22D0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1B2BC9" w:rsidRPr="00F717BB" w:rsidTr="001B2BC9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1B2BC9" w:rsidRDefault="001B2BC9" w:rsidP="001B2BC9">
          <w:pPr>
            <w:jc w:val="center"/>
            <w:rPr>
              <w:rFonts w:ascii="Berlin Sans FB Demi" w:hAnsi="Berlin Sans FB Demi" w:cs="Tahoma"/>
              <w:b/>
              <w:bCs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</w:t>
          </w:r>
          <w:r w:rsidRPr="00D96F10">
            <w:rPr>
              <w:rFonts w:cs="MCS Taybah S_U slit." w:hint="cs"/>
              <w:sz w:val="32"/>
              <w:szCs w:val="32"/>
              <w:rtl/>
            </w:rPr>
            <w:t>الجمـهوريــــة الجزائريـــــة الديمقـراطيــة الشعــبيـــة</w:t>
          </w:r>
          <w:r w:rsidRPr="004610F5">
            <w:rPr>
              <w:rFonts w:ascii="Berlin Sans FB Demi" w:hAnsi="Berlin Sans FB Demi" w:cs="Tahoma"/>
              <w:b/>
              <w:bCs/>
            </w:rPr>
            <w:t xml:space="preserve"> </w:t>
          </w:r>
        </w:p>
        <w:p w:rsidR="001B2BC9" w:rsidRDefault="001B2BC9" w:rsidP="001B2BC9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rtl/>
            </w:rPr>
          </w:pPr>
          <w:r w:rsidRPr="004610F5">
            <w:rPr>
              <w:rFonts w:ascii="Berlin Sans FB Demi" w:hAnsi="Berlin Sans FB Demi" w:cs="Tahoma"/>
              <w:b/>
              <w:bCs/>
            </w:rPr>
            <w:t>République Algérienne Démocratique et Populaire</w:t>
          </w:r>
        </w:p>
        <w:tbl>
          <w:tblPr>
            <w:tblW w:w="10205" w:type="dxa"/>
            <w:jc w:val="center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799"/>
            <w:gridCol w:w="799"/>
            <w:gridCol w:w="4212"/>
          </w:tblGrid>
          <w:tr w:rsidR="001B2BC9" w:rsidTr="00B46562">
            <w:trPr>
              <w:jc w:val="center"/>
            </w:trPr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1B2BC9" w:rsidRPr="00076A2F" w:rsidRDefault="001B2BC9" w:rsidP="001B2BC9">
                <w:pPr>
                  <w:pStyle w:val="Titre2"/>
                  <w:framePr w:hSpace="141" w:wrap="around" w:hAnchor="margin" w:xAlign="center" w:y="-839"/>
                  <w:spacing w:line="360" w:lineRule="auto"/>
                  <w:ind w:left="-956" w:firstLine="956"/>
                  <w:jc w:val="center"/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2"/>
                    <w:szCs w:val="22"/>
                  </w:rPr>
                </w:pPr>
                <w:r w:rsidRPr="00076A2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2"/>
                    <w:szCs w:val="22"/>
                  </w:rPr>
                  <w:t>Ministère de l'Enseignement Supérieur</w:t>
                </w:r>
                <w:r w:rsidRPr="00076A2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2"/>
                    <w:szCs w:val="22"/>
                    <w:rtl/>
                  </w:rPr>
                  <w:t xml:space="preserve"> </w:t>
                </w:r>
                <w:r w:rsidRPr="00076A2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2"/>
                    <w:szCs w:val="22"/>
                  </w:rPr>
                  <w:t>et</w:t>
                </w:r>
              </w:p>
              <w:p w:rsidR="001B2BC9" w:rsidRPr="00076A2F" w:rsidRDefault="001B2BC9" w:rsidP="001B2BC9">
                <w:pPr>
                  <w:pStyle w:val="Titre2"/>
                  <w:framePr w:hSpace="141" w:wrap="around" w:hAnchor="margin" w:xAlign="center" w:y="-839"/>
                  <w:spacing w:line="360" w:lineRule="auto"/>
                  <w:ind w:left="-956" w:firstLine="956"/>
                  <w:jc w:val="center"/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2"/>
                    <w:szCs w:val="22"/>
                    <w:rtl/>
                  </w:rPr>
                </w:pPr>
                <w:r w:rsidRPr="00076A2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2"/>
                    <w:szCs w:val="22"/>
                  </w:rPr>
                  <w:t>de la Recherche Scientifique</w:t>
                </w:r>
              </w:p>
              <w:p w:rsidR="001B2BC9" w:rsidRPr="00076A2F" w:rsidRDefault="001B2BC9" w:rsidP="001B2BC9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076A2F">
                  <w:rPr>
                    <w:rFonts w:ascii="Berlin Sans FB Demi" w:hAnsi="Berlin Sans FB Demi" w:cs="Tahoma"/>
                    <w:b/>
                    <w:bCs/>
                  </w:rPr>
                  <w:t>Université Mohamed</w:t>
                </w:r>
                <w:r w:rsidRPr="00076A2F">
                  <w:rPr>
                    <w:rFonts w:ascii="Berlin Sans FB Demi" w:hAnsi="Berlin Sans FB Demi" w:cs="Tahoma"/>
                    <w:b/>
                    <w:bCs/>
                    <w:rtl/>
                  </w:rPr>
                  <w:t xml:space="preserve"> </w:t>
                </w:r>
                <w:r w:rsidRPr="00076A2F">
                  <w:rPr>
                    <w:rFonts w:ascii="Berlin Sans FB Demi" w:hAnsi="Berlin Sans FB Demi" w:cs="Tahoma"/>
                    <w:b/>
                    <w:bCs/>
                  </w:rPr>
                  <w:t xml:space="preserve">Cherif </w:t>
                </w:r>
                <w:r w:rsidRPr="00076A2F">
                  <w:rPr>
                    <w:rFonts w:ascii="Berlin Sans FB Demi" w:hAnsi="Berlin Sans FB Demi" w:cs="Tahoma"/>
                    <w:b/>
                    <w:bCs/>
                    <w:rtl/>
                  </w:rPr>
                  <w:t xml:space="preserve"> </w:t>
                </w:r>
                <w:r w:rsidRPr="00076A2F">
                  <w:rPr>
                    <w:rFonts w:ascii="Berlin Sans FB Demi" w:hAnsi="Berlin Sans FB Demi" w:cs="Tahoma"/>
                    <w:b/>
                    <w:bCs/>
                  </w:rPr>
                  <w:t>Messaadia</w:t>
                </w:r>
              </w:p>
              <w:p w:rsidR="001B2BC9" w:rsidRPr="00A96109" w:rsidRDefault="001B2BC9" w:rsidP="001B2BC9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076A2F">
                  <w:rPr>
                    <w:rFonts w:ascii="Berlin Sans FB Demi" w:hAnsi="Berlin Sans FB Demi" w:cs="Tahoma"/>
                    <w:b/>
                    <w:bCs/>
                  </w:rPr>
                  <w:t>Souk-Ahras</w:t>
                </w:r>
              </w:p>
            </w:tc>
            <w:tc>
              <w:tcPr>
                <w:tcW w:w="1598" w:type="dxa"/>
                <w:gridSpan w:val="2"/>
                <w:tcBorders>
                  <w:bottom w:val="single" w:sz="4" w:space="0" w:color="auto"/>
                </w:tcBorders>
              </w:tcPr>
              <w:p w:rsidR="001B2BC9" w:rsidRPr="00A96109" w:rsidRDefault="001B2BC9" w:rsidP="001B2BC9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>
                      <wp:extent cx="1050290" cy="992505"/>
                      <wp:effectExtent l="19050" t="0" r="0" b="0"/>
                      <wp:docPr id="1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0290" cy="992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1B2BC9" w:rsidRPr="00076A2F" w:rsidRDefault="001B2BC9" w:rsidP="001B2BC9">
                <w:pPr>
                  <w:pStyle w:val="Titre2"/>
                  <w:framePr w:hSpace="141" w:wrap="around" w:hAnchor="margin" w:xAlign="center" w:y="-839"/>
                  <w:bidi/>
                  <w:jc w:val="center"/>
                  <w:rPr>
                    <w:rFonts w:cs="MCS Taybah S_U slit."/>
                    <w:color w:val="auto"/>
                    <w:rtl/>
                  </w:rPr>
                </w:pPr>
                <w:r w:rsidRPr="00076A2F">
                  <w:rPr>
                    <w:rFonts w:cs="MCS Taybah S_U slit." w:hint="cs"/>
                    <w:color w:val="auto"/>
                    <w:rtl/>
                  </w:rPr>
                  <w:t>وزارة</w:t>
                </w:r>
                <w:r w:rsidRPr="00076A2F">
                  <w:rPr>
                    <w:rFonts w:cs="MCS Taybah S_U slit."/>
                    <w:color w:val="auto"/>
                  </w:rPr>
                  <w:t xml:space="preserve"> </w:t>
                </w:r>
                <w:r w:rsidRPr="00076A2F">
                  <w:rPr>
                    <w:rFonts w:cs="MCS Taybah S_U slit." w:hint="cs"/>
                    <w:color w:val="auto"/>
                    <w:rtl/>
                  </w:rPr>
                  <w:t>التعليم العالي والبحث العلمي</w:t>
                </w:r>
              </w:p>
              <w:p w:rsidR="001B2BC9" w:rsidRPr="001B2BC9" w:rsidRDefault="001B2BC9" w:rsidP="001B2BC9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cs="MCS Taybah S_U slit."/>
                    <w:color w:val="auto"/>
                    <w:sz w:val="26"/>
                    <w:szCs w:val="26"/>
                    <w:lang w:eastAsia="fr-FR"/>
                  </w:rPr>
                </w:pPr>
                <w:r w:rsidRPr="001B2BC9">
                  <w:rPr>
                    <w:rFonts w:cs="MCS Taybah S_U slit." w:hint="cs"/>
                    <w:color w:val="auto"/>
                    <w:sz w:val="26"/>
                    <w:szCs w:val="26"/>
                    <w:rtl/>
                    <w:lang w:eastAsia="fr-FR"/>
                  </w:rPr>
                  <w:t>جامعة محمد الشريف مسـاعديـة</w:t>
                </w:r>
              </w:p>
              <w:p w:rsidR="001B2BC9" w:rsidRPr="00A96109" w:rsidRDefault="001B2BC9" w:rsidP="001B2BC9">
                <w:pPr>
                  <w:framePr w:hSpace="141" w:wrap="around" w:hAnchor="margin" w:xAlign="center" w:y="-839"/>
                  <w:bidi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1B2BC9">
                  <w:rPr>
                    <w:rFonts w:asciiTheme="majorHAnsi" w:eastAsiaTheme="majorEastAsia" w:hAnsiTheme="majorHAnsi" w:cs="MCS Taybah S_U slit." w:hint="cs"/>
                    <w:b/>
                    <w:bCs/>
                    <w:sz w:val="26"/>
                    <w:szCs w:val="26"/>
                    <w:rtl/>
                    <w:lang w:eastAsia="fr-FR"/>
                  </w:rPr>
                  <w:t>- سـوق أهـراس -</w:t>
                </w:r>
              </w:p>
            </w:tc>
          </w:tr>
          <w:tr w:rsidR="001B2BC9" w:rsidRPr="00076A2F" w:rsidTr="00B46562">
            <w:trPr>
              <w:jc w:val="center"/>
            </w:trPr>
            <w:tc>
              <w:tcPr>
                <w:tcW w:w="4395" w:type="dxa"/>
                <w:tcBorders>
                  <w:top w:val="nil"/>
                  <w:bottom w:val="nil"/>
                </w:tcBorders>
                <w:vAlign w:val="center"/>
              </w:tcPr>
              <w:p w:rsidR="001B2BC9" w:rsidRPr="00076A2F" w:rsidRDefault="001B2BC9" w:rsidP="001B2BC9">
                <w:pPr>
                  <w:pStyle w:val="Titre2"/>
                  <w:framePr w:hSpace="141" w:wrap="around" w:hAnchor="margin" w:xAlign="center" w:y="-839"/>
                  <w:spacing w:line="360" w:lineRule="auto"/>
                  <w:ind w:left="-956" w:firstLine="956"/>
                  <w:jc w:val="center"/>
                  <w:rPr>
                    <w:rFonts w:ascii="Times New Roman" w:eastAsia="Times New Roman" w:hAnsi="Times New Roman" w:cs="DecoType Thuluth"/>
                    <w:color w:val="auto"/>
                    <w:sz w:val="28"/>
                    <w:szCs w:val="28"/>
                  </w:rPr>
                </w:pP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  <w:vAlign w:val="center"/>
              </w:tcPr>
              <w:p w:rsidR="001B2BC9" w:rsidRPr="00076A2F" w:rsidRDefault="001B2BC9" w:rsidP="001B2BC9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cs="DecoType Thuluth"/>
                    <w:b/>
                    <w:bCs/>
                    <w:sz w:val="28"/>
                    <w:szCs w:val="28"/>
                  </w:rPr>
                </w:pP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  <w:vAlign w:val="center"/>
              </w:tcPr>
              <w:p w:rsidR="001B2BC9" w:rsidRPr="00076A2F" w:rsidRDefault="001B2BC9" w:rsidP="001B2BC9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cs="DecoType Thuluth"/>
                    <w:b/>
                    <w:bCs/>
                    <w:sz w:val="28"/>
                    <w:szCs w:val="28"/>
                  </w:rPr>
                </w:pPr>
              </w:p>
            </w:tc>
            <w:tc>
              <w:tcPr>
                <w:tcW w:w="4212" w:type="dxa"/>
                <w:tcBorders>
                  <w:top w:val="nil"/>
                  <w:bottom w:val="nil"/>
                </w:tcBorders>
                <w:vAlign w:val="center"/>
              </w:tcPr>
              <w:p w:rsidR="001B2BC9" w:rsidRPr="00AA5BBB" w:rsidRDefault="001B2BC9" w:rsidP="001B2BC9">
                <w:pPr>
                  <w:framePr w:hSpace="141" w:wrap="around" w:hAnchor="margin" w:xAlign="center" w:y="-839"/>
                  <w:rPr>
                    <w:rFonts w:cs="DecoType Thuluth"/>
                    <w:b/>
                    <w:bCs/>
                    <w:sz w:val="28"/>
                    <w:szCs w:val="28"/>
                    <w:rtl/>
                  </w:rPr>
                </w:pPr>
                <w:r w:rsidRPr="00076A2F">
                  <w:rPr>
                    <w:rFonts w:cs="DecoType Thuluth"/>
                    <w:b/>
                    <w:bCs/>
                    <w:sz w:val="28"/>
                    <w:szCs w:val="28"/>
                  </w:rPr>
                  <w:t xml:space="preserve">         </w:t>
                </w:r>
                <w:r>
                  <w:rPr>
                    <w:rFonts w:cs="DecoType Thuluth" w:hint="cs"/>
                    <w:b/>
                    <w:bCs/>
                    <w:sz w:val="28"/>
                    <w:szCs w:val="28"/>
                    <w:rtl/>
                  </w:rPr>
                  <w:t xml:space="preserve"> الرقم :           ج.م.ش.م.س.أ/</w:t>
                </w:r>
                <w:r>
                  <w:rPr>
                    <w:rFonts w:cs="DecoType Thuluth" w:hint="cs"/>
                    <w:b/>
                    <w:bCs/>
                    <w:sz w:val="28"/>
                    <w:szCs w:val="28"/>
                    <w:rtl/>
                  </w:rPr>
                  <w:t>2016</w:t>
                </w:r>
              </w:p>
            </w:tc>
          </w:tr>
        </w:tbl>
        <w:p w:rsidR="001B2BC9" w:rsidRPr="00F717BB" w:rsidRDefault="001B2BC9" w:rsidP="001B2BC9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353CF" w:rsidRPr="001B2BC9" w:rsidRDefault="006353CF" w:rsidP="001B2BC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9E9"/>
    <w:rsid w:val="00002DEB"/>
    <w:rsid w:val="0010524D"/>
    <w:rsid w:val="001875CA"/>
    <w:rsid w:val="001B2BC9"/>
    <w:rsid w:val="00213D99"/>
    <w:rsid w:val="002368F3"/>
    <w:rsid w:val="002669E9"/>
    <w:rsid w:val="0033180F"/>
    <w:rsid w:val="003546F6"/>
    <w:rsid w:val="00415238"/>
    <w:rsid w:val="0059645C"/>
    <w:rsid w:val="006353CF"/>
    <w:rsid w:val="00653C2D"/>
    <w:rsid w:val="00804C26"/>
    <w:rsid w:val="008C22D0"/>
    <w:rsid w:val="008F5479"/>
    <w:rsid w:val="00924B94"/>
    <w:rsid w:val="009573B9"/>
    <w:rsid w:val="00A92226"/>
    <w:rsid w:val="00C13603"/>
    <w:rsid w:val="00C7406A"/>
    <w:rsid w:val="00E9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99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B2B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53CF"/>
  </w:style>
  <w:style w:type="character" w:customStyle="1" w:styleId="Titre2Car">
    <w:name w:val="Titre 2 Car"/>
    <w:basedOn w:val="Policepardfaut"/>
    <w:link w:val="Titre2"/>
    <w:semiHidden/>
    <w:rsid w:val="001B2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C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1B2BC9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1B2BC9"/>
    <w:rPr>
      <w:rFonts w:ascii="Times New Roman" w:eastAsia="Times New Roman" w:hAnsi="Times New Roman" w:cs="Old Antic Outline Shaded"/>
      <w:sz w:val="36"/>
      <w:szCs w:val="36"/>
      <w:lang w:eastAsia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pg</cp:lastModifiedBy>
  <cp:revision>4</cp:revision>
  <cp:lastPrinted>2015-04-30T10:12:00Z</cp:lastPrinted>
  <dcterms:created xsi:type="dcterms:W3CDTF">2016-02-04T16:04:00Z</dcterms:created>
  <dcterms:modified xsi:type="dcterms:W3CDTF">2016-03-03T07:17:00Z</dcterms:modified>
</cp:coreProperties>
</file>