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rPr>
          <w:rFonts w:ascii="Calibri" w:eastAsia="Times New Roman" w:hAnsi="Calibri" w:cs="AdvertisingBold"/>
          <w:b/>
          <w:bCs/>
          <w:i/>
          <w:iCs/>
          <w:sz w:val="20"/>
          <w:szCs w:val="24"/>
          <w:rtl/>
          <w:lang w:val="en-US" w:bidi="ar-DZ"/>
        </w:rPr>
      </w:pPr>
    </w:p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jc w:val="center"/>
        <w:rPr>
          <w:rFonts w:ascii="Calibri" w:eastAsia="Times New Roman" w:hAnsi="Calibri" w:cs="AdvertisingBold"/>
          <w:b/>
          <w:bCs/>
          <w:i/>
          <w:iCs/>
          <w:sz w:val="20"/>
          <w:szCs w:val="24"/>
          <w:rtl/>
          <w:lang w:val="en-US" w:bidi="ar-DZ"/>
        </w:rPr>
      </w:pPr>
      <w:r w:rsidRPr="003F638B">
        <w:rPr>
          <w:rFonts w:ascii="Calibri" w:eastAsia="Times New Roman" w:hAnsi="Calibri" w:cs="AdvertisingBold" w:hint="cs"/>
          <w:b/>
          <w:bCs/>
          <w:i/>
          <w:iCs/>
          <w:sz w:val="20"/>
          <w:szCs w:val="24"/>
          <w:rtl/>
          <w:lang w:val="en-US" w:bidi="ar-DZ"/>
        </w:rPr>
        <w:t>الجمهورية الجزائرية الديمقراطية الشعبية</w:t>
      </w:r>
    </w:p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E950F" wp14:editId="45C92276">
                <wp:simplePos x="0" y="0"/>
                <wp:positionH relativeFrom="column">
                  <wp:posOffset>3005455</wp:posOffset>
                </wp:positionH>
                <wp:positionV relativeFrom="paragraph">
                  <wp:posOffset>205105</wp:posOffset>
                </wp:positionV>
                <wp:extent cx="3000375" cy="1217295"/>
                <wp:effectExtent l="0" t="254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096" w:rsidRPr="00572D2B" w:rsidRDefault="00027096" w:rsidP="0002709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cs="AdvertisingBold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وزارة التـعليم العالي و البحث العلمــي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                                             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جامعــة محمـد الشــــريف مساعديــة</w:t>
                            </w:r>
                          </w:p>
                          <w:p w:rsidR="00027096" w:rsidRDefault="00027096" w:rsidP="0002709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cs="AdvertisingBold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ســوق أهــراس                           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   كلية العلوم الاجتماعيـة و الإنسانية  </w:t>
                            </w:r>
                          </w:p>
                          <w:p w:rsidR="00027096" w:rsidRPr="00572D2B" w:rsidRDefault="00027096" w:rsidP="0002709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قسم علم الاجتماع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236.65pt;margin-top:16.15pt;width:236.25pt;height:9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" filled="f" stroked="f">
                <v:textbox>
                  <w:txbxContent>
                    <w:p w:rsidR="00027096" w:rsidRPr="00572D2B" w:rsidRDefault="00027096" w:rsidP="0002709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cs="AdvertisingBold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وزارة التـعليم العالي و البحث العلمــي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 xml:space="preserve">                                                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>جامعــة محمـد الشــــريف مساعديــة</w:t>
                      </w:r>
                    </w:p>
                    <w:p w:rsidR="00027096" w:rsidRDefault="00027096" w:rsidP="0002709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cs="AdvertisingBold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ســوق أهــراس                           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 xml:space="preserve">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   كلية العلوم الاجتماعيـة و الإنسانية  </w:t>
                      </w:r>
                    </w:p>
                    <w:p w:rsidR="00027096" w:rsidRPr="00572D2B" w:rsidRDefault="00027096" w:rsidP="0002709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Arial"/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>قسم علم الاجتماع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i/>
          <w:i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BE3AE" wp14:editId="249A69BF">
                <wp:simplePos x="0" y="0"/>
                <wp:positionH relativeFrom="column">
                  <wp:posOffset>-575945</wp:posOffset>
                </wp:positionH>
                <wp:positionV relativeFrom="paragraph">
                  <wp:posOffset>205105</wp:posOffset>
                </wp:positionV>
                <wp:extent cx="2486025" cy="1333500"/>
                <wp:effectExtent l="0" t="254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096" w:rsidRPr="001F0E0D" w:rsidRDefault="00027096" w:rsidP="0002709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Ministère de l’Enseignement Supérieur              </w:t>
                            </w:r>
                          </w:p>
                          <w:p w:rsidR="00027096" w:rsidRPr="00696B5B" w:rsidRDefault="00027096" w:rsidP="0002709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        et de la Rechérche Scientifique                                </w:t>
                            </w:r>
                            <w:r w:rsidRPr="00696B5B"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96B5B"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027096" w:rsidRPr="00696B5B" w:rsidRDefault="00027096" w:rsidP="0002709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Université Med. Cherif Messaadia - Souk Ahras</w:t>
                            </w:r>
                          </w:p>
                          <w:p w:rsidR="00027096" w:rsidRPr="001F0E0D" w:rsidRDefault="00027096" w:rsidP="0002709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Faculté des Sciences Sociales et Humaines </w:t>
                            </w:r>
                          </w:p>
                          <w:p w:rsidR="00027096" w:rsidRPr="00696B5B" w:rsidRDefault="00027096" w:rsidP="0002709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696B5B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Département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de sociologie          </w:t>
                            </w:r>
                          </w:p>
                          <w:p w:rsidR="00027096" w:rsidRPr="00696B5B" w:rsidRDefault="00027096" w:rsidP="0002709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noProof/>
                                <w:sz w:val="18"/>
                                <w:szCs w:val="1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-45.35pt;margin-top:16.15pt;width:195.7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" filled="f" stroked="f">
                <v:textbox>
                  <w:txbxContent>
                    <w:p w:rsidR="00027096" w:rsidRPr="001F0E0D" w:rsidRDefault="00027096" w:rsidP="0002709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Ministère de l’Enseignement Supérieur              </w:t>
                      </w:r>
                    </w:p>
                    <w:p w:rsidR="00027096" w:rsidRPr="00696B5B" w:rsidRDefault="00027096" w:rsidP="0002709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DZ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        et de la Rechérche Scientifique                                </w:t>
                      </w:r>
                      <w:r w:rsidRPr="00696B5B"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696B5B"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027096" w:rsidRPr="00696B5B" w:rsidRDefault="00027096" w:rsidP="0002709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>Université Med. Cherif Messaadia - Souk Ahras</w:t>
                      </w:r>
                    </w:p>
                    <w:p w:rsidR="00027096" w:rsidRPr="001F0E0D" w:rsidRDefault="00027096" w:rsidP="0002709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Faculté des Sciences Sociales et Humaines </w:t>
                      </w:r>
                    </w:p>
                    <w:p w:rsidR="00027096" w:rsidRPr="00696B5B" w:rsidRDefault="00027096" w:rsidP="0002709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696B5B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Département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de sociologie          </w:t>
                      </w:r>
                    </w:p>
                    <w:p w:rsidR="00027096" w:rsidRPr="00696B5B" w:rsidRDefault="00027096" w:rsidP="0002709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noProof/>
                          <w:sz w:val="18"/>
                          <w:szCs w:val="18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République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Algérienne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Démocratique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gram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et</w:t>
      </w:r>
      <w:proofErr w:type="gram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Populaire</w:t>
      </w:r>
      <w:proofErr w:type="spellEnd"/>
    </w:p>
    <w:p w:rsidR="00027096" w:rsidRPr="003F638B" w:rsidRDefault="00027096" w:rsidP="00027096">
      <w:pPr>
        <w:tabs>
          <w:tab w:val="right" w:pos="4942"/>
          <w:tab w:val="left" w:pos="846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  <w:r w:rsidRPr="003F638B">
        <w:rPr>
          <w:rFonts w:ascii="Calibri" w:eastAsia="Times New Roman" w:hAnsi="Calibri" w:cs="Arial"/>
          <w:i/>
          <w:i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66432" behindDoc="0" locked="0" layoutInCell="1" allowOverlap="1" wp14:anchorId="7101FB9A" wp14:editId="741E422C">
            <wp:simplePos x="0" y="0"/>
            <wp:positionH relativeFrom="column">
              <wp:posOffset>2233930</wp:posOffset>
            </wp:positionH>
            <wp:positionV relativeFrom="paragraph">
              <wp:posOffset>146685</wp:posOffset>
            </wp:positionV>
            <wp:extent cx="1743075" cy="590550"/>
            <wp:effectExtent l="19050" t="0" r="9525" b="0"/>
            <wp:wrapNone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3F638B"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  <w:tab/>
      </w:r>
    </w:p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line="288" w:lineRule="auto"/>
        <w:jc w:val="center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</w:p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line="288" w:lineRule="auto"/>
        <w:jc w:val="center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D7C4F" wp14:editId="16F6B2F3">
                <wp:simplePos x="0" y="0"/>
                <wp:positionH relativeFrom="column">
                  <wp:posOffset>-137795</wp:posOffset>
                </wp:positionH>
                <wp:positionV relativeFrom="paragraph">
                  <wp:posOffset>257810</wp:posOffset>
                </wp:positionV>
                <wp:extent cx="5905500" cy="39370"/>
                <wp:effectExtent l="9525" t="5080" r="9525" b="1270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-10.85pt;margin-top:20.3pt;width:465pt;height: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"/>
            </w:pict>
          </mc:Fallback>
        </mc:AlternateContent>
      </w:r>
    </w:p>
    <w:p w:rsidR="00027096" w:rsidRPr="003F638B" w:rsidRDefault="000B609F" w:rsidP="00027096">
      <w:pPr>
        <w:tabs>
          <w:tab w:val="right" w:pos="4942"/>
        </w:tabs>
        <w:bidi/>
        <w:spacing w:line="288" w:lineRule="auto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16763" wp14:editId="21C81915">
                <wp:simplePos x="0" y="0"/>
                <wp:positionH relativeFrom="column">
                  <wp:posOffset>-233045</wp:posOffset>
                </wp:positionH>
                <wp:positionV relativeFrom="paragraph">
                  <wp:posOffset>194945</wp:posOffset>
                </wp:positionV>
                <wp:extent cx="6305550" cy="450850"/>
                <wp:effectExtent l="0" t="0" r="19050" b="2540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096" w:rsidRPr="00696B5B" w:rsidRDefault="00027096" w:rsidP="00960DF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امتحان السداسي </w:t>
                            </w:r>
                            <w:r w:rsidR="00960DF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الثاني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للسنة اولى ماستر تربية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8" style="position:absolute;left:0;text-align:left;margin-left:-18.35pt;margin-top:15.35pt;width:496.5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">
                <v:textbox>
                  <w:txbxContent>
                    <w:p w:rsidR="00027096" w:rsidRPr="00696B5B" w:rsidRDefault="00027096" w:rsidP="00960DF6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امتحان السداسي </w:t>
                      </w:r>
                      <w:r w:rsidR="00960DF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الثاني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للسنة اولى ماستر تربية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1BBB3" wp14:editId="4EAAC11B">
                <wp:simplePos x="0" y="0"/>
                <wp:positionH relativeFrom="column">
                  <wp:posOffset>62230</wp:posOffset>
                </wp:positionH>
                <wp:positionV relativeFrom="paragraph">
                  <wp:posOffset>221615</wp:posOffset>
                </wp:positionV>
                <wp:extent cx="5705475" cy="408940"/>
                <wp:effectExtent l="9525" t="9525" r="9525" b="10160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096" w:rsidRPr="003F638B" w:rsidRDefault="00027096" w:rsidP="00417468">
                            <w:pPr>
                              <w:bidi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3F638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المادة</w:t>
                            </w:r>
                            <w:r w:rsidRPr="003F638B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</w:t>
                            </w:r>
                            <w:r w:rsidR="00F0181C" w:rsidRPr="00F0181C">
                              <w:rPr>
                                <w:rFonts w:ascii="Times New Roman" w:hAnsi="Times New Roman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41746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bidi="ar-DZ"/>
                              </w:rPr>
                              <w:t>…………………….</w:t>
                            </w:r>
                            <w:r w:rsidR="00FF6E5F" w:rsidRPr="00FF6E5F">
                              <w:rPr>
                                <w:rStyle w:val="Sous-titreCar"/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F638B">
                              <w:rPr>
                                <w:rStyle w:val="Sous-titreCar"/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يوم : </w:t>
                            </w:r>
                            <w:r w:rsidR="00417468">
                              <w:rPr>
                                <w:rStyle w:val="Sous-titreCar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……………………</w:t>
                            </w:r>
                            <w:bookmarkStart w:id="0" w:name="_GoBack"/>
                            <w:bookmarkEnd w:id="0"/>
                            <w:r w:rsidRPr="003F638B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Pr="003F638B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  <w:r w:rsidRPr="003F638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القاعة  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9" style="position:absolute;left:0;text-align:left;margin-left:4.9pt;margin-top:17.45pt;width:449.25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">
                <v:textbox>
                  <w:txbxContent>
                    <w:p w:rsidR="00027096" w:rsidRPr="003F638B" w:rsidRDefault="00027096" w:rsidP="00417468">
                      <w:pPr>
                        <w:bidi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3F638B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المادة</w:t>
                      </w:r>
                      <w:r w:rsidRPr="003F638B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</w:t>
                      </w:r>
                      <w:r w:rsidR="00F0181C" w:rsidRPr="00F0181C">
                        <w:rPr>
                          <w:rFonts w:ascii="Times New Roman" w:hAnsi="Times New Roman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417468">
                        <w:rPr>
                          <w:rFonts w:ascii="Times New Roman" w:hAnsi="Times New Roman"/>
                          <w:sz w:val="28"/>
                          <w:szCs w:val="28"/>
                          <w:lang w:bidi="ar-DZ"/>
                        </w:rPr>
                        <w:t>…………………….</w:t>
                      </w:r>
                      <w:r w:rsidR="00FF6E5F" w:rsidRPr="00FF6E5F">
                        <w:rPr>
                          <w:rStyle w:val="Sous-titreCar"/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3F638B">
                        <w:rPr>
                          <w:rStyle w:val="Sous-titreCar"/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  <w:rtl/>
                        </w:rPr>
                        <w:t xml:space="preserve">يوم : </w:t>
                      </w:r>
                      <w:r w:rsidR="00417468">
                        <w:rPr>
                          <w:rStyle w:val="Sous-titreCar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>……………………</w:t>
                      </w:r>
                      <w:bookmarkStart w:id="1" w:name="_GoBack"/>
                      <w:bookmarkEnd w:id="1"/>
                      <w:r w:rsidRPr="003F638B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.</w:t>
                      </w:r>
                      <w:r w:rsidRPr="003F638B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  <w:r w:rsidRPr="003F638B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القاعة  18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lang w:val="en-US" w:bidi="ar-DZ"/>
        </w:rPr>
      </w:pPr>
    </w:p>
    <w:p w:rsidR="00027096" w:rsidRPr="003F638B" w:rsidRDefault="00027096" w:rsidP="00027096">
      <w:pPr>
        <w:tabs>
          <w:tab w:val="left" w:pos="2160"/>
          <w:tab w:val="right" w:pos="4942"/>
          <w:tab w:val="right" w:pos="9072"/>
        </w:tabs>
        <w:bidi/>
        <w:spacing w:after="0" w:line="240" w:lineRule="auto"/>
        <w:rPr>
          <w:rFonts w:ascii="Calibri" w:eastAsia="Times New Roman" w:hAnsi="Calibri" w:cs="Arial"/>
          <w:i/>
          <w:iCs/>
          <w:sz w:val="28"/>
          <w:szCs w:val="28"/>
          <w:rtl/>
          <w:lang w:val="en-US" w:bidi="ar-DZ"/>
        </w:rPr>
      </w:pPr>
      <w:r>
        <w:rPr>
          <w:rFonts w:ascii="Calibri" w:eastAsia="Times New Roman" w:hAnsi="Calibri" w:cs="Arial" w:hint="cs"/>
          <w:i/>
          <w:iCs/>
          <w:sz w:val="28"/>
          <w:szCs w:val="28"/>
          <w:rtl/>
          <w:lang w:val="en-US" w:bidi="ar-DZ"/>
        </w:rPr>
        <w:t xml:space="preserve">   </w:t>
      </w:r>
    </w:p>
    <w:tbl>
      <w:tblPr>
        <w:tblStyle w:val="TableNormal"/>
        <w:tblW w:w="11115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50"/>
        <w:gridCol w:w="1560"/>
        <w:gridCol w:w="1701"/>
        <w:gridCol w:w="1559"/>
        <w:gridCol w:w="1559"/>
        <w:gridCol w:w="1276"/>
        <w:gridCol w:w="1417"/>
      </w:tblGrid>
      <w:tr w:rsidR="0033567E" w:rsidRPr="0033567E" w:rsidTr="00A20117">
        <w:trPr>
          <w:trHeight w:val="465"/>
        </w:trPr>
        <w:tc>
          <w:tcPr>
            <w:tcW w:w="493" w:type="dxa"/>
          </w:tcPr>
          <w:p w:rsidR="0033567E" w:rsidRPr="0033567E" w:rsidRDefault="0033567E" w:rsidP="0033567E">
            <w:pPr>
              <w:spacing w:line="291" w:lineRule="exact"/>
              <w:ind w:left="127"/>
              <w:rPr>
                <w:rFonts w:ascii="Calibri" w:eastAsia="Calibri" w:hAnsi="Calibri" w:cs="Calibri"/>
                <w:b/>
                <w:sz w:val="24"/>
              </w:rPr>
            </w:pPr>
            <w:r w:rsidRPr="0033567E">
              <w:rPr>
                <w:rFonts w:ascii="Calibri" w:eastAsia="Calibri" w:hAnsi="Calibri" w:cs="Calibri"/>
                <w:b/>
                <w:spacing w:val="-5"/>
                <w:sz w:val="24"/>
              </w:rPr>
              <w:t>N°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86"/>
              <w:ind w:left="66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33567E">
              <w:rPr>
                <w:rFonts w:ascii="Calibri" w:eastAsia="Calibri" w:hAnsi="Calibri" w:cs="Calibri"/>
                <w:b/>
                <w:spacing w:val="-2"/>
                <w:sz w:val="24"/>
              </w:rPr>
              <w:t>Matricule</w:t>
            </w:r>
            <w:proofErr w:type="spellEnd"/>
          </w:p>
        </w:tc>
        <w:tc>
          <w:tcPr>
            <w:tcW w:w="1560" w:type="dxa"/>
          </w:tcPr>
          <w:p w:rsidR="0033567E" w:rsidRPr="0033567E" w:rsidRDefault="0033567E" w:rsidP="0033567E">
            <w:pPr>
              <w:spacing w:before="86"/>
              <w:ind w:left="66"/>
              <w:rPr>
                <w:rFonts w:ascii="Calibri" w:eastAsia="Calibri" w:hAnsi="Calibri" w:cs="Calibri"/>
                <w:b/>
                <w:sz w:val="24"/>
              </w:rPr>
            </w:pPr>
            <w:r w:rsidRPr="0033567E">
              <w:rPr>
                <w:rFonts w:ascii="Calibri" w:eastAsia="Calibri" w:hAnsi="Calibri" w:cs="Calibri"/>
                <w:b/>
                <w:spacing w:val="-5"/>
                <w:sz w:val="24"/>
              </w:rPr>
              <w:t>Nom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spacing w:before="86"/>
              <w:ind w:left="70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33567E">
              <w:rPr>
                <w:rFonts w:ascii="Calibri" w:eastAsia="Calibri" w:hAnsi="Calibri" w:cs="Calibri"/>
                <w:b/>
                <w:spacing w:val="-2"/>
                <w:sz w:val="24"/>
              </w:rPr>
              <w:t>Prénom</w:t>
            </w:r>
            <w:proofErr w:type="spellEnd"/>
          </w:p>
        </w:tc>
        <w:tc>
          <w:tcPr>
            <w:tcW w:w="1559" w:type="dxa"/>
          </w:tcPr>
          <w:p w:rsidR="0033567E" w:rsidRPr="0033567E" w:rsidRDefault="009B4F6E" w:rsidP="0033567E">
            <w:pPr>
              <w:spacing w:before="2"/>
              <w:ind w:left="62"/>
              <w:rPr>
                <w:rFonts w:asciiTheme="minorBidi" w:eastAsia="Calibri" w:hAnsiTheme="minorBidi"/>
                <w:sz w:val="24"/>
                <w:szCs w:val="28"/>
              </w:rPr>
            </w:pPr>
            <w:r w:rsidRPr="009B4F6E">
              <w:rPr>
                <w:rFonts w:asciiTheme="minorBidi" w:eastAsia="Calibri" w:hAnsiTheme="minorBidi"/>
                <w:spacing w:val="-2"/>
                <w:sz w:val="24"/>
                <w:szCs w:val="28"/>
                <w:rtl/>
              </w:rPr>
              <w:t xml:space="preserve">امضاء الدخول </w:t>
            </w:r>
            <w:r w:rsidR="0033567E" w:rsidRPr="0033567E">
              <w:rPr>
                <w:rFonts w:asciiTheme="minorBidi" w:eastAsia="Calibri" w:hAnsiTheme="minorBidi"/>
                <w:spacing w:val="-2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33567E" w:rsidRPr="0033567E" w:rsidRDefault="009B4F6E" w:rsidP="0033567E">
            <w:pPr>
              <w:spacing w:before="2"/>
              <w:ind w:left="61"/>
              <w:rPr>
                <w:rFonts w:asciiTheme="minorBidi" w:eastAsia="Calibri" w:hAnsiTheme="minorBidi"/>
                <w:sz w:val="24"/>
                <w:szCs w:val="28"/>
              </w:rPr>
            </w:pPr>
            <w:r w:rsidRPr="009B4F6E">
              <w:rPr>
                <w:rFonts w:asciiTheme="minorBidi" w:eastAsia="Calibri" w:hAnsiTheme="minorBidi"/>
                <w:spacing w:val="-2"/>
                <w:sz w:val="24"/>
                <w:szCs w:val="28"/>
                <w:rtl/>
              </w:rPr>
              <w:t xml:space="preserve">امضاء الخروج </w:t>
            </w:r>
          </w:p>
        </w:tc>
        <w:tc>
          <w:tcPr>
            <w:tcW w:w="1276" w:type="dxa"/>
          </w:tcPr>
          <w:p w:rsidR="0033567E" w:rsidRPr="0033567E" w:rsidRDefault="0033567E" w:rsidP="009B4F6E">
            <w:pPr>
              <w:spacing w:before="2"/>
              <w:ind w:left="61"/>
              <w:rPr>
                <w:rFonts w:asciiTheme="minorBidi" w:eastAsia="Calibri" w:hAnsiTheme="minorBidi"/>
                <w:sz w:val="24"/>
                <w:szCs w:val="28"/>
              </w:rPr>
            </w:pPr>
            <w:r w:rsidRPr="0033567E">
              <w:rPr>
                <w:rFonts w:asciiTheme="minorBidi" w:eastAsia="Calibri" w:hAnsiTheme="minorBidi"/>
                <w:spacing w:val="-2"/>
                <w:sz w:val="24"/>
                <w:szCs w:val="28"/>
              </w:rPr>
              <w:t>.</w:t>
            </w:r>
            <w:r w:rsidR="009B4F6E" w:rsidRPr="009B4F6E">
              <w:rPr>
                <w:rFonts w:asciiTheme="minorBidi" w:eastAsia="Calibri" w:hAnsiTheme="minorBidi"/>
                <w:spacing w:val="-2"/>
                <w:sz w:val="24"/>
                <w:szCs w:val="28"/>
                <w:rtl/>
              </w:rPr>
              <w:t xml:space="preserve">العلامة  </w:t>
            </w:r>
          </w:p>
        </w:tc>
        <w:tc>
          <w:tcPr>
            <w:tcW w:w="1417" w:type="dxa"/>
          </w:tcPr>
          <w:p w:rsidR="0033567E" w:rsidRPr="0033567E" w:rsidRDefault="009B4F6E" w:rsidP="0033567E">
            <w:pPr>
              <w:spacing w:before="2"/>
              <w:ind w:left="60"/>
              <w:rPr>
                <w:rFonts w:asciiTheme="minorBidi" w:eastAsia="Calibri" w:hAnsiTheme="minorBidi"/>
                <w:sz w:val="24"/>
                <w:szCs w:val="28"/>
              </w:rPr>
            </w:pPr>
            <w:r w:rsidRPr="009B4F6E">
              <w:rPr>
                <w:rFonts w:asciiTheme="minorBidi" w:eastAsia="Calibri" w:hAnsiTheme="minorBidi"/>
                <w:spacing w:val="-2"/>
                <w:sz w:val="24"/>
                <w:szCs w:val="28"/>
                <w:rtl/>
              </w:rPr>
              <w:t xml:space="preserve">الملاحظة    </w:t>
            </w:r>
          </w:p>
        </w:tc>
      </w:tr>
      <w:tr w:rsidR="0033567E" w:rsidRPr="0033567E" w:rsidTr="00A20117">
        <w:trPr>
          <w:trHeight w:val="286"/>
        </w:trPr>
        <w:tc>
          <w:tcPr>
            <w:tcW w:w="493" w:type="dxa"/>
          </w:tcPr>
          <w:p w:rsidR="0033567E" w:rsidRPr="0033567E" w:rsidRDefault="0033567E" w:rsidP="0033567E">
            <w:pPr>
              <w:spacing w:before="5" w:line="260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10"/>
              </w:rPr>
              <w:t>1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17" w:line="248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36051800</w:t>
            </w:r>
          </w:p>
        </w:tc>
        <w:tc>
          <w:tcPr>
            <w:tcW w:w="1560" w:type="dxa"/>
          </w:tcPr>
          <w:p w:rsidR="0033567E" w:rsidRPr="0033567E" w:rsidRDefault="0033567E" w:rsidP="0033567E">
            <w:pPr>
              <w:spacing w:before="17" w:line="248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AISSAOUI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spacing w:before="17" w:line="248" w:lineRule="exact"/>
              <w:ind w:left="7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3567E">
              <w:rPr>
                <w:rFonts w:ascii="Calibri" w:eastAsia="Calibri" w:hAnsi="Calibri" w:cs="Calibri"/>
                <w:spacing w:val="-4"/>
                <w:sz w:val="28"/>
                <w:szCs w:val="28"/>
              </w:rPr>
              <w:t>Souha</w:t>
            </w:r>
            <w:proofErr w:type="spellEnd"/>
          </w:p>
        </w:tc>
        <w:tc>
          <w:tcPr>
            <w:tcW w:w="1559" w:type="dxa"/>
          </w:tcPr>
          <w:p w:rsidR="0033567E" w:rsidRPr="0033567E" w:rsidRDefault="0033567E" w:rsidP="00FF6E5F">
            <w:pPr>
              <w:spacing w:line="36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3567E" w:rsidRPr="0033567E" w:rsidTr="00A20117">
        <w:trPr>
          <w:trHeight w:val="290"/>
        </w:trPr>
        <w:tc>
          <w:tcPr>
            <w:tcW w:w="493" w:type="dxa"/>
          </w:tcPr>
          <w:p w:rsidR="0033567E" w:rsidRPr="0033567E" w:rsidRDefault="0033567E" w:rsidP="0033567E">
            <w:pPr>
              <w:spacing w:before="10" w:line="260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10"/>
              </w:rPr>
              <w:t>2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18" w:line="252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36053346</w:t>
            </w:r>
          </w:p>
        </w:tc>
        <w:tc>
          <w:tcPr>
            <w:tcW w:w="1560" w:type="dxa"/>
          </w:tcPr>
          <w:p w:rsidR="0033567E" w:rsidRPr="0033567E" w:rsidRDefault="0033567E" w:rsidP="0033567E">
            <w:pPr>
              <w:spacing w:before="18" w:line="252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BOURAS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spacing w:before="18" w:line="252" w:lineRule="exact"/>
              <w:ind w:left="7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Ahlem</w:t>
            </w:r>
            <w:proofErr w:type="spellEnd"/>
          </w:p>
        </w:tc>
        <w:tc>
          <w:tcPr>
            <w:tcW w:w="1559" w:type="dxa"/>
          </w:tcPr>
          <w:p w:rsidR="0033567E" w:rsidRPr="0033567E" w:rsidRDefault="0033567E" w:rsidP="00FF6E5F">
            <w:pPr>
              <w:spacing w:line="36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3567E" w:rsidRPr="0033567E" w:rsidTr="00A20117">
        <w:trPr>
          <w:trHeight w:val="285"/>
        </w:trPr>
        <w:tc>
          <w:tcPr>
            <w:tcW w:w="493" w:type="dxa"/>
          </w:tcPr>
          <w:p w:rsidR="0033567E" w:rsidRPr="0033567E" w:rsidRDefault="0033567E" w:rsidP="0033567E">
            <w:pPr>
              <w:spacing w:before="5" w:line="260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10"/>
              </w:rPr>
              <w:t>3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17" w:line="248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36046026</w:t>
            </w:r>
          </w:p>
        </w:tc>
        <w:tc>
          <w:tcPr>
            <w:tcW w:w="1560" w:type="dxa"/>
          </w:tcPr>
          <w:p w:rsidR="0033567E" w:rsidRPr="0033567E" w:rsidRDefault="0033567E" w:rsidP="0033567E">
            <w:pPr>
              <w:spacing w:before="17" w:line="248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CHAALANE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spacing w:before="17" w:line="248" w:lineRule="exact"/>
              <w:ind w:left="7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Sarra</w:t>
            </w:r>
            <w:proofErr w:type="spellEnd"/>
          </w:p>
        </w:tc>
        <w:tc>
          <w:tcPr>
            <w:tcW w:w="1559" w:type="dxa"/>
          </w:tcPr>
          <w:p w:rsidR="0033567E" w:rsidRPr="0033567E" w:rsidRDefault="0033567E" w:rsidP="00FF6E5F">
            <w:pPr>
              <w:spacing w:line="36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3567E" w:rsidRPr="0033567E" w:rsidTr="00A20117">
        <w:trPr>
          <w:trHeight w:val="290"/>
        </w:trPr>
        <w:tc>
          <w:tcPr>
            <w:tcW w:w="493" w:type="dxa"/>
          </w:tcPr>
          <w:p w:rsidR="0033567E" w:rsidRPr="0033567E" w:rsidRDefault="0033567E" w:rsidP="0033567E">
            <w:pPr>
              <w:spacing w:before="9" w:line="260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10"/>
              </w:rPr>
              <w:t>4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17" w:line="252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36054427</w:t>
            </w:r>
          </w:p>
        </w:tc>
        <w:tc>
          <w:tcPr>
            <w:tcW w:w="1560" w:type="dxa"/>
          </w:tcPr>
          <w:p w:rsidR="0033567E" w:rsidRPr="0033567E" w:rsidRDefault="0033567E" w:rsidP="0033567E">
            <w:pPr>
              <w:spacing w:before="17" w:line="252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CHEFROUR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spacing w:before="17" w:line="252" w:lineRule="exact"/>
              <w:ind w:left="7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Boutheina</w:t>
            </w:r>
            <w:proofErr w:type="spellEnd"/>
          </w:p>
        </w:tc>
        <w:tc>
          <w:tcPr>
            <w:tcW w:w="1559" w:type="dxa"/>
          </w:tcPr>
          <w:p w:rsidR="0033567E" w:rsidRPr="0033567E" w:rsidRDefault="0033567E" w:rsidP="00FF6E5F">
            <w:pPr>
              <w:spacing w:line="36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3567E" w:rsidRPr="0033567E" w:rsidTr="00A20117">
        <w:trPr>
          <w:trHeight w:val="286"/>
        </w:trPr>
        <w:tc>
          <w:tcPr>
            <w:tcW w:w="493" w:type="dxa"/>
          </w:tcPr>
          <w:p w:rsidR="0033567E" w:rsidRPr="0033567E" w:rsidRDefault="0033567E" w:rsidP="0033567E">
            <w:pPr>
              <w:spacing w:before="5" w:line="260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10"/>
              </w:rPr>
              <w:t>5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17" w:line="249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34016029</w:t>
            </w:r>
          </w:p>
        </w:tc>
        <w:tc>
          <w:tcPr>
            <w:tcW w:w="1560" w:type="dxa"/>
          </w:tcPr>
          <w:p w:rsidR="0033567E" w:rsidRPr="0033567E" w:rsidRDefault="0033567E" w:rsidP="0033567E">
            <w:pPr>
              <w:spacing w:before="17" w:line="249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HAMMI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spacing w:before="17" w:line="249" w:lineRule="exact"/>
              <w:ind w:left="7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Dounia</w:t>
            </w:r>
            <w:proofErr w:type="spellEnd"/>
          </w:p>
        </w:tc>
        <w:tc>
          <w:tcPr>
            <w:tcW w:w="1559" w:type="dxa"/>
          </w:tcPr>
          <w:p w:rsidR="0033567E" w:rsidRPr="0033567E" w:rsidRDefault="0033567E" w:rsidP="00FF6E5F">
            <w:pPr>
              <w:spacing w:line="36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3567E" w:rsidRPr="0033567E" w:rsidTr="00A20117">
        <w:trPr>
          <w:trHeight w:val="289"/>
        </w:trPr>
        <w:tc>
          <w:tcPr>
            <w:tcW w:w="493" w:type="dxa"/>
          </w:tcPr>
          <w:p w:rsidR="0033567E" w:rsidRPr="0033567E" w:rsidRDefault="0033567E" w:rsidP="0033567E">
            <w:pPr>
              <w:spacing w:before="9" w:line="261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10"/>
              </w:rPr>
              <w:t>6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17" w:line="253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36055988</w:t>
            </w:r>
          </w:p>
        </w:tc>
        <w:tc>
          <w:tcPr>
            <w:tcW w:w="1560" w:type="dxa"/>
          </w:tcPr>
          <w:p w:rsidR="0033567E" w:rsidRPr="0033567E" w:rsidRDefault="0033567E" w:rsidP="0033567E">
            <w:pPr>
              <w:spacing w:before="17" w:line="253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LAKEHAL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spacing w:before="17" w:line="253" w:lineRule="exact"/>
              <w:ind w:left="7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3567E">
              <w:rPr>
                <w:rFonts w:ascii="Calibri" w:eastAsia="Calibri" w:hAnsi="Calibri" w:cs="Calibri"/>
                <w:spacing w:val="-4"/>
                <w:sz w:val="28"/>
                <w:szCs w:val="28"/>
              </w:rPr>
              <w:t>Imane</w:t>
            </w:r>
            <w:proofErr w:type="spellEnd"/>
          </w:p>
        </w:tc>
        <w:tc>
          <w:tcPr>
            <w:tcW w:w="1559" w:type="dxa"/>
          </w:tcPr>
          <w:p w:rsidR="0033567E" w:rsidRPr="0033567E" w:rsidRDefault="0033567E" w:rsidP="00FF6E5F">
            <w:pPr>
              <w:spacing w:line="36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3567E" w:rsidRPr="0033567E" w:rsidTr="00A20117">
        <w:trPr>
          <w:trHeight w:val="286"/>
        </w:trPr>
        <w:tc>
          <w:tcPr>
            <w:tcW w:w="493" w:type="dxa"/>
          </w:tcPr>
          <w:p w:rsidR="0033567E" w:rsidRPr="0033567E" w:rsidRDefault="0033567E" w:rsidP="0033567E">
            <w:pPr>
              <w:spacing w:before="5" w:line="260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10"/>
              </w:rPr>
              <w:t>7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17" w:line="248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36046226</w:t>
            </w:r>
          </w:p>
        </w:tc>
        <w:tc>
          <w:tcPr>
            <w:tcW w:w="1560" w:type="dxa"/>
          </w:tcPr>
          <w:p w:rsidR="0033567E" w:rsidRPr="0033567E" w:rsidRDefault="0033567E" w:rsidP="0033567E">
            <w:pPr>
              <w:spacing w:before="17" w:line="248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LOUMAIZIA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spacing w:before="17" w:line="248" w:lineRule="exact"/>
              <w:ind w:left="70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4"/>
                <w:sz w:val="28"/>
                <w:szCs w:val="28"/>
              </w:rPr>
              <w:t>Nada</w:t>
            </w:r>
          </w:p>
        </w:tc>
        <w:tc>
          <w:tcPr>
            <w:tcW w:w="1559" w:type="dxa"/>
          </w:tcPr>
          <w:p w:rsidR="0033567E" w:rsidRPr="0033567E" w:rsidRDefault="0033567E" w:rsidP="00FF6E5F">
            <w:pPr>
              <w:spacing w:line="36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3567E" w:rsidRPr="0033567E" w:rsidTr="00A20117">
        <w:trPr>
          <w:trHeight w:val="290"/>
        </w:trPr>
        <w:tc>
          <w:tcPr>
            <w:tcW w:w="493" w:type="dxa"/>
          </w:tcPr>
          <w:p w:rsidR="0033567E" w:rsidRPr="0033567E" w:rsidRDefault="0033567E" w:rsidP="0033567E">
            <w:pPr>
              <w:spacing w:before="9" w:line="260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10"/>
              </w:rPr>
              <w:t>8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17" w:line="252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36055321</w:t>
            </w:r>
          </w:p>
        </w:tc>
        <w:tc>
          <w:tcPr>
            <w:tcW w:w="1560" w:type="dxa"/>
          </w:tcPr>
          <w:p w:rsidR="0033567E" w:rsidRPr="0033567E" w:rsidRDefault="0033567E" w:rsidP="0033567E">
            <w:pPr>
              <w:spacing w:before="17" w:line="252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SELINI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spacing w:before="17" w:line="252" w:lineRule="exact"/>
              <w:ind w:left="7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Amina</w:t>
            </w:r>
            <w:proofErr w:type="spellEnd"/>
          </w:p>
        </w:tc>
        <w:tc>
          <w:tcPr>
            <w:tcW w:w="1559" w:type="dxa"/>
          </w:tcPr>
          <w:p w:rsidR="0033567E" w:rsidRPr="0033567E" w:rsidRDefault="0033567E" w:rsidP="00FF6E5F">
            <w:pPr>
              <w:spacing w:line="36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3567E" w:rsidRPr="0033567E" w:rsidTr="00A20117">
        <w:trPr>
          <w:trHeight w:val="286"/>
        </w:trPr>
        <w:tc>
          <w:tcPr>
            <w:tcW w:w="493" w:type="dxa"/>
          </w:tcPr>
          <w:p w:rsidR="0033567E" w:rsidRPr="0033567E" w:rsidRDefault="0033567E" w:rsidP="0033567E">
            <w:pPr>
              <w:spacing w:before="5" w:line="261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10"/>
              </w:rPr>
              <w:t>9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spacing w:before="17" w:line="249" w:lineRule="exact"/>
              <w:ind w:left="66"/>
              <w:rPr>
                <w:rFonts w:ascii="Calibri" w:eastAsia="Calibri" w:hAnsi="Calibri" w:cs="Calibri"/>
                <w:sz w:val="28"/>
                <w:szCs w:val="28"/>
              </w:rPr>
            </w:pPr>
            <w:r w:rsidRPr="0033567E">
              <w:rPr>
                <w:rFonts w:ascii="Calibri" w:eastAsia="Calibri" w:hAnsi="Calibri" w:cs="Calibri"/>
                <w:spacing w:val="-2"/>
                <w:sz w:val="28"/>
                <w:szCs w:val="28"/>
              </w:rPr>
              <w:t>6048225</w:t>
            </w:r>
          </w:p>
        </w:tc>
        <w:tc>
          <w:tcPr>
            <w:tcW w:w="1560" w:type="dxa"/>
          </w:tcPr>
          <w:p w:rsidR="0033567E" w:rsidRPr="0033567E" w:rsidRDefault="0033567E" w:rsidP="0033567E">
            <w:pPr>
              <w:bidi/>
              <w:spacing w:before="17" w:line="249" w:lineRule="exact"/>
              <w:ind w:left="868"/>
              <w:rPr>
                <w:rFonts w:asciiTheme="minorBidi" w:eastAsia="Calibri" w:hAnsiTheme="minorBidi"/>
                <w:sz w:val="28"/>
                <w:szCs w:val="28"/>
              </w:rPr>
            </w:pPr>
            <w:r w:rsidRPr="0033567E">
              <w:rPr>
                <w:rFonts w:asciiTheme="minorBidi" w:eastAsia="Calibri" w:hAnsiTheme="minorBidi"/>
                <w:w w:val="54"/>
                <w:sz w:val="28"/>
                <w:szCs w:val="28"/>
                <w:rtl/>
              </w:rPr>
              <w:t>بوليفة</w:t>
            </w:r>
          </w:p>
        </w:tc>
        <w:tc>
          <w:tcPr>
            <w:tcW w:w="1701" w:type="dxa"/>
          </w:tcPr>
          <w:p w:rsidR="0033567E" w:rsidRPr="0033567E" w:rsidRDefault="0033567E" w:rsidP="0033567E">
            <w:pPr>
              <w:bidi/>
              <w:spacing w:before="17" w:line="249" w:lineRule="exact"/>
              <w:ind w:left="1117"/>
              <w:rPr>
                <w:rFonts w:asciiTheme="minorBidi" w:eastAsia="Calibri" w:hAnsiTheme="minorBidi"/>
                <w:sz w:val="28"/>
                <w:szCs w:val="28"/>
              </w:rPr>
            </w:pPr>
            <w:r w:rsidRPr="0033567E">
              <w:rPr>
                <w:rFonts w:asciiTheme="minorBidi" w:eastAsia="Calibri" w:hAnsiTheme="minorBidi"/>
                <w:w w:val="80"/>
                <w:sz w:val="28"/>
                <w:szCs w:val="28"/>
                <w:rtl/>
              </w:rPr>
              <w:t>سالمة</w:t>
            </w:r>
          </w:p>
        </w:tc>
        <w:tc>
          <w:tcPr>
            <w:tcW w:w="1559" w:type="dxa"/>
          </w:tcPr>
          <w:p w:rsidR="0033567E" w:rsidRPr="0033567E" w:rsidRDefault="0033567E" w:rsidP="00FF6E5F">
            <w:pPr>
              <w:spacing w:line="36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3567E" w:rsidRPr="0033567E" w:rsidTr="00A20117">
        <w:trPr>
          <w:trHeight w:val="286"/>
        </w:trPr>
        <w:tc>
          <w:tcPr>
            <w:tcW w:w="493" w:type="dxa"/>
          </w:tcPr>
          <w:p w:rsidR="0033567E" w:rsidRPr="0033567E" w:rsidRDefault="0033567E" w:rsidP="0033567E">
            <w:pPr>
              <w:spacing w:before="9" w:line="256" w:lineRule="exact"/>
              <w:ind w:left="135"/>
              <w:rPr>
                <w:rFonts w:ascii="Calibri" w:eastAsia="Calibri" w:hAnsi="Calibri" w:cs="Calibri"/>
              </w:rPr>
            </w:pPr>
            <w:r w:rsidRPr="0033567E">
              <w:rPr>
                <w:rFonts w:ascii="Calibri" w:eastAsia="Calibri" w:hAnsi="Calibri" w:cs="Calibri"/>
                <w:spacing w:val="-5"/>
              </w:rPr>
              <w:t>10</w:t>
            </w:r>
          </w:p>
        </w:tc>
        <w:tc>
          <w:tcPr>
            <w:tcW w:w="1550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701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33567E" w:rsidRPr="0033567E" w:rsidRDefault="0033567E" w:rsidP="0033567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027096" w:rsidRDefault="00027096" w:rsidP="00027096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bidi="ar-DZ"/>
        </w:rPr>
      </w:pPr>
    </w:p>
    <w:p w:rsidR="0033567E" w:rsidRDefault="0033567E" w:rsidP="0033567E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bidi="ar-DZ"/>
        </w:rPr>
      </w:pPr>
    </w:p>
    <w:p w:rsidR="0033567E" w:rsidRDefault="0033567E" w:rsidP="0033567E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bidi="ar-DZ"/>
        </w:rPr>
      </w:pPr>
    </w:p>
    <w:p w:rsidR="0033567E" w:rsidRDefault="0033567E" w:rsidP="0033567E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bidi="ar-DZ"/>
        </w:rPr>
      </w:pPr>
    </w:p>
    <w:p w:rsidR="0033567E" w:rsidRPr="003F638B" w:rsidRDefault="0033567E" w:rsidP="0033567E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lang w:val="en-US" w:bidi="ar-DZ"/>
        </w:rPr>
      </w:pPr>
    </w:p>
    <w:p w:rsidR="003F638B" w:rsidRPr="003F638B" w:rsidRDefault="00027096" w:rsidP="00027096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i/>
          <w:iCs/>
          <w:sz w:val="28"/>
          <w:szCs w:val="28"/>
          <w:rtl/>
          <w:lang w:val="en-US" w:bidi="ar-DZ"/>
        </w:rPr>
      </w:pPr>
      <w:r w:rsidRPr="003F638B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val="en-US" w:bidi="ar-DZ"/>
        </w:rPr>
        <w:t>أستاذ المادة</w:t>
      </w:r>
      <w:proofErr w:type="gramStart"/>
      <w:r w:rsidRPr="003F638B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>:</w:t>
      </w:r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</w:t>
      </w:r>
      <w:proofErr w:type="gramEnd"/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.........................................</w:t>
      </w:r>
      <w:r w:rsidRPr="003F638B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                             التوقيع:</w:t>
      </w:r>
      <w:r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................</w:t>
      </w:r>
    </w:p>
    <w:p w:rsidR="00027096" w:rsidRPr="003F638B" w:rsidRDefault="00027096" w:rsidP="00027096">
      <w:pPr>
        <w:tabs>
          <w:tab w:val="left" w:pos="2160"/>
          <w:tab w:val="right" w:pos="4942"/>
          <w:tab w:val="right" w:pos="9072"/>
        </w:tabs>
        <w:bidi/>
        <w:spacing w:after="0" w:line="240" w:lineRule="auto"/>
        <w:rPr>
          <w:rFonts w:ascii="Calibri" w:eastAsia="Times New Roman" w:hAnsi="Calibri" w:cs="Arial"/>
          <w:i/>
          <w:iCs/>
          <w:sz w:val="28"/>
          <w:szCs w:val="28"/>
          <w:rtl/>
          <w:lang w:val="en-US" w:bidi="ar-DZ"/>
        </w:rPr>
      </w:pPr>
      <w:r>
        <w:rPr>
          <w:rFonts w:ascii="Calibri" w:eastAsia="Times New Roman" w:hAnsi="Calibri" w:cs="Arial" w:hint="cs"/>
          <w:i/>
          <w:iCs/>
          <w:sz w:val="28"/>
          <w:szCs w:val="28"/>
          <w:rtl/>
          <w:lang w:val="en-US" w:bidi="ar-DZ"/>
        </w:rPr>
        <w:t xml:space="preserve">   </w:t>
      </w:r>
    </w:p>
    <w:p w:rsidR="00027096" w:rsidRPr="003F638B" w:rsidRDefault="00027096" w:rsidP="00027096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lang w:val="en-US" w:bidi="ar-DZ"/>
        </w:rPr>
      </w:pPr>
    </w:p>
    <w:p w:rsidR="003F638B" w:rsidRPr="003F638B" w:rsidRDefault="003F638B" w:rsidP="00C71AE9">
      <w:pPr>
        <w:spacing w:line="288" w:lineRule="auto"/>
        <w:rPr>
          <w:rFonts w:ascii="Calibri" w:eastAsia="Times New Roman" w:hAnsi="Calibri" w:cs="Traditional Arabic"/>
          <w:b/>
          <w:bCs/>
          <w:i/>
          <w:iCs/>
          <w:sz w:val="24"/>
          <w:szCs w:val="24"/>
          <w:rtl/>
          <w:lang w:val="en-US" w:bidi="ar-DZ"/>
        </w:rPr>
      </w:pPr>
    </w:p>
    <w:p w:rsidR="00027096" w:rsidRPr="003F638B" w:rsidRDefault="00027096" w:rsidP="0002709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AE4F81" w:rsidRDefault="00AE4F81">
      <w:pPr>
        <w:rPr>
          <w:rtl/>
          <w:lang w:bidi="ar-DZ"/>
        </w:rPr>
      </w:pPr>
    </w:p>
    <w:sectPr w:rsidR="00AE4F81" w:rsidSect="0002709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3E"/>
    <w:rsid w:val="00027096"/>
    <w:rsid w:val="000B609F"/>
    <w:rsid w:val="0033567E"/>
    <w:rsid w:val="003F638B"/>
    <w:rsid w:val="00417468"/>
    <w:rsid w:val="00531D7B"/>
    <w:rsid w:val="006F263E"/>
    <w:rsid w:val="007F0F9D"/>
    <w:rsid w:val="00960DF6"/>
    <w:rsid w:val="009B4F6E"/>
    <w:rsid w:val="00A20117"/>
    <w:rsid w:val="00AE4F81"/>
    <w:rsid w:val="00C71AE9"/>
    <w:rsid w:val="00F0181C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3F6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F6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F638B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F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6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cadre">
    <w:name w:val="Contenu de cadre"/>
    <w:basedOn w:val="Normal"/>
    <w:qFormat/>
    <w:rsid w:val="00FF6E5F"/>
    <w:pPr>
      <w:suppressAutoHyphens/>
    </w:pPr>
    <w:rPr>
      <w:rFonts w:ascii="Calibri" w:eastAsia="Calibri" w:hAnsi="Calibri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3F6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F6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F638B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F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6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cadre">
    <w:name w:val="Contenu de cadre"/>
    <w:basedOn w:val="Normal"/>
    <w:qFormat/>
    <w:rsid w:val="00FF6E5F"/>
    <w:pPr>
      <w:suppressAutoHyphens/>
    </w:pPr>
    <w:rPr>
      <w:rFonts w:ascii="Calibri" w:eastAsia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COMPAQ-HD-41</dc:creator>
  <cp:keywords/>
  <dc:description/>
  <cp:lastModifiedBy>COMPAQ-HD-41</cp:lastModifiedBy>
  <cp:revision>12</cp:revision>
  <cp:lastPrinted>2025-05-07T09:57:00Z</cp:lastPrinted>
  <dcterms:created xsi:type="dcterms:W3CDTF">2024-12-18T09:19:00Z</dcterms:created>
  <dcterms:modified xsi:type="dcterms:W3CDTF">2025-05-08T09:49:00Z</dcterms:modified>
</cp:coreProperties>
</file>