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  <w:r w:rsidRPr="003F638B">
        <w:rPr>
          <w:rFonts w:ascii="Calibri" w:eastAsia="Times New Roman" w:hAnsi="Calibri" w:cs="AdvertisingBold" w:hint="cs"/>
          <w:b/>
          <w:bCs/>
          <w:i/>
          <w:iCs/>
          <w:sz w:val="20"/>
          <w:szCs w:val="24"/>
          <w:rtl/>
          <w:lang w:val="en-US" w:bidi="ar-DZ"/>
        </w:rPr>
        <w:t>الجمهورية الجزائرية الديمقراطية الشعبية</w:t>
      </w: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E734F" wp14:editId="5D7A7584">
                <wp:simplePos x="0" y="0"/>
                <wp:positionH relativeFrom="column">
                  <wp:posOffset>3005455</wp:posOffset>
                </wp:positionH>
                <wp:positionV relativeFrom="paragraph">
                  <wp:posOffset>205105</wp:posOffset>
                </wp:positionV>
                <wp:extent cx="3000375" cy="1217295"/>
                <wp:effectExtent l="0" t="254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8F4" w:rsidRPr="00572D2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وزارة التـعليم العالي و البحث العلمــي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جامعــة محمـد الشــــريف مساعديــة</w:t>
                            </w:r>
                          </w:p>
                          <w:p w:rsidR="004778F4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ســوق أهــراس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كلية العلوم الاجتماعيـة و الإنسانية  </w:t>
                            </w:r>
                          </w:p>
                          <w:p w:rsidR="004778F4" w:rsidRPr="00572D2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قسم علم الاجتماع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36.65pt;margin-top:16.15pt;width:236.25pt;height:9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DYwQIAAL8FAAAOAAAAZHJzL2Uyb0RvYy54bWysVE1v2zAMvQ/YfxB0d/1RJ46NOkUbx8OA&#10;7gPodtlNseRYmC15khK7G/bfR8lJmrYYMBTzwZBE6pGPfOLV9di1aM+U5lLkOLwIMGKikpSLbY6/&#10;fim9BUbaEEFJKwXL8QPT+Hr59s3V0Gcsko1sKVMIQITOhj7HjTF95vu6alhH9IXsmQBjLVVHDGzV&#10;1qeKDIDetX4UBHN/kIr2SlZMazgtJiNeOvy6ZpX5VNeaGdTmGHIz7q/cf2P//vKKZFtF+oZXhzTI&#10;K7LoCBcQ9ARVEEPQTvEXUB2vlNSyNheV7HxZ17xijgOwCYNnbO4b0jPHBYqj+1OZ9P+DrT7uPyvE&#10;aY4TjATpoEXfoFGIMmTYaBhKbImGXmfged+Drxlv5QitdnR1fyer7xoJuWqI2LIbpeTQMEIhxdDe&#10;9M+uTjjagmyGD5JCLLIz0gGNteps/aAiCNChVQ+n9kAeqILDyyAILpMZRhXYwihMonTmYpDseL1X&#10;2rxjskN2kWMF/XfwZH+njU2HZEcXG03Ikret00ArnhyA43QCweGqtdk0XEt/pUG6XqwXsRdH87UX&#10;B0Xh3ZSr2JuXYTIrLovVqgh/27hhnDWcUiZsmKO8wvjf2ncQ+iSMk8C0bDm1cDYlrbabVavQnoC8&#10;S/cdCnLm5j9NwxUBuDyjFEZxcBulXjlfJF5cxjMvTYKFF4TpbToP4jQuyqeU7jjIZHq4EOC1lNCQ&#10;43QWzSY1/ZUbdB6+l9xI1nEDA6TlXY4XJyeSWQ2uBXWtNYS30/qsFDb9x1JAu4+Ndoq1Ip3kasbN&#10;CChWxhtJH0C7SoKyQKAw9WDRSPUTowEmSI71jx1RDKP2vQD9p2Ec25HjNvEsiWCjzi2bcwsRFUDl&#10;2GA0LVdmGlO7XvFtA5GmFyfkDbyZmjs1P2Z1eGkwJRypw0SzY+h877we5+7yDwAAAP//AwBQSwME&#10;FAAGAAgAAAAhABRxFvreAAAACgEAAA8AAABkcnMvZG93bnJldi54bWxMj8FOwzAMhu9IvENkJG4s&#10;oe2AlboTAnEFMdgkblnrtRWNUzXZWt4ec4KTZfnT7+8v1rPr1YnG0HlGuF4YUMSVrztuED7en6/u&#10;QIVouba9Z0L4pgDr8vyssHntJ36j0yY2SkI45BahjXHItQ5VS86GhR+I5Xbwo7NR1rHR9WgnCXe9&#10;Toy50c52LB9aO9BjS9XX5ugQti+Hz11mXpsntxwmPxvNbqURLy/mh3tQkeb4B8OvvqhDKU57f+Q6&#10;qB4hu01TQRHSRKYAq2wpXfYISZIZ0GWh/1cofwAAAP//AwBQSwECLQAUAAYACAAAACEAtoM4kv4A&#10;AADhAQAAEwAAAAAAAAAAAAAAAAAAAAAAW0NvbnRlbnRfVHlwZXNdLnhtbFBLAQItABQABgAIAAAA&#10;IQA4/SH/1gAAAJQBAAALAAAAAAAAAAAAAAAAAC8BAABfcmVscy8ucmVsc1BLAQItABQABgAIAAAA&#10;IQAIftDYwQIAAL8FAAAOAAAAAAAAAAAAAAAAAC4CAABkcnMvZTJvRG9jLnhtbFBLAQItABQABgAI&#10;AAAAIQAUcRb63gAAAAoBAAAPAAAAAAAAAAAAAAAAABsFAABkcnMvZG93bnJldi54bWxQSwUGAAAA&#10;AAQABADzAAAAJgYAAAAA&#10;" filled="f" stroked="f">
                <v:textbox>
                  <w:txbxContent>
                    <w:p w:rsidR="004778F4" w:rsidRPr="00572D2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وزارة التـعليم العالي و البحث العلمــي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جامعــة محمـد الشــــريف مساعديــة</w:t>
                      </w:r>
                    </w:p>
                    <w:p w:rsidR="004778F4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ســوق أهــراس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كلية العلوم الاجتماعيـة و الإنسانية  </w:t>
                      </w:r>
                    </w:p>
                    <w:p w:rsidR="004778F4" w:rsidRPr="00572D2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/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>قسم علم الاجتماع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B1E4C" wp14:editId="65C61F2D">
                <wp:simplePos x="0" y="0"/>
                <wp:positionH relativeFrom="column">
                  <wp:posOffset>-575945</wp:posOffset>
                </wp:positionH>
                <wp:positionV relativeFrom="paragraph">
                  <wp:posOffset>205105</wp:posOffset>
                </wp:positionV>
                <wp:extent cx="2486025" cy="1333500"/>
                <wp:effectExtent l="0" t="254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8F4" w:rsidRPr="001F0E0D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Ministère de l’Enseignement Supérieur              </w:t>
                            </w:r>
                          </w:p>
                          <w:p w:rsidR="004778F4" w:rsidRPr="00696B5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       et de la Rechérche Scientifique                              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4778F4" w:rsidRPr="00696B5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Université Med. Cherif Messaadia - Souk Ahras</w:t>
                            </w:r>
                          </w:p>
                          <w:p w:rsidR="004778F4" w:rsidRPr="001F0E0D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Faculté des Sciences Sociales et Humaines </w:t>
                            </w:r>
                          </w:p>
                          <w:p w:rsidR="004778F4" w:rsidRPr="00696B5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696B5B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Département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de sociologie          </w:t>
                            </w:r>
                          </w:p>
                          <w:p w:rsidR="004778F4" w:rsidRPr="00696B5B" w:rsidRDefault="004778F4" w:rsidP="004778F4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-45.35pt;margin-top:16.15pt;width:195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O6wwIAAMYFAAAOAAAAZHJzL2Uyb0RvYy54bWysVMlu2zAQvRfoPxC8K1pM25IQOUgsqyiQ&#10;LkDaS2+0RFlEJVIlactJ0X/vkPKW5FIE1UEgOcM3y3uc65t916IdU5pLkeHwKsCIiVJWXGwy/P1b&#10;4cUYaUNFRVspWIYfmcY3i/fvroc+ZZFsZFsxhQBE6HToM9wY06e+r8uGdVRfyZ4JMNZSddTAVm38&#10;StEB0LvWj4Jg5g9SVb2SJdMaTvPRiBcOv65Zab7UtWYGtRmG3Iz7K/df27+/uKbpRtG+4eUhDfqG&#10;LDrKBQQ9QeXUULRV/BVUx0sltazNVSk7X9Y1L5mrAaoJgxfVPDS0Z64WaI7uT23S/w+2/Lz7qhCv&#10;MgxECdoBRT+AKFQxZNjeMBTbFg29TsHzoQdfs7+Te6Dalav7e1n+1EjIZUPFht0qJYeG0QpSDO1N&#10;/+LqiKMtyHr4JCuIRbdGOqB9rTrbP+gIAnSg6vFED+SBSjiMSDwLoilGJdjCyWQyDRyBPk2P13ul&#10;zQcmO2QXGVbAv4Onu3ttbDo0PbrYaEIWvG2dBlrx7AAcxxMIDletzabhKP2dBMkqXsXEI9Fs5ZEg&#10;z73bYkm8WRHOp/kkXy7z8I+NG5K04VXFhA1zlFdI/o2+g9BHYZwEpmXLKwtnU9Jqs162Cu0oyLtw&#10;n2s6WM5u/vM0XBOglhclhREJ7qLEK2bx3CMFmXrJPIi9IEzukllAEpIXz0u65yCT8eFCgLeWhIYM&#10;J1Mg1ZVzTvpFbYH7XtdG044bGCAt70DBJyeaWg2uROWoNZS34/qiFTb9cyuA7iPRTrFWpKNczX69&#10;d+/DydmqeS2rR5CwkiAw0CkMP1g0Uj1hNMAgybD+taWKYdR+FPAMkpAQO3nchkznEWzUpWV9aaGi&#10;BKgMG4zG5dKM02rbK75pINL48IS8hadTcyfqc1aHBwfDwtV2GGx2Gl3undd5/C7+AgAA//8DAFBL&#10;AwQUAAYACAAAACEAne8r0N0AAAAKAQAADwAAAGRycy9kb3ducmV2LnhtbEyPTU/DMAyG70j8h8hI&#10;3LaEdnys1J0QiCuI8SFxyxqvrWicqsnW8u8xJzjafvT6ecvN7Ht1pDF2gREulgYUcR1cxw3C2+vj&#10;4gZUTJad7QMTwjdF2FSnJ6UtXJj4hY7b1CgJ4VhYhDalodA61i15G5dhIJbbPozeJhnHRrvRThLu&#10;e50Zc6W97Vg+tHag+5bqr+3BI7w/7T8/Vua5efCXwxRmo9mvNeL52Xx3CyrRnP5g+NUXdajEaRcO&#10;7KLqERZrcy0oQp7loATIjZEuO4RsJRtdlfp/heoHAAD//wMAUEsBAi0AFAAGAAgAAAAhALaDOJL+&#10;AAAA4QEAABMAAAAAAAAAAAAAAAAAAAAAAFtDb250ZW50X1R5cGVzXS54bWxQSwECLQAUAAYACAAA&#10;ACEAOP0h/9YAAACUAQAACwAAAAAAAAAAAAAAAAAvAQAAX3JlbHMvLnJlbHNQSwECLQAUAAYACAAA&#10;ACEAsOWDusMCAADGBQAADgAAAAAAAAAAAAAAAAAuAgAAZHJzL2Uyb0RvYy54bWxQSwECLQAUAAYA&#10;CAAAACEAne8r0N0AAAAKAQAADwAAAAAAAAAAAAAAAAAdBQAAZHJzL2Rvd25yZXYueG1sUEsFBgAA&#10;AAAEAAQA8wAAACcGAAAAAA==&#10;" filled="f" stroked="f">
                <v:textbox>
                  <w:txbxContent>
                    <w:p w:rsidR="004778F4" w:rsidRPr="001F0E0D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Ministère de l’Enseignement Supérieur              </w:t>
                      </w:r>
                    </w:p>
                    <w:p w:rsidR="004778F4" w:rsidRPr="00696B5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       et de la Rechérche Scientifique                              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4778F4" w:rsidRPr="00696B5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>Université Med. Cherif Messaadia - Souk Ahras</w:t>
                      </w:r>
                    </w:p>
                    <w:p w:rsidR="004778F4" w:rsidRPr="001F0E0D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Faculté des Sciences Sociales et Humaines </w:t>
                      </w:r>
                    </w:p>
                    <w:p w:rsidR="004778F4" w:rsidRPr="00696B5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696B5B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Département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de sociologie          </w:t>
                      </w:r>
                    </w:p>
                    <w:p w:rsidR="004778F4" w:rsidRPr="00696B5B" w:rsidRDefault="004778F4" w:rsidP="004778F4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noProof/>
                          <w:sz w:val="18"/>
                          <w:szCs w:val="1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République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Algérienne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Démocratique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gram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et</w:t>
      </w:r>
      <w:proofErr w:type="gram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Populaire</w:t>
      </w:r>
      <w:proofErr w:type="spellEnd"/>
    </w:p>
    <w:p w:rsidR="004778F4" w:rsidRPr="003F638B" w:rsidRDefault="004778F4" w:rsidP="004778F4">
      <w:pPr>
        <w:tabs>
          <w:tab w:val="right" w:pos="4942"/>
          <w:tab w:val="left" w:pos="846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 w:rsidRPr="003F638B">
        <w:rPr>
          <w:rFonts w:ascii="Calibri" w:eastAsia="Times New Roman" w:hAnsi="Calibri" w:cs="Arial"/>
          <w:i/>
          <w:i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7CA6EBD1" wp14:editId="2AB1B567">
            <wp:simplePos x="0" y="0"/>
            <wp:positionH relativeFrom="column">
              <wp:posOffset>2233930</wp:posOffset>
            </wp:positionH>
            <wp:positionV relativeFrom="paragraph">
              <wp:posOffset>146685</wp:posOffset>
            </wp:positionV>
            <wp:extent cx="1743075" cy="590550"/>
            <wp:effectExtent l="19050" t="0" r="9525" b="0"/>
            <wp:wrapNone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F638B"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  <w:tab/>
      </w: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8E949" wp14:editId="656A908D">
                <wp:simplePos x="0" y="0"/>
                <wp:positionH relativeFrom="column">
                  <wp:posOffset>-137795</wp:posOffset>
                </wp:positionH>
                <wp:positionV relativeFrom="paragraph">
                  <wp:posOffset>257810</wp:posOffset>
                </wp:positionV>
                <wp:extent cx="5905500" cy="39370"/>
                <wp:effectExtent l="9525" t="5080" r="9525" b="1270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10.85pt;margin-top:20.3pt;width:465pt;height: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o2NgIAAFMEAAAOAAAAZHJzL2Uyb0RvYy54bWysVEtu2zAQ3RfoHQjtHUmOnVhC5KCQ7G7S&#10;1kDSA9AkZRGlOARJWzaK3qf36MUypD9w2k1RVAtqqOG8eTPzqIfHfa/ITlgnQVdJfpMlRGgGXOpN&#10;lXx9WY5mCXGeak4VaFElB+GSx/n7dw+DKcUYOlBcWIIg2pWDqZLOe1OmqWOd6Km7ASM0OluwPfW4&#10;tZuUWzogeq/ScZbdpQNYbiww4Rx+bY7OZB7x21Yw/6VtnfBEVQly83G1cV2HNZ0/0HJjqekkO9Gg&#10;/8Cip1Jj0gtUQz0lWyv/gOols+Cg9TcM+hTaVjIRa8Bq8uy3ap47akSsBZvjzKVN7v/Bss+7lSWS&#10;V0mREE17HFENWmPfxNYSbkF6QneCkVb9+olDIUVo2WBciZG1XtlQNNvrZ/ME7JsjGuqO6o2I1F8O&#10;BvHyEJG+CQkbZzDxevgEHM/QrYfYv31r+wCJnSH7OKbDZUxi7wnDj9Mim04znCZD321xex/HmNLy&#10;HGys8x8F9CQYVeK8pXLT+VNhYPOYiu6enA/UaHkOCJk1LKVSURdKkwEbMx1PY4ADJXlwhmPObta1&#10;smRHg7LiE+tEz/UxC1vNI1gnKF+cbE+lOtqYXOmAh8UhnZN1lM73IisWs8VsMpqM7xajSdY0ow/L&#10;ejK6W+b30+a2qesm/xGo5ZOyk5wLHdidZZxP/k4mpwt1FOBFyJc2pG/RY7+Q7PkdScfphoEepbEG&#10;fljZ89RRufHw6ZaFq3G9R/v6XzB/BQAA//8DAFBLAwQUAAYACAAAACEA0Jh4v98AAAAJAQAADwAA&#10;AGRycy9kb3ducmV2LnhtbEyPwU6DQBCG7ya+w2ZMvJh2F1SklKVpTDx4tG3idQsjUNlZwi4F+/SO&#10;J3ucmS//fH++mW0nzjj41pGGaKlAIJWuaqnWcNi/LVIQPhiqTOcINfygh01xe5ObrHITfeB5F2rB&#10;IeQzo6EJoc+k9GWD1vil65H49uUGawKPQy2rwUwcbjsZK5VIa1riD43p8bXB8ns3Wg3ox+dIbVe2&#10;PrxfpofP+HKa+r3W93fzdg0i4Bz+YfjTZ3Uo2OnoRqq86DQs4uiFUQ1PKgHBwEqljyCOvEhSkEUu&#10;rxsUvwAAAP//AwBQSwECLQAUAAYACAAAACEAtoM4kv4AAADhAQAAEwAAAAAAAAAAAAAAAAAAAAAA&#10;W0NvbnRlbnRfVHlwZXNdLnhtbFBLAQItABQABgAIAAAAIQA4/SH/1gAAAJQBAAALAAAAAAAAAAAA&#10;AAAAAC8BAABfcmVscy8ucmVsc1BLAQItABQABgAIAAAAIQCy5Jo2NgIAAFMEAAAOAAAAAAAAAAAA&#10;AAAAAC4CAABkcnMvZTJvRG9jLnhtbFBLAQItABQABgAIAAAAIQDQmHi/3wAAAAkBAAAPAAAAAAAA&#10;AAAAAAAAAJAEAABkcnMvZG93bnJldi54bWxQSwUGAAAAAAQABADzAAAAnAUAAAAA&#10;"/>
            </w:pict>
          </mc:Fallback>
        </mc:AlternateContent>
      </w:r>
    </w:p>
    <w:p w:rsidR="004778F4" w:rsidRPr="003F638B" w:rsidRDefault="004778F4" w:rsidP="004778F4">
      <w:pPr>
        <w:tabs>
          <w:tab w:val="right" w:pos="4942"/>
        </w:tabs>
        <w:bidi/>
        <w:spacing w:line="288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4778F4" w:rsidRPr="003F638B" w:rsidRDefault="00211AEE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B1356" wp14:editId="09C1C4C1">
                <wp:simplePos x="0" y="0"/>
                <wp:positionH relativeFrom="column">
                  <wp:posOffset>519430</wp:posOffset>
                </wp:positionH>
                <wp:positionV relativeFrom="paragraph">
                  <wp:posOffset>98425</wp:posOffset>
                </wp:positionV>
                <wp:extent cx="5353050" cy="450850"/>
                <wp:effectExtent l="0" t="0" r="19050" b="2540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8F4" w:rsidRPr="00211AEE" w:rsidRDefault="004778F4" w:rsidP="002C5CC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211AE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امتحان السداسي </w:t>
                            </w:r>
                            <w:r w:rsidR="002C5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الثاني </w:t>
                            </w:r>
                            <w:r w:rsidRPr="00211AE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للسنة اولى ماستر انحراف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8" style="position:absolute;left:0;text-align:left;margin-left:40.9pt;margin-top:7.75pt;width:421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rFSgIAAIYEAAAOAAAAZHJzL2Uyb0RvYy54bWysVFFy0zAQ/WeGO2j0T+2kcdpm4nQ6KWWY&#10;KdChcABFkmOBrBUrJU45DXfhYqwUN02BLwZ/aHa9u0+773k9v9x1lm01BgOu5qOTkjPtJCjj1jX/&#10;/Onm1TlnIQqnhAWna/6gA79cvHwx7/1Mj6EFqzQyAnFh1vuatzH6WVEE2epOhBPw2lGwAexEJBfX&#10;hULRE3pni3FZToseUHkEqUOgt9f7IF9k/KbRMn5omqAjszWn3mI+MZ+rdBaLuZitUfjWyKEN8Q9d&#10;dMI4uvQAdS2iYBs0f0B1RiIEaOKJhK6ApjFS5xlomlH52zT3rfA6z0LkBH+gKfw/WPl+e4fMKNKO&#10;6HGiI40+EmvCra1mP38wCcYFJhDBKRMYZRFlvQ8zqrz3d5iGDv4W5NfAHCxbKtRXlN23WihqdJTy&#10;i2cFyQlUylb9O1B0odhEyOztGuwSIPHCdlmkh4NIeheZpJfVaXVaVtSspNikKs/JTleI2WO1xxDf&#10;aOhYMmqOsHEqzZSvENvbELNSahhXqC+cNZ0l3bfCstF0Oj0bEIdkwn7EzOOCNerGWJsdXK+WFhmV&#10;1vwmP0NxOE6zjvU1v6jGVe7iWSwcQ5T5+RtEniN/r4na105lOwpj9zZ1ad3AdaJ3L1PcrXZZ33HC&#10;TNSvQD0Q+Qj7ZaDlJaMF/M5ZT4tQ8/BtI1BzZt86EvBiNJmkzcnOpDobk4PHkdVxRDhJUDWPnO3N&#10;Zdxv28ajWbd00ygT4OCKRG9MTNI9dTU49LFnRYfFTNt07Oesp9/H4hcAAAD//wMAUEsDBBQABgAI&#10;AAAAIQDQBv7W2gAAAAgBAAAPAAAAZHJzL2Rvd25yZXYueG1sTI/BTsMwDIbvSLxDZCRuLNlEp61r&#10;OiEkuCIKB45p47UVjdMlaVd4eswJjv4/6/fn4ri4QcwYYu9Jw3qlQCA13vbUanh/e7rbgYjJkDWD&#10;J9TwhRGO5fVVYXLrL/SKc5VawSUUc6OhS2nMpYxNh87ElR+RmJ18cCbxGFppg7lwuRvkRqmtdKYn&#10;vtCZER87bD6ryWlorJpU+Jhf9nWWqu95OpN8Pmt9e7M8HEAkXNLfMvzqszqU7FT7iWwUg4bdms0T&#10;51kGgvl+c89BzWCbgSwL+f+B8gcAAP//AwBQSwECLQAUAAYACAAAACEAtoM4kv4AAADhAQAAEwAA&#10;AAAAAAAAAAAAAAAAAAAAW0NvbnRlbnRfVHlwZXNdLnhtbFBLAQItABQABgAIAAAAIQA4/SH/1gAA&#10;AJQBAAALAAAAAAAAAAAAAAAAAC8BAABfcmVscy8ucmVsc1BLAQItABQABgAIAAAAIQASTRrFSgIA&#10;AIYEAAAOAAAAAAAAAAAAAAAAAC4CAABkcnMvZTJvRG9jLnhtbFBLAQItABQABgAIAAAAIQDQBv7W&#10;2gAAAAgBAAAPAAAAAAAAAAAAAAAAAKQEAABkcnMvZG93bnJldi54bWxQSwUGAAAAAAQABADzAAAA&#10;qwUAAAAA&#10;">
                <v:textbox>
                  <w:txbxContent>
                    <w:p w:rsidR="004778F4" w:rsidRPr="00211AEE" w:rsidRDefault="004778F4" w:rsidP="002C5CC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211AEE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امتحان السداسي </w:t>
                      </w:r>
                      <w:r w:rsidR="002C5CCB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الثاني </w:t>
                      </w:r>
                      <w:r w:rsidRPr="00211AEE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للسنة اولى ماستر انحراف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1EBC1" wp14:editId="672E04F5">
                <wp:simplePos x="0" y="0"/>
                <wp:positionH relativeFrom="column">
                  <wp:posOffset>519430</wp:posOffset>
                </wp:positionH>
                <wp:positionV relativeFrom="paragraph">
                  <wp:posOffset>6985</wp:posOffset>
                </wp:positionV>
                <wp:extent cx="5953125" cy="638175"/>
                <wp:effectExtent l="0" t="0" r="28575" b="285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8F4" w:rsidRPr="0059786C" w:rsidRDefault="004778F4" w:rsidP="008E2CF0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5978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المادة</w:t>
                            </w:r>
                            <w:r w:rsidR="002C5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9786C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="002C5CC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E2CF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bidi="ar-DZ"/>
                              </w:rPr>
                              <w:t>……………….</w:t>
                            </w:r>
                            <w:r w:rsidR="002C5CCB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9786C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يوم </w:t>
                            </w:r>
                            <w:r w:rsidRPr="0059786C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="008E2CF0">
                              <w:rPr>
                                <w:rStyle w:val="Sous-titreCar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bookmarkStart w:id="0" w:name="_GoBack"/>
                            <w:bookmarkEnd w:id="0"/>
                            <w:r w:rsidRPr="0059786C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59786C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5978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القاعة  </w:t>
                            </w:r>
                            <w:r w:rsidR="00211AEE" w:rsidRPr="005978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9" style="position:absolute;left:0;text-align:left;margin-left:40.9pt;margin-top:.55pt;width:468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H2SAIAAIYEAAAOAAAAZHJzL2Uyb0RvYy54bWysVF1u2zAMfh+wOwh6XxynTdoEdYoiXYYB&#10;3Vas2wEUSY61yaJGKXGy0+wuu9goxU2zH+xhmB8E0iQ/kd9n+up611q21RgMuIqXgyFn2klQxq0r&#10;/vHD8sUlZyEKp4QFpyu+14Ffz58/u+r8TI+gAas0MgJxYdb5ijcx+llRBNnoVoQBeO0oWAO2IpKL&#10;60Kh6Ai9tcVoOJwUHaDyCFKHQG9vD0E+z/h1rWV8V9dBR2YrTr3FfGI+V+ks5lditkbhGyP7NsQ/&#10;dNEK4+jSI9StiIJt0PwG1RqJEKCOAwltAXVtpM4z0DTl8JdpHhrhdZ6FyAn+SFP4f7Dy7fYemVGk&#10;XcmZEy1p9J5YE25tNfv+jUkwLjCBCE6ZwCiLKOt8mFHlg7/HNHTwdyA/B+Zg0VChvqHsrtFCUaM5&#10;v/ipIDmBStmqewOKLhSbCJm9XY1tAiRe2C6LtD+KpHeRSXo5no7PytGYM0mxydlleTFOLRVi9ljt&#10;McRXGlqWjIojbJxKM+UrxPYuxKyU6scV6hNndWtJ962wrJxMJhc9Yp9M2I+YeVywRi2NtdnB9Wph&#10;kVFpxZf56YvDaZp1rKv4dEyN/x1imJ8/QeQ58veaqH3pVLajMPZgU5fWERGP9B5kirvVLut7ljBT&#10;bAVqT+QjHJaBlpeMBvArZx0tQsXDl41AzZl97UjAaXl+njYnO+fjixE5eBpZnUaEkwRV8cjZwVzE&#10;w7ZtPJp1QzeVmQAHNyR6bWKS7qmr3qGPPSvaL2baplM/Zz39PuY/AAAA//8DAFBLAwQUAAYACAAA&#10;ACEAazYA2dsAAAAJAQAADwAAAGRycy9kb3ducmV2LnhtbEyPQU/DMAyF70j8h8hI3FhSENPWNZ0Q&#10;ElwRhQPHtDFttcbpErcr/HoyLnDz87Pe+1zsFzeIGUPsPWnIVgoEUuNtT62G97enmw2IyIasGTyh&#10;hi+MsC8vLwqTW3+iV5wrbkUKoZgbDR3zmEsZmw6diSs/IiXv0wdnOMnQShvMKYW7Qd4qtZbO9JQa&#10;OjPiY4fNoZqchsaqSYWP+WVb33P1PU9Hks9Hra+vlocdCMaF/47hjJ/QoUxMtZ/IRjFo2GSJnNM+&#10;A3G2Vba9A1H/TmuQZSH/f1D+AAAA//8DAFBLAQItABQABgAIAAAAIQC2gziS/gAAAOEBAAATAAAA&#10;AAAAAAAAAAAAAAAAAABbQ29udGVudF9UeXBlc10ueG1sUEsBAi0AFAAGAAgAAAAhADj9If/WAAAA&#10;lAEAAAsAAAAAAAAAAAAAAAAALwEAAF9yZWxzLy5yZWxzUEsBAi0AFAAGAAgAAAAhAO/VsfZIAgAA&#10;hgQAAA4AAAAAAAAAAAAAAAAALgIAAGRycy9lMm9Eb2MueG1sUEsBAi0AFAAGAAgAAAAhAGs2ANnb&#10;AAAACQEAAA8AAAAAAAAAAAAAAAAAogQAAGRycy9kb3ducmV2LnhtbFBLBQYAAAAABAAEAPMAAACq&#10;BQAAAAA=&#10;">
                <v:textbox>
                  <w:txbxContent>
                    <w:p w:rsidR="004778F4" w:rsidRPr="0059786C" w:rsidRDefault="004778F4" w:rsidP="008E2CF0">
                      <w:pPr>
                        <w:bidi/>
                        <w:jc w:val="center"/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59786C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المادة</w:t>
                      </w:r>
                      <w:r w:rsidR="002C5CC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59786C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="002C5CC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8E2CF0">
                        <w:rPr>
                          <w:rFonts w:ascii="Times New Roman" w:hAnsi="Times New Roman"/>
                          <w:sz w:val="28"/>
                          <w:szCs w:val="28"/>
                          <w:lang w:bidi="ar-DZ"/>
                        </w:rPr>
                        <w:t>……………….</w:t>
                      </w:r>
                      <w:r w:rsidR="002C5CCB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59786C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rtl/>
                        </w:rPr>
                        <w:t xml:space="preserve">يوم </w:t>
                      </w:r>
                      <w:r w:rsidRPr="0059786C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rtl/>
                        </w:rPr>
                        <w:t>:</w:t>
                      </w:r>
                      <w:r w:rsidR="008E2CF0">
                        <w:rPr>
                          <w:rStyle w:val="Sous-titreCar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  <w:t>………………………</w:t>
                      </w:r>
                      <w:bookmarkStart w:id="1" w:name="_GoBack"/>
                      <w:bookmarkEnd w:id="1"/>
                      <w:r w:rsidRPr="0059786C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59786C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59786C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القاعة  </w:t>
                      </w:r>
                      <w:r w:rsidR="00211AEE" w:rsidRPr="0059786C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4778F4" w:rsidRPr="003F638B" w:rsidRDefault="004778F4" w:rsidP="004778F4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lang w:val="en-US" w:bidi="ar-DZ"/>
        </w:rPr>
      </w:pPr>
    </w:p>
    <w:tbl>
      <w:tblPr>
        <w:tblStyle w:val="TableNormal"/>
        <w:tblW w:w="10933" w:type="dxa"/>
        <w:tblInd w:w="-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161"/>
        <w:gridCol w:w="1582"/>
        <w:gridCol w:w="1512"/>
        <w:gridCol w:w="1552"/>
        <w:gridCol w:w="1562"/>
        <w:gridCol w:w="1401"/>
        <w:gridCol w:w="1672"/>
      </w:tblGrid>
      <w:tr w:rsidR="00A65900" w:rsidRPr="00A65900" w:rsidTr="00A65900">
        <w:trPr>
          <w:trHeight w:val="460"/>
        </w:trPr>
        <w:tc>
          <w:tcPr>
            <w:tcW w:w="491" w:type="dxa"/>
          </w:tcPr>
          <w:p w:rsidR="00A65900" w:rsidRPr="00A65900" w:rsidRDefault="00A65900" w:rsidP="00A65900">
            <w:pPr>
              <w:spacing w:before="1"/>
              <w:ind w:left="109" w:right="7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65900">
              <w:rPr>
                <w:rFonts w:ascii="Calibri" w:eastAsia="Calibri" w:hAnsi="Calibri" w:cs="Calibri"/>
                <w:b/>
                <w:spacing w:val="-5"/>
                <w:sz w:val="24"/>
              </w:rPr>
              <w:t>N°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81"/>
              <w:ind w:right="5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65900">
              <w:rPr>
                <w:rFonts w:ascii="Calibri" w:eastAsia="Calibri" w:hAnsi="Calibri" w:cs="Calibri"/>
                <w:b/>
                <w:spacing w:val="-2"/>
                <w:sz w:val="24"/>
              </w:rPr>
              <w:t>Matricule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81"/>
              <w:ind w:left="74"/>
              <w:rPr>
                <w:rFonts w:ascii="Calibri" w:eastAsia="Calibri" w:hAnsi="Calibri" w:cs="Calibri"/>
                <w:b/>
                <w:sz w:val="24"/>
              </w:rPr>
            </w:pPr>
            <w:r w:rsidRPr="00A65900">
              <w:rPr>
                <w:rFonts w:ascii="Calibri" w:eastAsia="Calibri" w:hAnsi="Calibri" w:cs="Calibri"/>
                <w:b/>
                <w:spacing w:val="-5"/>
                <w:sz w:val="24"/>
              </w:rPr>
              <w:t>Nom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81"/>
              <w:ind w:left="73"/>
              <w:rPr>
                <w:rFonts w:ascii="Calibri" w:eastAsia="Calibri" w:hAnsi="Calibri" w:cs="Calibri"/>
                <w:b/>
                <w:sz w:val="24"/>
              </w:rPr>
            </w:pPr>
            <w:r w:rsidRPr="00A65900">
              <w:rPr>
                <w:rFonts w:ascii="Calibri" w:eastAsia="Calibri" w:hAnsi="Calibri" w:cs="Calibri"/>
                <w:b/>
                <w:spacing w:val="-2"/>
                <w:sz w:val="24"/>
              </w:rPr>
              <w:t>Prénom</w:t>
            </w:r>
          </w:p>
        </w:tc>
        <w:tc>
          <w:tcPr>
            <w:tcW w:w="1552" w:type="dxa"/>
          </w:tcPr>
          <w:p w:rsidR="00A65900" w:rsidRPr="003F638B" w:rsidRDefault="00EF2981" w:rsidP="00A65900">
            <w:pPr>
              <w:tabs>
                <w:tab w:val="right" w:pos="4942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F6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DZ"/>
              </w:rPr>
              <w:t>إمضاء</w:t>
            </w:r>
            <w:proofErr w:type="gramEnd"/>
            <w:r w:rsidRPr="003F6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الدخول</w:t>
            </w:r>
          </w:p>
        </w:tc>
        <w:tc>
          <w:tcPr>
            <w:tcW w:w="1562" w:type="dxa"/>
          </w:tcPr>
          <w:p w:rsidR="00A65900" w:rsidRPr="003F638B" w:rsidRDefault="00EF2981" w:rsidP="00A65900">
            <w:pPr>
              <w:tabs>
                <w:tab w:val="right" w:pos="4942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F6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DZ"/>
              </w:rPr>
              <w:t>إمضاء</w:t>
            </w:r>
            <w:proofErr w:type="gramEnd"/>
            <w:r w:rsidRPr="003F6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الخروج</w:t>
            </w:r>
          </w:p>
        </w:tc>
        <w:tc>
          <w:tcPr>
            <w:tcW w:w="1401" w:type="dxa"/>
          </w:tcPr>
          <w:p w:rsidR="00A65900" w:rsidRPr="003F638B" w:rsidRDefault="00A65900" w:rsidP="00A65900">
            <w:pPr>
              <w:tabs>
                <w:tab w:val="right" w:pos="4942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3F6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1672" w:type="dxa"/>
          </w:tcPr>
          <w:p w:rsidR="00A65900" w:rsidRPr="003F638B" w:rsidRDefault="00A65900" w:rsidP="00A65900">
            <w:pPr>
              <w:tabs>
                <w:tab w:val="right" w:pos="4942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الملاحظة</w:t>
            </w: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60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1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50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36046198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50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ARBOUZ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50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Mallek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60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2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36072081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AZZAB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4"/>
              </w:rPr>
              <w:t>BEYA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1"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3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1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36054961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1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BEKHOUCHE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1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Dounia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89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4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36053670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BENMAROUF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Imane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80"/>
        </w:trPr>
        <w:tc>
          <w:tcPr>
            <w:tcW w:w="491" w:type="dxa"/>
          </w:tcPr>
          <w:p w:rsidR="00A65900" w:rsidRPr="00A65900" w:rsidRDefault="00A65900" w:rsidP="00A65900">
            <w:pPr>
              <w:spacing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1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36047886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1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BOUALI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1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Soheyb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1"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6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1" w:line="250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36052312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1" w:line="250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BOUTOUIL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1" w:line="250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Yousra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1748C1">
        <w:trPr>
          <w:trHeight w:val="289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60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7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36055344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CHERAIT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Loubna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8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36046358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CHOUCHANE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4"/>
              </w:rPr>
              <w:t>Ines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1" w:line="259" w:lineRule="exact"/>
              <w:ind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10"/>
              </w:rPr>
              <w:t>9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11" w:line="25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36065242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11" w:line="25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DAOUD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11" w:line="25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Abderrahmane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80"/>
        </w:trPr>
        <w:tc>
          <w:tcPr>
            <w:tcW w:w="491" w:type="dxa"/>
          </w:tcPr>
          <w:p w:rsidR="00A65900" w:rsidRPr="00A65900" w:rsidRDefault="00A65900" w:rsidP="00A65900">
            <w:pPr>
              <w:spacing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10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1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36051714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1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GUEFASSA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1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Hasni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11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36046196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GUETTAR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Mallek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1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12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1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36056429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1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HADDAD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1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Wissame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13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36055246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HAFIANE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Chaima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60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14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50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34015979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50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HANACHI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50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Nerimane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80"/>
        </w:trPr>
        <w:tc>
          <w:tcPr>
            <w:tcW w:w="491" w:type="dxa"/>
          </w:tcPr>
          <w:p w:rsidR="00A65900" w:rsidRPr="00A65900" w:rsidRDefault="00A65900" w:rsidP="00A65900">
            <w:pPr>
              <w:spacing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15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1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36054433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1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MEBARKI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1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4"/>
              </w:rPr>
              <w:t>Deaa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16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36054420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MERAISSIA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Zohra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1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17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1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36057056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1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NABTI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1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4"/>
              </w:rPr>
              <w:t>Rania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18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36058752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REHAMNIA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Nesrine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19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36035502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ROUAIGUIA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4"/>
              </w:rPr>
              <w:t>Aida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80"/>
        </w:trPr>
        <w:tc>
          <w:tcPr>
            <w:tcW w:w="491" w:type="dxa"/>
          </w:tcPr>
          <w:p w:rsidR="00A65900" w:rsidRPr="00A65900" w:rsidRDefault="00A65900" w:rsidP="00A65900">
            <w:pPr>
              <w:spacing w:before="1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20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11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36048881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11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SOUALEM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11" w:line="249" w:lineRule="exact"/>
              <w:ind w:left="73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4"/>
              </w:rPr>
              <w:t>Lamia</w:t>
            </w:r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65900" w:rsidRPr="00A65900" w:rsidTr="00A65900">
        <w:trPr>
          <w:trHeight w:val="290"/>
        </w:trPr>
        <w:tc>
          <w:tcPr>
            <w:tcW w:w="491" w:type="dxa"/>
          </w:tcPr>
          <w:p w:rsidR="00A65900" w:rsidRPr="00A65900" w:rsidRDefault="00A65900" w:rsidP="00A65900">
            <w:pPr>
              <w:spacing w:before="10" w:line="259" w:lineRule="exact"/>
              <w:ind w:left="106" w:right="77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5"/>
              </w:rPr>
              <w:t>21</w:t>
            </w:r>
          </w:p>
        </w:tc>
        <w:tc>
          <w:tcPr>
            <w:tcW w:w="1161" w:type="dxa"/>
          </w:tcPr>
          <w:p w:rsidR="00A65900" w:rsidRPr="00A65900" w:rsidRDefault="00A65900" w:rsidP="00A65900">
            <w:pPr>
              <w:spacing w:before="20" w:line="249" w:lineRule="exact"/>
              <w:ind w:right="141"/>
              <w:jc w:val="center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36054761</w:t>
            </w:r>
          </w:p>
        </w:tc>
        <w:tc>
          <w:tcPr>
            <w:tcW w:w="1582" w:type="dxa"/>
          </w:tcPr>
          <w:p w:rsidR="00A65900" w:rsidRPr="00A65900" w:rsidRDefault="00A65900" w:rsidP="00A65900">
            <w:pPr>
              <w:spacing w:before="20" w:line="249" w:lineRule="exact"/>
              <w:ind w:left="74"/>
              <w:rPr>
                <w:rFonts w:ascii="Calibri" w:eastAsia="Calibri" w:hAnsi="Calibri" w:cs="Calibri"/>
              </w:rPr>
            </w:pPr>
            <w:r w:rsidRPr="00A65900">
              <w:rPr>
                <w:rFonts w:ascii="Calibri" w:eastAsia="Calibri" w:hAnsi="Calibri" w:cs="Calibri"/>
                <w:spacing w:val="-2"/>
              </w:rPr>
              <w:t>TELAILIA</w:t>
            </w:r>
          </w:p>
        </w:tc>
        <w:tc>
          <w:tcPr>
            <w:tcW w:w="1512" w:type="dxa"/>
          </w:tcPr>
          <w:p w:rsidR="00A65900" w:rsidRPr="00A65900" w:rsidRDefault="00A65900" w:rsidP="00A65900">
            <w:pPr>
              <w:spacing w:before="20" w:line="249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 w:rsidRPr="00A65900">
              <w:rPr>
                <w:rFonts w:ascii="Calibri" w:eastAsia="Calibri" w:hAnsi="Calibri" w:cs="Calibri"/>
                <w:spacing w:val="-2"/>
              </w:rPr>
              <w:t>Ikram</w:t>
            </w:r>
            <w:proofErr w:type="spellEnd"/>
          </w:p>
        </w:tc>
        <w:tc>
          <w:tcPr>
            <w:tcW w:w="155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6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01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72" w:type="dxa"/>
          </w:tcPr>
          <w:p w:rsidR="00A65900" w:rsidRPr="00A65900" w:rsidRDefault="00A65900" w:rsidP="00A6590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4778F4" w:rsidRPr="003F638B" w:rsidRDefault="004778F4" w:rsidP="004778F4">
      <w:pPr>
        <w:tabs>
          <w:tab w:val="left" w:pos="2160"/>
          <w:tab w:val="right" w:pos="4942"/>
          <w:tab w:val="right" w:pos="9072"/>
        </w:tabs>
        <w:bidi/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>
        <w:rPr>
          <w:rFonts w:ascii="Calibri" w:eastAsia="Times New Roman" w:hAnsi="Calibri" w:cs="Arial" w:hint="cs"/>
          <w:i/>
          <w:iCs/>
          <w:sz w:val="28"/>
          <w:szCs w:val="28"/>
          <w:rtl/>
          <w:lang w:val="en-US" w:bidi="ar-DZ"/>
        </w:rPr>
        <w:t xml:space="preserve">   </w:t>
      </w:r>
    </w:p>
    <w:p w:rsidR="004778F4" w:rsidRPr="003F638B" w:rsidRDefault="004778F4" w:rsidP="004778F4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lang w:val="en-US" w:bidi="ar-DZ"/>
        </w:rPr>
      </w:pPr>
    </w:p>
    <w:p w:rsidR="004778F4" w:rsidRPr="003F638B" w:rsidRDefault="004778F4" w:rsidP="004778F4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 w:rsidRPr="003F638B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val="en-US" w:bidi="ar-DZ"/>
        </w:rPr>
        <w:t>أستاذ المادة</w:t>
      </w:r>
      <w:proofErr w:type="gramStart"/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>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</w:t>
      </w:r>
      <w:proofErr w:type="gramEnd"/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.........................................</w:t>
      </w:r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                             التوقيع:</w:t>
      </w:r>
      <w:r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</w:t>
      </w:r>
    </w:p>
    <w:p w:rsidR="00AE4F81" w:rsidRPr="004778F4" w:rsidRDefault="00AE4F81" w:rsidP="004778F4"/>
    <w:sectPr w:rsidR="00AE4F81" w:rsidRPr="004778F4" w:rsidSect="004778F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60"/>
    <w:rsid w:val="000830AE"/>
    <w:rsid w:val="0008665D"/>
    <w:rsid w:val="001748C1"/>
    <w:rsid w:val="00211AEE"/>
    <w:rsid w:val="002C5CCB"/>
    <w:rsid w:val="00325924"/>
    <w:rsid w:val="00413E60"/>
    <w:rsid w:val="004778F4"/>
    <w:rsid w:val="0059786C"/>
    <w:rsid w:val="008E2CF0"/>
    <w:rsid w:val="00A65900"/>
    <w:rsid w:val="00AE4F81"/>
    <w:rsid w:val="00C32847"/>
    <w:rsid w:val="00E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C328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28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32847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3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5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cadre">
    <w:name w:val="Contenu de cadre"/>
    <w:basedOn w:val="Normal"/>
    <w:qFormat/>
    <w:rsid w:val="0059786C"/>
    <w:pPr>
      <w:suppressAutoHyphens/>
    </w:pPr>
    <w:rPr>
      <w:rFonts w:ascii="Calibri" w:eastAsia="Calibri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C328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28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32847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3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5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cadre">
    <w:name w:val="Contenu de cadre"/>
    <w:basedOn w:val="Normal"/>
    <w:qFormat/>
    <w:rsid w:val="0059786C"/>
    <w:pPr>
      <w:suppressAutoHyphens/>
    </w:pPr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COMPAQ-HD-41</cp:lastModifiedBy>
  <cp:revision>11</cp:revision>
  <cp:lastPrinted>2025-05-07T13:04:00Z</cp:lastPrinted>
  <dcterms:created xsi:type="dcterms:W3CDTF">2024-12-18T09:20:00Z</dcterms:created>
  <dcterms:modified xsi:type="dcterms:W3CDTF">2025-05-08T09:49:00Z</dcterms:modified>
</cp:coreProperties>
</file>