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29" w:rsidRDefault="00B97CDB" w:rsidP="00C77729">
      <w:pPr>
        <w:bidi/>
        <w:rPr>
          <w:rFonts w:ascii="Calibri" w:eastAsia="Times New Roman" w:hAnsi="Calibri" w:cs="Traditional Arabic"/>
          <w:b/>
          <w:bCs/>
          <w:sz w:val="28"/>
          <w:szCs w:val="28"/>
          <w:lang w:eastAsia="fr-FR" w:bidi="ar-DZ"/>
        </w:rPr>
      </w:pPr>
      <w:r>
        <w:rPr>
          <w:noProof/>
          <w:lang w:val="en-US"/>
        </w:rPr>
        <w:pict>
          <v:line id="Connecteur droit 2" o:spid="_x0000_s1026" style="position:absolute;left:0;text-align:lef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0.1pt,4.7pt" to="522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/s2gEAAJ4DAAAOAAAAZHJzL2Uyb0RvYy54bWysU8lu2zAUvBfoPxC811oQN4lgOUBtuD10&#10;MdD2A565SAS4gWQs++/7SClG2t6KXoi3cfhmNNo8XYwmZxGicranzaqmRFjmuLJDT3/+OLx7oCQm&#10;sBy0s6KnVxHp0/btm83kO9G60WkuAkEQG7vJ93RMyXdVFdkoDMSV88JiU7pgIGEahooHmBDd6Kqt&#10;6/fV5AL3wTERI1b3c5NuC76UgqVvUkaRiO4p7pbKGcp5yme13UA3BPCjYssa8A9bGFAWH71B7SEB&#10;eQ7qLyijWHDRybRizlROSsVE4YBsmvoPNt9H8KJwQXGiv8kU/x8s+3o+BqJ4T1tKLBj8RDtnLeom&#10;ngPhwalE2qzS5GOHwzt7DEsW/TFkyhcZDJFa+U9ogCIC0iKXovH1prG4JMKweL9u7+7X+CkY9pqM&#10;XM0QGcqHmD4KZ0gOeqqVzfShg/PnmObRl5Fctu6gtMY6dNqSqaeP63aNyIBGkhoShsYjtWgHSkAP&#10;6FCWQkGMTiueb+fLMQynnQ7kDOiSu8ND82E/D43AxVx9XNf14pYI6Yvjc7mpX+rIYoEpjH7Dzzvv&#10;IY7zndJaiGub3xfFqAvFLPQsbY5Ojl+L4lXO0AQFfTFsdtnrHOPXv9X2FwAAAP//AwBQSwMEFAAG&#10;AAgAAAAhAFI63WveAAAACQEAAA8AAABkcnMvZG93bnJldi54bWxMj8FuwjAMhu+TeIfISLtBAqqm&#10;rWuKKqRe2KSJbhduaeM1HY1TNQHK2y9w2Y62P/3+/mwz2Z6dcfSdIwmrpQCG1DjdUSvh67NcPAPz&#10;QZFWvSOUcEUPm3z2kKlUuwvt8VyFlsUQ8qmSYEIYUs59Y9Aqv3QDUrx9u9GqEMex5XpUlxhue74W&#10;4olb1VH8YNSAW4PNsTpZCWXdmbfCle371f5gdSwOxcfuIOXjfCpegQWcwh8MN/2oDnl0qt2JtGe9&#10;hMUqEevISnhJgN0AkSSxTH1f8Dzj/xvkvwAAAP//AwBQSwECLQAUAAYACAAAACEAtoM4kv4AAADh&#10;AQAAEwAAAAAAAAAAAAAAAAAAAAAAW0NvbnRlbnRfVHlwZXNdLnhtbFBLAQItABQABgAIAAAAIQA4&#10;/SH/1gAAAJQBAAALAAAAAAAAAAAAAAAAAC8BAABfcmVscy8ucmVsc1BLAQItABQABgAIAAAAIQD3&#10;Ia/s2gEAAJ4DAAAOAAAAAAAAAAAAAAAAAC4CAABkcnMvZTJvRG9jLnhtbFBLAQItABQABgAIAAAA&#10;IQBSOt1r3gAAAAkBAAAPAAAAAAAAAAAAAAAAADQEAABkcnMvZG93bnJldi54bWxQSwUGAAAAAAQA&#10;BADzAAAAPwUAAAAA&#10;" strokecolor="#4a7ebb"/>
        </w:pict>
      </w:r>
    </w:p>
    <w:p w:rsidR="00C77729" w:rsidRPr="009056DE" w:rsidRDefault="009056DE" w:rsidP="003F4F8E">
      <w:pPr>
        <w:bidi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val="en-US"/>
        </w:rPr>
      </w:pPr>
      <w:r w:rsidRPr="009056DE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/>
        </w:rPr>
        <w:t xml:space="preserve">رزنامة </w:t>
      </w:r>
      <w:r w:rsidR="003F4F8E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/>
        </w:rPr>
        <w:t xml:space="preserve">إجراء </w:t>
      </w:r>
      <w:r w:rsidR="003F4F8E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>معاينة ال</w:t>
      </w:r>
      <w:r w:rsidRPr="009056DE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/>
        </w:rPr>
        <w:t xml:space="preserve">امتحانات </w:t>
      </w:r>
      <w:r w:rsidR="003F4F8E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/>
        </w:rPr>
        <w:t>ل</w:t>
      </w:r>
      <w:r w:rsidRPr="009056DE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/>
        </w:rPr>
        <w:t>لسداسي ال</w:t>
      </w:r>
      <w:r w:rsidR="00550AE6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/>
        </w:rPr>
        <w:t>رابع</w:t>
      </w:r>
      <w:r w:rsidRPr="009056DE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/>
        </w:rPr>
        <w:t xml:space="preserve"> </w:t>
      </w:r>
      <w:r w:rsidR="003F4F8E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/>
        </w:rPr>
        <w:t xml:space="preserve">قسم </w:t>
      </w:r>
      <w:r w:rsidRPr="009056DE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/>
        </w:rPr>
        <w:t>علم النفس</w:t>
      </w:r>
    </w:p>
    <w:tbl>
      <w:tblPr>
        <w:tblStyle w:val="a5"/>
        <w:tblpPr w:leftFromText="180" w:rightFromText="180" w:vertAnchor="page" w:horzAnchor="margin" w:tblpY="4413"/>
        <w:bidiVisual/>
        <w:tblW w:w="9773" w:type="dxa"/>
        <w:tblLook w:val="04A0" w:firstRow="1" w:lastRow="0" w:firstColumn="1" w:lastColumn="0" w:noHBand="0" w:noVBand="1"/>
      </w:tblPr>
      <w:tblGrid>
        <w:gridCol w:w="2118"/>
        <w:gridCol w:w="2560"/>
        <w:gridCol w:w="2543"/>
        <w:gridCol w:w="2552"/>
      </w:tblGrid>
      <w:tr w:rsidR="00487B03" w:rsidTr="009D27B1">
        <w:tc>
          <w:tcPr>
            <w:tcW w:w="2118" w:type="dxa"/>
            <w:vAlign w:val="center"/>
          </w:tcPr>
          <w:p w:rsidR="00487B03" w:rsidRPr="001059E3" w:rsidRDefault="00487B03" w:rsidP="001059E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487B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التاري</w:t>
            </w:r>
            <w:proofErr w:type="spellEnd"/>
            <w:r w:rsidRPr="00487B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خ</w:t>
            </w:r>
          </w:p>
        </w:tc>
        <w:tc>
          <w:tcPr>
            <w:tcW w:w="2560" w:type="dxa"/>
            <w:vAlign w:val="center"/>
          </w:tcPr>
          <w:p w:rsidR="00487B03" w:rsidRPr="00487B03" w:rsidRDefault="00487B03" w:rsidP="001059E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اسم الأستاذ (ة)</w:t>
            </w:r>
          </w:p>
        </w:tc>
        <w:tc>
          <w:tcPr>
            <w:tcW w:w="2543" w:type="dxa"/>
            <w:vAlign w:val="center"/>
          </w:tcPr>
          <w:p w:rsidR="00487B03" w:rsidRPr="00487B03" w:rsidRDefault="00487B03" w:rsidP="001059E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87B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المقياس</w:t>
            </w:r>
          </w:p>
        </w:tc>
        <w:tc>
          <w:tcPr>
            <w:tcW w:w="2552" w:type="dxa"/>
            <w:vAlign w:val="center"/>
          </w:tcPr>
          <w:p w:rsidR="00487B03" w:rsidRPr="00487B03" w:rsidRDefault="003F4F8E" w:rsidP="001059E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</w:tr>
      <w:tr w:rsidR="00487B03" w:rsidTr="009D27B1">
        <w:trPr>
          <w:trHeight w:val="510"/>
        </w:trPr>
        <w:tc>
          <w:tcPr>
            <w:tcW w:w="2118" w:type="dxa"/>
          </w:tcPr>
          <w:p w:rsidR="00487B03" w:rsidRPr="00487B03" w:rsidRDefault="00487B03" w:rsidP="00487B0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="003F4F8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20/05/2025</w:t>
            </w:r>
          </w:p>
        </w:tc>
        <w:tc>
          <w:tcPr>
            <w:tcW w:w="2560" w:type="dxa"/>
          </w:tcPr>
          <w:p w:rsidR="00487B03" w:rsidRPr="00487B03" w:rsidRDefault="004C1183" w:rsidP="00487B0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 w:rsidRPr="00487B03"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 w:rsidRPr="00487B03">
              <w:rPr>
                <w:rFonts w:ascii="Simplified Arabic" w:hAnsi="Simplified Arabic" w:cs="Simplified Arabic"/>
                <w:sz w:val="28"/>
                <w:szCs w:val="28"/>
                <w:rtl/>
              </w:rPr>
              <w:t>تيايبية</w:t>
            </w:r>
            <w:proofErr w:type="spellEnd"/>
            <w:r w:rsidRPr="00487B0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عبد الغاني</w:t>
            </w:r>
          </w:p>
        </w:tc>
        <w:tc>
          <w:tcPr>
            <w:tcW w:w="2543" w:type="dxa"/>
          </w:tcPr>
          <w:p w:rsidR="00487B03" w:rsidRPr="00487B03" w:rsidRDefault="004C1183" w:rsidP="009D0C3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87B0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علم </w:t>
            </w:r>
            <w:r w:rsidRPr="00487B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النفس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النمو2</w:t>
            </w:r>
          </w:p>
        </w:tc>
        <w:tc>
          <w:tcPr>
            <w:tcW w:w="2552" w:type="dxa"/>
            <w:vAlign w:val="center"/>
          </w:tcPr>
          <w:p w:rsidR="009D27B1" w:rsidRPr="009D0C3B" w:rsidRDefault="009D0C3B" w:rsidP="009D27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9D0C3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9:00-9:30</w:t>
            </w:r>
          </w:p>
        </w:tc>
      </w:tr>
      <w:tr w:rsidR="003F4F8E" w:rsidTr="009D0C3B">
        <w:tc>
          <w:tcPr>
            <w:tcW w:w="2118" w:type="dxa"/>
          </w:tcPr>
          <w:p w:rsidR="003F4F8E" w:rsidRPr="00487B03" w:rsidRDefault="003F4F8E" w:rsidP="003F4F8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20/05/2025</w:t>
            </w:r>
          </w:p>
        </w:tc>
        <w:tc>
          <w:tcPr>
            <w:tcW w:w="2560" w:type="dxa"/>
          </w:tcPr>
          <w:p w:rsidR="003F4F8E" w:rsidRPr="00487B03" w:rsidRDefault="003F4F8E" w:rsidP="003F4F8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د. </w:t>
            </w:r>
            <w:proofErr w:type="spellStart"/>
            <w:r w:rsidRPr="00487B03">
              <w:rPr>
                <w:rFonts w:ascii="Simplified Arabic" w:hAnsi="Simplified Arabic" w:cs="Simplified Arabic"/>
                <w:sz w:val="28"/>
                <w:szCs w:val="28"/>
                <w:rtl/>
              </w:rPr>
              <w:t>ثلايجية</w:t>
            </w:r>
            <w:proofErr w:type="spellEnd"/>
            <w:r w:rsidRPr="00487B0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منال.</w:t>
            </w:r>
          </w:p>
        </w:tc>
        <w:tc>
          <w:tcPr>
            <w:tcW w:w="2543" w:type="dxa"/>
          </w:tcPr>
          <w:p w:rsidR="003F4F8E" w:rsidRPr="00487B03" w:rsidRDefault="003F4F8E" w:rsidP="003F4F8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علم النفس العمل والتنظيم</w:t>
            </w:r>
          </w:p>
        </w:tc>
        <w:tc>
          <w:tcPr>
            <w:tcW w:w="2552" w:type="dxa"/>
            <w:vAlign w:val="center"/>
          </w:tcPr>
          <w:p w:rsidR="003F4F8E" w:rsidRPr="009D0C3B" w:rsidRDefault="009D0C3B" w:rsidP="009D0C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0C3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9:30-10:00</w:t>
            </w:r>
          </w:p>
        </w:tc>
      </w:tr>
      <w:tr w:rsidR="003F4F8E" w:rsidTr="009D0C3B">
        <w:tc>
          <w:tcPr>
            <w:tcW w:w="2118" w:type="dxa"/>
          </w:tcPr>
          <w:p w:rsidR="003F4F8E" w:rsidRPr="00487B03" w:rsidRDefault="003F4F8E" w:rsidP="003F4F8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20/05/2025</w:t>
            </w:r>
          </w:p>
        </w:tc>
        <w:tc>
          <w:tcPr>
            <w:tcW w:w="2560" w:type="dxa"/>
          </w:tcPr>
          <w:p w:rsidR="003F4F8E" w:rsidRPr="00487B03" w:rsidRDefault="004C1183" w:rsidP="003F4F8E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487B03">
              <w:rPr>
                <w:rFonts w:ascii="Simplified Arabic" w:hAnsi="Simplified Arabic" w:cs="Simplified Arabic"/>
                <w:sz w:val="28"/>
                <w:szCs w:val="28"/>
                <w:rtl/>
              </w:rPr>
              <w:t>د.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487B03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عجابي اسماء</w:t>
            </w:r>
          </w:p>
        </w:tc>
        <w:tc>
          <w:tcPr>
            <w:tcW w:w="2543" w:type="dxa"/>
          </w:tcPr>
          <w:p w:rsidR="003F4F8E" w:rsidRPr="00487B03" w:rsidRDefault="004C1183" w:rsidP="004C118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87B0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نظريات الشخصية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3F4F8E" w:rsidRPr="009D0C3B" w:rsidRDefault="009D0C3B" w:rsidP="009D0C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0C3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10:00-10:30</w:t>
            </w:r>
          </w:p>
        </w:tc>
      </w:tr>
      <w:tr w:rsidR="003F4F8E" w:rsidTr="009D0C3B">
        <w:tc>
          <w:tcPr>
            <w:tcW w:w="2118" w:type="dxa"/>
          </w:tcPr>
          <w:p w:rsidR="003F4F8E" w:rsidRPr="00487B03" w:rsidRDefault="003F4F8E" w:rsidP="003F4F8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20/05/2025</w:t>
            </w:r>
          </w:p>
        </w:tc>
        <w:tc>
          <w:tcPr>
            <w:tcW w:w="2560" w:type="dxa"/>
            <w:vAlign w:val="center"/>
          </w:tcPr>
          <w:p w:rsidR="003F4F8E" w:rsidRDefault="004C1183" w:rsidP="009D0C3B">
            <w:pPr>
              <w:bidi/>
            </w:pPr>
            <w:r w:rsidRPr="00487B03">
              <w:rPr>
                <w:rFonts w:ascii="Simplified Arabic" w:hAnsi="Simplified Arabic" w:cs="Simplified Arabic"/>
                <w:sz w:val="28"/>
                <w:szCs w:val="28"/>
                <w:rtl/>
              </w:rPr>
              <w:t>د. نكار بشير</w:t>
            </w:r>
          </w:p>
        </w:tc>
        <w:tc>
          <w:tcPr>
            <w:tcW w:w="2543" w:type="dxa"/>
          </w:tcPr>
          <w:p w:rsidR="003F4F8E" w:rsidRPr="00487B03" w:rsidRDefault="004C1183" w:rsidP="003F4F8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القياس النفسي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3F4F8E" w:rsidRPr="009D0C3B" w:rsidRDefault="009D0C3B" w:rsidP="009D0C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9D0C3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10:30-11:00</w:t>
            </w:r>
          </w:p>
        </w:tc>
      </w:tr>
      <w:tr w:rsidR="003F4F8E" w:rsidTr="009D0C3B">
        <w:tc>
          <w:tcPr>
            <w:tcW w:w="2118" w:type="dxa"/>
            <w:vAlign w:val="center"/>
          </w:tcPr>
          <w:p w:rsidR="003F4F8E" w:rsidRDefault="003F4F8E" w:rsidP="003F4F8E">
            <w:pPr>
              <w:jc w:val="center"/>
            </w:pPr>
            <w:r w:rsidRPr="00C1126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20/05/2025</w:t>
            </w:r>
          </w:p>
        </w:tc>
        <w:tc>
          <w:tcPr>
            <w:tcW w:w="2560" w:type="dxa"/>
          </w:tcPr>
          <w:p w:rsidR="003F4F8E" w:rsidRPr="00487B03" w:rsidRDefault="003F4F8E" w:rsidP="003F4F8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87B03">
              <w:rPr>
                <w:rFonts w:ascii="Simplified Arabic" w:hAnsi="Simplified Arabic" w:cs="Simplified Arabic"/>
                <w:sz w:val="28"/>
                <w:szCs w:val="28"/>
                <w:rtl/>
              </w:rPr>
              <w:t>د.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487B03">
              <w:rPr>
                <w:rFonts w:ascii="Simplified Arabic" w:hAnsi="Simplified Arabic" w:cs="Simplified Arabic"/>
                <w:sz w:val="28"/>
                <w:szCs w:val="28"/>
                <w:rtl/>
              </w:rPr>
              <w:t>بن الشيخ الحسين غادة.</w:t>
            </w:r>
          </w:p>
        </w:tc>
        <w:tc>
          <w:tcPr>
            <w:tcW w:w="2543" w:type="dxa"/>
          </w:tcPr>
          <w:p w:rsidR="003F4F8E" w:rsidRPr="00487B03" w:rsidRDefault="003F4F8E" w:rsidP="003F4F8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نظريات التعلم</w:t>
            </w:r>
            <w:r w:rsidRPr="00487B0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3F4F8E" w:rsidRPr="009D0C3B" w:rsidRDefault="009D0C3B" w:rsidP="009D0C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0C3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11:00-11:30</w:t>
            </w:r>
          </w:p>
        </w:tc>
      </w:tr>
      <w:tr w:rsidR="003F4F8E" w:rsidTr="009D0C3B">
        <w:tc>
          <w:tcPr>
            <w:tcW w:w="2118" w:type="dxa"/>
            <w:vAlign w:val="center"/>
          </w:tcPr>
          <w:p w:rsidR="003F4F8E" w:rsidRDefault="003F4F8E" w:rsidP="003F4F8E">
            <w:pPr>
              <w:jc w:val="center"/>
            </w:pPr>
            <w:r w:rsidRPr="00C1126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20/05/2025</w:t>
            </w:r>
          </w:p>
        </w:tc>
        <w:tc>
          <w:tcPr>
            <w:tcW w:w="2560" w:type="dxa"/>
          </w:tcPr>
          <w:p w:rsidR="003F4F8E" w:rsidRPr="00487B03" w:rsidRDefault="003F4F8E" w:rsidP="003F4F8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د. هدى سليماني</w:t>
            </w:r>
          </w:p>
        </w:tc>
        <w:tc>
          <w:tcPr>
            <w:tcW w:w="2543" w:type="dxa"/>
          </w:tcPr>
          <w:p w:rsidR="003F4F8E" w:rsidRPr="00487B03" w:rsidRDefault="003F4F8E" w:rsidP="003F4F8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علم النفس المعرفي</w:t>
            </w:r>
            <w:r w:rsidRPr="00487B0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3F4F8E" w:rsidRPr="009D0C3B" w:rsidRDefault="009D0C3B" w:rsidP="009D0C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0C3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11:30-12:00</w:t>
            </w:r>
          </w:p>
        </w:tc>
      </w:tr>
      <w:tr w:rsidR="003F4F8E" w:rsidTr="009D0C3B">
        <w:tc>
          <w:tcPr>
            <w:tcW w:w="2118" w:type="dxa"/>
            <w:vAlign w:val="center"/>
          </w:tcPr>
          <w:p w:rsidR="003F4F8E" w:rsidRDefault="003F4F8E" w:rsidP="003F4F8E">
            <w:pPr>
              <w:jc w:val="center"/>
            </w:pPr>
            <w:bookmarkStart w:id="0" w:name="_GoBack"/>
            <w:bookmarkEnd w:id="0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21/05/2025</w:t>
            </w:r>
          </w:p>
        </w:tc>
        <w:tc>
          <w:tcPr>
            <w:tcW w:w="2560" w:type="dxa"/>
          </w:tcPr>
          <w:p w:rsidR="003F4F8E" w:rsidRPr="00487B03" w:rsidRDefault="003F4F8E" w:rsidP="003F4F8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87B03">
              <w:rPr>
                <w:rFonts w:ascii="Simplified Arabic" w:hAnsi="Simplified Arabic" w:cs="Simplified Arabic"/>
                <w:sz w:val="28"/>
                <w:szCs w:val="28"/>
                <w:rtl/>
              </w:rPr>
              <w:t>د.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487B03">
              <w:rPr>
                <w:rFonts w:ascii="Simplified Arabic" w:hAnsi="Simplified Arabic" w:cs="Simplified Arabic"/>
                <w:sz w:val="28"/>
                <w:szCs w:val="28"/>
                <w:rtl/>
              </w:rPr>
              <w:t>مهري نادية</w:t>
            </w:r>
          </w:p>
        </w:tc>
        <w:tc>
          <w:tcPr>
            <w:tcW w:w="2543" w:type="dxa"/>
          </w:tcPr>
          <w:p w:rsidR="003F4F8E" w:rsidRPr="00487B03" w:rsidRDefault="003F4F8E" w:rsidP="003F4F8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علم النفس المرضي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3F4F8E" w:rsidRPr="009D0C3B" w:rsidRDefault="009D0C3B" w:rsidP="009D0C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0C3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9:00-930</w:t>
            </w:r>
          </w:p>
        </w:tc>
      </w:tr>
      <w:tr w:rsidR="003F4F8E" w:rsidTr="009D0C3B">
        <w:tc>
          <w:tcPr>
            <w:tcW w:w="2118" w:type="dxa"/>
            <w:vAlign w:val="center"/>
          </w:tcPr>
          <w:p w:rsidR="003F4F8E" w:rsidRDefault="003F4F8E" w:rsidP="003F4F8E">
            <w:pPr>
              <w:jc w:val="center"/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21/05/2025</w:t>
            </w:r>
          </w:p>
        </w:tc>
        <w:tc>
          <w:tcPr>
            <w:tcW w:w="2560" w:type="dxa"/>
          </w:tcPr>
          <w:p w:rsidR="003F4F8E" w:rsidRPr="00487B03" w:rsidRDefault="009D0C3B" w:rsidP="003F4F8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د. إبراهيم صالحي</w:t>
            </w:r>
          </w:p>
        </w:tc>
        <w:tc>
          <w:tcPr>
            <w:tcW w:w="2543" w:type="dxa"/>
          </w:tcPr>
          <w:p w:rsidR="003F4F8E" w:rsidRPr="00487B03" w:rsidRDefault="009D0C3B" w:rsidP="003F4F8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مشكلات نفسية واجتماعية</w:t>
            </w:r>
          </w:p>
        </w:tc>
        <w:tc>
          <w:tcPr>
            <w:tcW w:w="2552" w:type="dxa"/>
            <w:vAlign w:val="center"/>
          </w:tcPr>
          <w:p w:rsidR="003F4F8E" w:rsidRPr="009D0C3B" w:rsidRDefault="009D0C3B" w:rsidP="009D0C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0C3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9:30-10:00</w:t>
            </w:r>
          </w:p>
        </w:tc>
      </w:tr>
      <w:tr w:rsidR="003F4F8E" w:rsidTr="009D0C3B">
        <w:trPr>
          <w:trHeight w:val="164"/>
        </w:trPr>
        <w:tc>
          <w:tcPr>
            <w:tcW w:w="2118" w:type="dxa"/>
            <w:vAlign w:val="center"/>
          </w:tcPr>
          <w:p w:rsidR="003F4F8E" w:rsidRDefault="003F4F8E" w:rsidP="003F4F8E">
            <w:pPr>
              <w:jc w:val="center"/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21/05/2025</w:t>
            </w:r>
          </w:p>
        </w:tc>
        <w:tc>
          <w:tcPr>
            <w:tcW w:w="2560" w:type="dxa"/>
          </w:tcPr>
          <w:p w:rsidR="003F4F8E" w:rsidRPr="00487B03" w:rsidRDefault="009D0C3B" w:rsidP="003F4F8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87B03">
              <w:rPr>
                <w:rFonts w:ascii="Simplified Arabic" w:hAnsi="Simplified Arabic" w:cs="Simplified Arabic"/>
                <w:sz w:val="28"/>
                <w:szCs w:val="28"/>
                <w:rtl/>
              </w:rPr>
              <w:t>د.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 xml:space="preserve"> </w:t>
            </w:r>
            <w:r w:rsidRPr="00487B03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صادق عز الدين</w:t>
            </w:r>
          </w:p>
        </w:tc>
        <w:tc>
          <w:tcPr>
            <w:tcW w:w="2543" w:type="dxa"/>
          </w:tcPr>
          <w:p w:rsidR="003F4F8E" w:rsidRPr="00487B03" w:rsidRDefault="009D0C3B" w:rsidP="009D0C3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87B03">
              <w:rPr>
                <w:rFonts w:ascii="Simplified Arabic" w:hAnsi="Simplified Arabic" w:cs="Simplified Arabic"/>
                <w:sz w:val="28"/>
                <w:szCs w:val="28"/>
                <w:rtl/>
              </w:rPr>
              <w:t>منهجية وتقنيات البحث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3F4F8E" w:rsidRPr="009D0C3B" w:rsidRDefault="009D0C3B" w:rsidP="009D0C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0C3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10:00-10:30</w:t>
            </w:r>
          </w:p>
        </w:tc>
      </w:tr>
    </w:tbl>
    <w:p w:rsidR="009056DE" w:rsidRDefault="009056DE" w:rsidP="009D0C3B">
      <w:pPr>
        <w:bidi/>
        <w:spacing w:after="0"/>
        <w:rPr>
          <w:rFonts w:ascii="Simplified Arabic" w:eastAsia="Calibri" w:hAnsi="Simplified Arabic" w:cs="Simplified Arabic"/>
          <w:color w:val="000000" w:themeColor="text1"/>
          <w:sz w:val="24"/>
          <w:szCs w:val="24"/>
          <w:u w:val="single"/>
          <w:rtl/>
          <w:lang w:val="en-US"/>
        </w:rPr>
      </w:pPr>
    </w:p>
    <w:p w:rsidR="009056DE" w:rsidRPr="009D0C3B" w:rsidRDefault="009D0C3B" w:rsidP="009D0C3B">
      <w:pPr>
        <w:bidi/>
        <w:spacing w:after="0"/>
        <w:rPr>
          <w:rFonts w:ascii="Simplified Arabic" w:eastAsia="Calibri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val="en-US"/>
        </w:rPr>
      </w:pPr>
      <w:r w:rsidRPr="009D0C3B">
        <w:rPr>
          <w:rFonts w:ascii="Simplified Arabic" w:eastAsia="Calibri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val="en-US"/>
        </w:rPr>
        <w:t>ملاحظة</w:t>
      </w:r>
    </w:p>
    <w:p w:rsidR="009056DE" w:rsidRPr="00610B2E" w:rsidRDefault="009D0C3B" w:rsidP="00610B2E">
      <w:pPr>
        <w:pStyle w:val="a6"/>
        <w:numPr>
          <w:ilvl w:val="0"/>
          <w:numId w:val="2"/>
        </w:numPr>
        <w:bidi/>
        <w:spacing w:after="0"/>
        <w:rPr>
          <w:rFonts w:ascii="Simplified Arabic" w:eastAsia="Calibri" w:hAnsi="Simplified Arabic" w:cs="Simplified Arabic"/>
          <w:b/>
          <w:bCs/>
          <w:color w:val="000000" w:themeColor="text1"/>
          <w:sz w:val="24"/>
          <w:szCs w:val="24"/>
          <w:rtl/>
          <w:lang w:val="en-US"/>
        </w:rPr>
      </w:pPr>
      <w:r w:rsidRPr="00610B2E">
        <w:rPr>
          <w:rFonts w:ascii="Simplified Arabic" w:eastAsia="Calibri" w:hAnsi="Simplified Arabic" w:cs="Simplified Arabic" w:hint="cs"/>
          <w:b/>
          <w:bCs/>
          <w:color w:val="000000" w:themeColor="text1"/>
          <w:sz w:val="24"/>
          <w:szCs w:val="24"/>
          <w:rtl/>
          <w:lang w:val="en-US"/>
        </w:rPr>
        <w:t xml:space="preserve">الرجاء من الطلبة الالتزام بالتوقيت </w:t>
      </w:r>
      <w:r w:rsidR="00610B2E" w:rsidRPr="00610B2E">
        <w:rPr>
          <w:rFonts w:ascii="Simplified Arabic" w:eastAsia="Calibri" w:hAnsi="Simplified Arabic" w:cs="Simplified Arabic" w:hint="cs"/>
          <w:b/>
          <w:bCs/>
          <w:color w:val="000000" w:themeColor="text1"/>
          <w:sz w:val="24"/>
          <w:szCs w:val="24"/>
          <w:rtl/>
          <w:lang w:val="en-US"/>
        </w:rPr>
        <w:t>والرزنامة الموضحة أعلاه</w:t>
      </w:r>
    </w:p>
    <w:p w:rsidR="00610B2E" w:rsidRPr="00610B2E" w:rsidRDefault="00610B2E" w:rsidP="00610B2E">
      <w:pPr>
        <w:pStyle w:val="a6"/>
        <w:numPr>
          <w:ilvl w:val="0"/>
          <w:numId w:val="2"/>
        </w:numPr>
        <w:bidi/>
        <w:spacing w:after="0"/>
        <w:rPr>
          <w:rFonts w:ascii="Simplified Arabic" w:eastAsia="Calibri" w:hAnsi="Simplified Arabic" w:cs="Simplified Arabic"/>
          <w:b/>
          <w:bCs/>
          <w:color w:val="000000" w:themeColor="text1"/>
          <w:sz w:val="24"/>
          <w:szCs w:val="24"/>
          <w:rtl/>
          <w:lang w:val="en-US"/>
        </w:rPr>
      </w:pPr>
      <w:r w:rsidRPr="00610B2E">
        <w:rPr>
          <w:rFonts w:ascii="Simplified Arabic" w:eastAsia="Calibri" w:hAnsi="Simplified Arabic" w:cs="Simplified Arabic" w:hint="cs"/>
          <w:b/>
          <w:bCs/>
          <w:color w:val="000000" w:themeColor="text1"/>
          <w:sz w:val="24"/>
          <w:szCs w:val="24"/>
          <w:rtl/>
          <w:lang w:val="en-US"/>
        </w:rPr>
        <w:t>المعاينة تكون على مستوى القاعة 10</w:t>
      </w:r>
    </w:p>
    <w:p w:rsidR="009056DE" w:rsidRDefault="009056DE" w:rsidP="009056DE">
      <w:pPr>
        <w:bidi/>
        <w:spacing w:after="0"/>
        <w:jc w:val="right"/>
        <w:rPr>
          <w:rFonts w:ascii="Simplified Arabic" w:eastAsia="Calibri" w:hAnsi="Simplified Arabic" w:cs="Simplified Arabic"/>
          <w:color w:val="000000" w:themeColor="text1"/>
          <w:sz w:val="24"/>
          <w:szCs w:val="24"/>
          <w:u w:val="single"/>
          <w:rtl/>
          <w:lang w:val="en-US"/>
        </w:rPr>
      </w:pPr>
    </w:p>
    <w:p w:rsidR="009056DE" w:rsidRDefault="009056DE" w:rsidP="009056DE">
      <w:pPr>
        <w:bidi/>
        <w:spacing w:after="0"/>
        <w:jc w:val="right"/>
        <w:rPr>
          <w:rFonts w:ascii="Simplified Arabic" w:eastAsia="Calibri" w:hAnsi="Simplified Arabic" w:cs="Simplified Arabic"/>
          <w:color w:val="000000" w:themeColor="text1"/>
          <w:sz w:val="24"/>
          <w:szCs w:val="24"/>
          <w:u w:val="single"/>
          <w:rtl/>
          <w:lang w:val="en-US"/>
        </w:rPr>
      </w:pPr>
    </w:p>
    <w:p w:rsidR="00C77729" w:rsidRPr="00CB7353" w:rsidRDefault="00290044" w:rsidP="00290044">
      <w:pPr>
        <w:bidi/>
        <w:spacing w:after="0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val="en-US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/>
        </w:rPr>
        <w:t xml:space="preserve">                                     </w:t>
      </w:r>
      <w:r w:rsidR="00C77729" w:rsidRPr="00CB7353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/>
        </w:rPr>
        <w:t>إدارة القسم</w:t>
      </w:r>
    </w:p>
    <w:p w:rsidR="005E4311" w:rsidRDefault="005E4311" w:rsidP="00023488">
      <w:pPr>
        <w:spacing w:after="0"/>
      </w:pPr>
    </w:p>
    <w:sectPr w:rsidR="005E4311" w:rsidSect="00C77729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CDB" w:rsidRDefault="00B97CDB" w:rsidP="00C77729">
      <w:pPr>
        <w:spacing w:after="0" w:line="240" w:lineRule="auto"/>
      </w:pPr>
      <w:r>
        <w:separator/>
      </w:r>
    </w:p>
  </w:endnote>
  <w:endnote w:type="continuationSeparator" w:id="0">
    <w:p w:rsidR="00B97CDB" w:rsidRDefault="00B97CDB" w:rsidP="00C7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CDB" w:rsidRDefault="00B97CDB" w:rsidP="00C77729">
      <w:pPr>
        <w:spacing w:after="0" w:line="240" w:lineRule="auto"/>
      </w:pPr>
      <w:r>
        <w:separator/>
      </w:r>
    </w:p>
  </w:footnote>
  <w:footnote w:type="continuationSeparator" w:id="0">
    <w:p w:rsidR="00B97CDB" w:rsidRDefault="00B97CDB" w:rsidP="00C77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29" w:rsidRPr="00AA00B6" w:rsidRDefault="00C77729" w:rsidP="00C77729">
    <w:pPr>
      <w:tabs>
        <w:tab w:val="left" w:pos="8835"/>
        <w:tab w:val="right" w:pos="9638"/>
      </w:tabs>
      <w:suppressAutoHyphens/>
      <w:bidi/>
      <w:spacing w:after="0" w:line="240" w:lineRule="auto"/>
      <w:jc w:val="center"/>
      <w:outlineLvl w:val="0"/>
      <w:rPr>
        <w:rFonts w:ascii="Calibri" w:eastAsia="Calibri" w:hAnsi="Calibri" w:cs="AdvertisingBold"/>
        <w:b/>
        <w:bCs/>
        <w:szCs w:val="24"/>
        <w:lang w:bidi="ar-DZ"/>
      </w:rPr>
    </w:pPr>
    <w:r w:rsidRPr="00AA00B6">
      <w:rPr>
        <w:rFonts w:ascii="Calibri" w:eastAsia="Calibri" w:hAnsi="Calibri" w:cs="Times New Roman"/>
        <w:b/>
        <w:bCs/>
        <w:szCs w:val="24"/>
        <w:rtl/>
        <w:lang w:bidi="ar-DZ"/>
      </w:rPr>
      <w:t>الجمهورية الجزائرية الديمقراطية الشعبية</w:t>
    </w:r>
  </w:p>
  <w:p w:rsidR="00C77729" w:rsidRPr="00AA00B6" w:rsidRDefault="00C77729" w:rsidP="00C77729">
    <w:pPr>
      <w:tabs>
        <w:tab w:val="left" w:pos="8835"/>
        <w:tab w:val="right" w:pos="9638"/>
      </w:tabs>
      <w:suppressAutoHyphens/>
      <w:bidi/>
      <w:spacing w:after="0" w:line="240" w:lineRule="auto"/>
      <w:jc w:val="center"/>
      <w:outlineLvl w:val="0"/>
      <w:rPr>
        <w:rFonts w:ascii="Arial" w:eastAsia="Calibri" w:hAnsi="Arial" w:cs="Arial"/>
        <w:b/>
        <w:bCs/>
        <w:sz w:val="20"/>
        <w:szCs w:val="20"/>
        <w:lang w:val="en-US" w:bidi="ar-DZ"/>
      </w:rPr>
    </w:pPr>
    <w:r w:rsidRPr="00AA00B6">
      <w:rPr>
        <w:rFonts w:ascii="Arial" w:eastAsia="Calibri" w:hAnsi="Arial" w:cs="Arial"/>
        <w:b/>
        <w:bCs/>
        <w:sz w:val="20"/>
        <w:szCs w:val="20"/>
        <w:lang w:bidi="ar-DZ"/>
      </w:rPr>
      <w:t>République Algérienne Démocratique et Populaire</w:t>
    </w:r>
  </w:p>
  <w:p w:rsidR="00C77729" w:rsidRPr="00AA00B6" w:rsidRDefault="00B97CDB" w:rsidP="00C77729">
    <w:pPr>
      <w:tabs>
        <w:tab w:val="left" w:pos="4405"/>
        <w:tab w:val="center" w:pos="4820"/>
        <w:tab w:val="left" w:pos="8462"/>
        <w:tab w:val="left" w:pos="8835"/>
        <w:tab w:val="right" w:pos="9638"/>
      </w:tabs>
      <w:suppressAutoHyphens/>
      <w:bidi/>
      <w:spacing w:line="240" w:lineRule="auto"/>
      <w:rPr>
        <w:rFonts w:ascii="Calibri" w:eastAsia="Calibri" w:hAnsi="Calibri" w:cs="Arial"/>
        <w:sz w:val="16"/>
        <w:szCs w:val="16"/>
        <w:lang w:bidi="ar-DZ"/>
      </w:rPr>
    </w:pPr>
    <w:r>
      <w:rPr>
        <w:rFonts w:ascii="Calibri" w:eastAsia="Calibri" w:hAnsi="Calibri" w:cs="Arial"/>
        <w:noProof/>
        <w:sz w:val="16"/>
        <w:szCs w:val="16"/>
        <w:lang w:val="en-US"/>
      </w:rPr>
      <w:pict>
        <v:rect id="Zone de texte 5" o:spid="_x0000_s2050" style="position:absolute;left:0;text-align:left;margin-left:-35.9pt;margin-top:14.95pt;width:202.45pt;height:82.75pt;z-index:251659264;visibility:visible;mso-wrap-style:square;mso-width-percent:0;mso-wrap-distance-left:.05pt;mso-wrap-distance-top:.05pt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4dHrAEAAEMDAAAOAAAAZHJzL2Uyb0RvYy54bWysUkuPEzEMviPxH6zc6Tyk8hh1ukJaLRcE&#10;Ky1cuKUZpxNpEock7Uz/PU46dHncEJckduzP32d7d7fYCc4YoiHXi2ZTC0CnaDDu2IuvXx5evRUQ&#10;k3SDnMhhLy4Yxd3+5Yvd7DtsaaRpwAAM4mI3+16MKfmuqqIa0cq4IY+OPzUFKxOb4VgNQc6Mbqeq&#10;revX1Uxh8IEUxsje++un2Bd8rVGlz1pHTDD1grmlcoZyHvJZ7XeyOwbpR6NWGvIfWFhpHBe9Qd3L&#10;JOEUzF9Q1qhAkXTaKLIVaW0UFg2spqn/UPM0So9FCzcn+lub4v+DVZ/OjwHMwLNrBDhpeUbfeFIw&#10;ICRcEsI292j2sePQJ/8YVivyMwtedLD5ZimwlL5ebn3lfFDsbLdv6ndtK0DxX1Nv2Sio1XO6DzF9&#10;QLKQH70IPLjST3n+GBOX5NCfIbmaowczTWV4k4M5V/zNzeGTyx4sO7BiZBVX3vmVlsOyijnQcOE2&#10;zLwHvYjfTzKgAOnUSLwqScDJB3McmVezlnl/SqRNIZahrvnMMhs8qcJ33aq8Cr/aJep59/c/AAAA&#10;//8DAFBLAwQUAAYACAAAACEARdClwOAAAAAKAQAADwAAAGRycy9kb3ducmV2LnhtbEyPy07DMBBF&#10;90j8gzVI7FrnUaAJcaoKCSGxa0Fqlq7txlHjcRS7afh7hhVdju7RvWeqzex6NpkxdB4FpMsEmEHl&#10;dYetgO+v98UaWIgStew9GgE/JsCmvr+rZKn9FXdm2seWUQmGUgqwMQ4l50FZ42RY+sEgZSc/Ohnp&#10;HFuuR3mlctfzLEmeuZMd0oKVg3mzRp33FydgOzXZoWk/dN98nlc7q0JziEqIx4d5+wosmjn+w/Cn&#10;T+pQk9PRX1AH1gtYvKSkHgVkRQGMgDzPU2BHIounFfC64rcv1L8AAAD//wMAUEsBAi0AFAAGAAgA&#10;AAAhALaDOJL+AAAA4QEAABMAAAAAAAAAAAAAAAAAAAAAAFtDb250ZW50X1R5cGVzXS54bWxQSwEC&#10;LQAUAAYACAAAACEAOP0h/9YAAACUAQAACwAAAAAAAAAAAAAAAAAvAQAAX3JlbHMvLnJlbHNQSwEC&#10;LQAUAAYACAAAACEA2YeHR6wBAABDAwAADgAAAAAAAAAAAAAAAAAuAgAAZHJzL2Uyb0RvYy54bWxQ&#10;SwECLQAUAAYACAAAACEARdClwOAAAAAKAQAADwAAAAAAAAAAAAAAAAAGBAAAZHJzL2Rvd25yZXYu&#10;eG1sUEsFBgAAAAAEAAQA8wAAABMFAAAAAA==&#10;" filled="f" stroked="f" strokeweight="0">
          <v:textbox>
            <w:txbxContent>
              <w:p w:rsidR="00C77729" w:rsidRPr="00024E8A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bidi="ar-DZ"/>
                  </w:rPr>
                </w:pPr>
                <w:proofErr w:type="spellStart"/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Ministére</w:t>
                </w:r>
                <w:proofErr w:type="spellEnd"/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 xml:space="preserve"> de l’Enseignement Supérieur et de la  </w:t>
                </w:r>
                <w:proofErr w:type="spellStart"/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Rech</w:t>
                </w:r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é</w:t>
                </w:r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rche</w:t>
                </w:r>
                <w:proofErr w:type="spellEnd"/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 xml:space="preserve"> Scientifique</w:t>
                </w:r>
              </w:p>
              <w:p w:rsidR="00C77729" w:rsidRPr="00BF3AC0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 w:rsidRPr="00BF3AC0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Université Med. Cherif</w:t>
                </w:r>
                <w:r w:rsidR="003A654F" w:rsidRPr="00BF3AC0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 xml:space="preserve"> </w:t>
                </w:r>
                <w:proofErr w:type="spellStart"/>
                <w:r w:rsidRPr="00BF3AC0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Messaadia</w:t>
                </w:r>
                <w:proofErr w:type="spellEnd"/>
                <w:r w:rsidRPr="00BF3AC0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 xml:space="preserve"> - Souk </w:t>
                </w:r>
                <w:proofErr w:type="spellStart"/>
                <w:r w:rsidRPr="00BF3AC0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Ahras</w:t>
                </w:r>
                <w:proofErr w:type="spellEnd"/>
              </w:p>
              <w:p w:rsidR="00C77729" w:rsidRPr="00024E8A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Faculté de Sciences sociales et Humaines</w:t>
                </w:r>
              </w:p>
              <w:p w:rsidR="00C77729" w:rsidRDefault="00C77729" w:rsidP="00024E8A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pPr>
                <w:proofErr w:type="spellStart"/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  <w:lang w:val="en-US"/>
                  </w:rPr>
                  <w:t>Département</w:t>
                </w:r>
                <w:proofErr w:type="spellEnd"/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  <w:lang w:val="en-US"/>
                  </w:rPr>
                  <w:t xml:space="preserve">  </w:t>
                </w:r>
                <w:proofErr w:type="spellStart"/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  <w:lang w:val="en-US"/>
                  </w:rPr>
                  <w:t>depsy</w:t>
                </w:r>
                <w:proofErr w:type="spellEnd"/>
                <w:r w:rsid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h</w:t>
                </w:r>
                <w:proofErr w:type="spellStart"/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  <w:lang w:val="en-US"/>
                  </w:rPr>
                  <w:t>cologie</w:t>
                </w:r>
                <w:proofErr w:type="spellEnd"/>
              </w:p>
              <w:p w:rsidR="00C77729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pPr>
              </w:p>
              <w:p w:rsidR="00C77729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sz w:val="20"/>
                    <w:szCs w:val="20"/>
                    <w:lang w:val="en-US" w:bidi="ar-DZ"/>
                  </w:rPr>
                </w:pPr>
              </w:p>
            </w:txbxContent>
          </v:textbox>
        </v:rect>
      </w:pict>
    </w:r>
    <w:r w:rsidR="00C77729">
      <w:rPr>
        <w:rFonts w:ascii="Calibri" w:eastAsia="Calibri" w:hAnsi="Calibri" w:cs="Arial"/>
        <w:sz w:val="16"/>
        <w:szCs w:val="16"/>
        <w:rtl/>
        <w:lang w:bidi="ar-DZ"/>
      </w:rPr>
      <w:tab/>
    </w:r>
    <w:r w:rsidR="00C77729">
      <w:rPr>
        <w:rFonts w:ascii="Calibri" w:eastAsia="Calibri" w:hAnsi="Calibri" w:cs="Arial"/>
        <w:sz w:val="16"/>
        <w:szCs w:val="16"/>
        <w:rtl/>
        <w:lang w:bidi="ar-DZ"/>
      </w:rPr>
      <w:tab/>
    </w:r>
    <w:r w:rsidR="00C77729" w:rsidRPr="00AA00B6">
      <w:rPr>
        <w:rFonts w:ascii="Calibri" w:eastAsia="Calibri" w:hAnsi="Calibri" w:cs="Arial"/>
        <w:noProof/>
        <w:sz w:val="16"/>
        <w:szCs w:val="16"/>
        <w:rtl/>
        <w:lang w:val="en-US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2402840</wp:posOffset>
          </wp:positionH>
          <wp:positionV relativeFrom="paragraph">
            <wp:posOffset>187325</wp:posOffset>
          </wp:positionV>
          <wp:extent cx="1270000" cy="652780"/>
          <wp:effectExtent l="0" t="0" r="635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Arial"/>
        <w:noProof/>
        <w:sz w:val="16"/>
        <w:szCs w:val="16"/>
        <w:lang w:val="en-US"/>
      </w:rPr>
      <w:pict>
        <v:rect id="Zone de texte 4" o:spid="_x0000_s2049" style="position:absolute;left:0;text-align:left;margin-left:340.55pt;margin-top:5.5pt;width:160pt;height:93.2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I4JpQEAADwDAAAOAAAAZHJzL2Uyb0RvYy54bWysUsFu4yAQva/Uf0DcG9tpVUVWnKpS1V6q&#10;3UrtXvZG8BAjAYOAxM7fdyBuut29Vb0AA8Ob997M+nayhh0gRI2u482i5gycxF67Xcd/vz5crjiL&#10;SbheGHTQ8SNEfru5+LEefQtLHND0EBiBuNiOvuNDSr6tqigHsCIu0IOjR4XBikRh2FV9ECOhW1Mt&#10;6/qmGjH0PqCEGOn2/vTINwVfKZDpl1IREjMdJ26prKGs27xWm7Vod0H4QcuZhvgCCyu0o6JnqHuR&#10;BNsH/R+U1TJgRJUWEm2FSmkJRQOpaep/1LwMwkPRQuZEf7Ypfh+s/Hl4Dkz31DuyxwlLPfpDnWI9&#10;sARTAnadPRp9bCn1xT+HOYp0zIInFWzeSQqbiq/Hs6/0n0m6XNZXzeqa8CW9Nc3q6mZVnK8+vvsQ&#10;0yOgZfnQ8UCNK36Kw1NMVJJS31NyNYcP2pjSPOPYmCt+uqZ04/INlBmYMbKKE+98StN2Oil/V7jF&#10;/khuCCcHpBlJnO190LuBCDUz/t0+odKFUcY4/SB6OaAWFaLzOOUZ+DsuWR9Dv3kDAAD//wMAUEsD&#10;BBQABgAIAAAAIQC+x66N3gAAAAsBAAAPAAAAZHJzL2Rvd25yZXYueG1sTI/NasMwEITvhb6D2EJv&#10;jeQQ0tS1HEKhFHpLGoiPirS1TPRjLMVx377rU3vb3Rlmv6m2k3dsxCF1MUgoFgIYBh1NF1oJx6/3&#10;pw2wlFUwysWAEn4wwba+v6tUaeIt7HE85JZRSEilkmBz7kvOk7boVVrEHgNp33HwKtM6tNwM6kbh&#10;3vGlEGvuVRfog1U9vlnUl8PVS9iNzfLUtB/GNZ+X1d7q1JyylvLxYdq9Ass45T8zzPiEDjUxneM1&#10;mMSchPWmKMhKQkGdZoMQ8+VM08vzCnhd8f8d6l8AAAD//wMAUEsBAi0AFAAGAAgAAAAhALaDOJL+&#10;AAAA4QEAABMAAAAAAAAAAAAAAAAAAAAAAFtDb250ZW50X1R5cGVzXS54bWxQSwECLQAUAAYACAAA&#10;ACEAOP0h/9YAAACUAQAACwAAAAAAAAAAAAAAAAAvAQAAX3JlbHMvLnJlbHNQSwECLQAUAAYACAAA&#10;ACEAzvyOCaUBAAA8AwAADgAAAAAAAAAAAAAAAAAuAgAAZHJzL2Uyb0RvYy54bWxQSwECLQAUAAYA&#10;CAAAACEAvseujd4AAAALAQAADwAAAAAAAAAAAAAAAAD/AwAAZHJzL2Rvd25yZXYueG1sUEsFBgAA&#10;AAAEAAQA8wAAAAoFAAAAAA==&#10;" filled="f" stroked="f" strokeweight="0">
          <v:textbox>
            <w:txbxContent>
              <w:p w:rsidR="00C77729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rPr>
                    <w:rFonts w:cs="Andalus"/>
                    <w:b/>
                    <w:bCs/>
                  </w:rPr>
                </w:pPr>
                <w:r>
                  <w:rPr>
                    <w:rFonts w:cs="Andalus"/>
                    <w:b/>
                    <w:bCs/>
                    <w:color w:val="000000"/>
                    <w:rtl/>
                  </w:rPr>
                  <w:t xml:space="preserve">وزارة التـعليم العالي و البحث العلمــي                 جامعـة محمـد الشـريف </w:t>
                </w:r>
                <w:proofErr w:type="spellStart"/>
                <w:r>
                  <w:rPr>
                    <w:rFonts w:cs="Andalus"/>
                    <w:b/>
                    <w:bCs/>
                    <w:color w:val="000000"/>
                    <w:rtl/>
                  </w:rPr>
                  <w:t>مساعديـة</w:t>
                </w:r>
                <w:proofErr w:type="spellEnd"/>
                <w:r>
                  <w:rPr>
                    <w:rFonts w:cs="Andalus"/>
                    <w:b/>
                    <w:bCs/>
                    <w:color w:val="000000"/>
                    <w:rtl/>
                  </w:rPr>
                  <w:t xml:space="preserve"> سـوق أهـراس</w:t>
                </w:r>
              </w:p>
              <w:p w:rsidR="00C77729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rPr>
                    <w:rFonts w:cs="Andalus"/>
                    <w:b/>
                    <w:bCs/>
                    <w:sz w:val="28"/>
                    <w:szCs w:val="28"/>
                    <w:lang w:bidi="ar-DZ"/>
                  </w:rPr>
                </w:pPr>
                <w:r>
                  <w:rPr>
                    <w:rFonts w:cs="Andalus"/>
                    <w:b/>
                    <w:bCs/>
                    <w:color w:val="000000"/>
                    <w:rtl/>
                  </w:rPr>
                  <w:t xml:space="preserve">  كلية العلوم الاجتماعيـة و الإنسانية                                                                  </w:t>
                </w:r>
                <w:r>
                  <w:rPr>
                    <w:rFonts w:cs="Andalus"/>
                    <w:b/>
                    <w:bCs/>
                    <w:color w:val="000000"/>
                    <w:sz w:val="24"/>
                    <w:szCs w:val="24"/>
                    <w:rtl/>
                  </w:rPr>
                  <w:t>قسم</w:t>
                </w:r>
                <w:r w:rsidR="00BF3AC0">
                  <w:rPr>
                    <w:rFonts w:cs="Andalus" w:hint="cs"/>
                    <w:b/>
                    <w:bCs/>
                    <w:color w:val="000000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cs="Andalus" w:hint="cs"/>
                    <w:b/>
                    <w:bCs/>
                    <w:color w:val="000000"/>
                    <w:sz w:val="24"/>
                    <w:szCs w:val="24"/>
                    <w:rtl/>
                  </w:rPr>
                  <w:t>علم  النفس</w:t>
                </w:r>
              </w:p>
            </w:txbxContent>
          </v:textbox>
        </v:rect>
      </w:pict>
    </w:r>
  </w:p>
  <w:p w:rsidR="00C77729" w:rsidRPr="00AA00B6" w:rsidRDefault="00C77729" w:rsidP="00C77729">
    <w:pPr>
      <w:tabs>
        <w:tab w:val="left" w:pos="8835"/>
        <w:tab w:val="right" w:pos="9638"/>
      </w:tabs>
      <w:suppressAutoHyphens/>
      <w:bidi/>
      <w:jc w:val="center"/>
      <w:rPr>
        <w:rFonts w:ascii="Calibri" w:eastAsia="Calibri" w:hAnsi="Calibri" w:cs="Arial"/>
        <w:sz w:val="20"/>
        <w:szCs w:val="20"/>
        <w:lang w:bidi="ar-DZ"/>
      </w:rPr>
    </w:pPr>
  </w:p>
  <w:p w:rsidR="00C77729" w:rsidRDefault="00C77729" w:rsidP="00C77729">
    <w:pPr>
      <w:tabs>
        <w:tab w:val="left" w:pos="5687"/>
      </w:tabs>
      <w:suppressAutoHyphens/>
      <w:bidi/>
      <w:rPr>
        <w:rFonts w:ascii="Calibri" w:eastAsia="Calibri" w:hAnsi="Calibri" w:cs="Arial"/>
        <w:sz w:val="20"/>
        <w:szCs w:val="20"/>
        <w:rtl/>
        <w:lang w:bidi="ar-DZ"/>
      </w:rPr>
    </w:pPr>
  </w:p>
  <w:p w:rsidR="00C77729" w:rsidRDefault="00C777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5A01"/>
    <w:multiLevelType w:val="hybridMultilevel"/>
    <w:tmpl w:val="068A435A"/>
    <w:lvl w:ilvl="0" w:tplc="3E4A0228">
      <w:start w:val="1"/>
      <w:numFmt w:val="bullet"/>
      <w:lvlText w:val="-"/>
      <w:lvlJc w:val="left"/>
      <w:pPr>
        <w:ind w:left="45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3596D15"/>
    <w:multiLevelType w:val="hybridMultilevel"/>
    <w:tmpl w:val="04C6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219"/>
    <w:rsid w:val="00023488"/>
    <w:rsid w:val="00024E8A"/>
    <w:rsid w:val="001059E3"/>
    <w:rsid w:val="00151359"/>
    <w:rsid w:val="00290044"/>
    <w:rsid w:val="002F5E80"/>
    <w:rsid w:val="003A654F"/>
    <w:rsid w:val="003F4F8E"/>
    <w:rsid w:val="00487B03"/>
    <w:rsid w:val="004C1183"/>
    <w:rsid w:val="00550AE6"/>
    <w:rsid w:val="005B6CFE"/>
    <w:rsid w:val="005E4311"/>
    <w:rsid w:val="00610B2E"/>
    <w:rsid w:val="0066153D"/>
    <w:rsid w:val="00692F62"/>
    <w:rsid w:val="006E5234"/>
    <w:rsid w:val="007175F8"/>
    <w:rsid w:val="00783D04"/>
    <w:rsid w:val="007D68AE"/>
    <w:rsid w:val="00856008"/>
    <w:rsid w:val="00897D1B"/>
    <w:rsid w:val="008E6C16"/>
    <w:rsid w:val="00902DA3"/>
    <w:rsid w:val="009056DE"/>
    <w:rsid w:val="00911E12"/>
    <w:rsid w:val="009D0C3B"/>
    <w:rsid w:val="009D27B1"/>
    <w:rsid w:val="00A24219"/>
    <w:rsid w:val="00A26955"/>
    <w:rsid w:val="00B97CDB"/>
    <w:rsid w:val="00BF3AC0"/>
    <w:rsid w:val="00C77729"/>
    <w:rsid w:val="00D16857"/>
    <w:rsid w:val="00D279F8"/>
    <w:rsid w:val="00E043AE"/>
    <w:rsid w:val="00E84414"/>
    <w:rsid w:val="00F3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7729"/>
  </w:style>
  <w:style w:type="paragraph" w:styleId="a4">
    <w:name w:val="footer"/>
    <w:basedOn w:val="a"/>
    <w:link w:val="Char0"/>
    <w:uiPriority w:val="99"/>
    <w:unhideWhenUsed/>
    <w:rsid w:val="00C7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7729"/>
  </w:style>
  <w:style w:type="paragraph" w:customStyle="1" w:styleId="Contenudecadre">
    <w:name w:val="Contenu de cadre"/>
    <w:basedOn w:val="a"/>
    <w:qFormat/>
    <w:rsid w:val="00C77729"/>
    <w:pPr>
      <w:suppressAutoHyphens/>
    </w:pPr>
  </w:style>
  <w:style w:type="table" w:styleId="a5">
    <w:name w:val="Table Grid"/>
    <w:basedOn w:val="a1"/>
    <w:uiPriority w:val="59"/>
    <w:rsid w:val="00F3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7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COMPAQ-HD-41</dc:creator>
  <cp:keywords/>
  <dc:description/>
  <cp:lastModifiedBy>ELMOHTARIF</cp:lastModifiedBy>
  <cp:revision>17</cp:revision>
  <dcterms:created xsi:type="dcterms:W3CDTF">2024-10-08T14:25:00Z</dcterms:created>
  <dcterms:modified xsi:type="dcterms:W3CDTF">2025-05-19T11:40:00Z</dcterms:modified>
</cp:coreProperties>
</file>