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4D" w:rsidRDefault="00BC794D" w:rsidP="004A5DC0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B05CB" w:rsidRDefault="003B05CB" w:rsidP="0007468E">
      <w:pPr>
        <w:bidi/>
        <w:rPr>
          <w:sz w:val="32"/>
          <w:szCs w:val="32"/>
          <w:rtl/>
        </w:rPr>
      </w:pPr>
    </w:p>
    <w:p w:rsidR="003B05CB" w:rsidRPr="0007468E" w:rsidRDefault="00C63A5E" w:rsidP="003B05CB">
      <w:pPr>
        <w:bidi/>
        <w:jc w:val="center"/>
        <w:rPr>
          <w:b/>
          <w:bCs/>
          <w:sz w:val="40"/>
          <w:szCs w:val="40"/>
          <w:rtl/>
        </w:rPr>
      </w:pPr>
      <w:r w:rsidRPr="0007468E">
        <w:rPr>
          <w:rFonts w:hint="cs"/>
          <w:b/>
          <w:bCs/>
          <w:sz w:val="40"/>
          <w:szCs w:val="40"/>
          <w:rtl/>
        </w:rPr>
        <w:t>استمارة الاشراف</w:t>
      </w:r>
    </w:p>
    <w:p w:rsidR="00C63A5E" w:rsidRPr="003B05CB" w:rsidRDefault="00C63A5E" w:rsidP="0014457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التاريخ: </w:t>
      </w:r>
      <w:r w:rsidR="0014457A">
        <w:rPr>
          <w:rFonts w:hint="cs"/>
          <w:b/>
          <w:bCs/>
          <w:sz w:val="32"/>
          <w:szCs w:val="32"/>
          <w:rtl/>
        </w:rPr>
        <w:t>.......</w:t>
      </w:r>
      <w:r>
        <w:rPr>
          <w:rFonts w:hint="cs"/>
          <w:b/>
          <w:bCs/>
          <w:sz w:val="32"/>
          <w:szCs w:val="32"/>
          <w:rtl/>
        </w:rPr>
        <w:t xml:space="preserve"> /</w:t>
      </w:r>
      <w:r w:rsidR="0014457A">
        <w:rPr>
          <w:rFonts w:hint="cs"/>
          <w:b/>
          <w:bCs/>
          <w:sz w:val="32"/>
          <w:szCs w:val="32"/>
          <w:rtl/>
        </w:rPr>
        <w:t xml:space="preserve"> ....... </w:t>
      </w:r>
      <w:r>
        <w:rPr>
          <w:rFonts w:hint="cs"/>
          <w:b/>
          <w:bCs/>
          <w:sz w:val="32"/>
          <w:szCs w:val="32"/>
          <w:rtl/>
        </w:rPr>
        <w:t>/</w:t>
      </w:r>
      <w:r w:rsidR="0014457A">
        <w:rPr>
          <w:rFonts w:hint="cs"/>
          <w:b/>
          <w:bCs/>
          <w:sz w:val="32"/>
          <w:szCs w:val="32"/>
          <w:rtl/>
        </w:rPr>
        <w:t xml:space="preserve">  2024</w:t>
      </w:r>
    </w:p>
    <w:p w:rsidR="003B05CB" w:rsidRPr="0007468E" w:rsidRDefault="003B05CB" w:rsidP="003B05CB">
      <w:pPr>
        <w:bidi/>
        <w:jc w:val="center"/>
        <w:rPr>
          <w:sz w:val="10"/>
          <w:szCs w:val="10"/>
          <w:rtl/>
        </w:rPr>
      </w:pPr>
    </w:p>
    <w:p w:rsidR="003B05CB" w:rsidRDefault="00C63A5E" w:rsidP="00B93CA5">
      <w:pPr>
        <w:bidi/>
        <w:spacing w:line="360" w:lineRule="auto"/>
        <w:ind w:firstLine="141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يطلب من طلبة </w:t>
      </w:r>
      <w:r w:rsidR="0007468E">
        <w:rPr>
          <w:rFonts w:hint="cs"/>
          <w:sz w:val="32"/>
          <w:szCs w:val="32"/>
          <w:rtl/>
        </w:rPr>
        <w:t>التخرج المعنيين بمذكرة التخرج أو بالتربص ليسانس و</w:t>
      </w:r>
      <w:r>
        <w:rPr>
          <w:rFonts w:hint="cs"/>
          <w:sz w:val="32"/>
          <w:szCs w:val="32"/>
          <w:rtl/>
        </w:rPr>
        <w:t xml:space="preserve">ماستر علوم الاعلام </w:t>
      </w:r>
      <w:r w:rsidRPr="00B93CA5">
        <w:rPr>
          <w:rFonts w:hint="cs"/>
          <w:sz w:val="32"/>
          <w:szCs w:val="32"/>
          <w:rtl/>
        </w:rPr>
        <w:t xml:space="preserve">والاتصال </w:t>
      </w:r>
      <w:r w:rsidR="00B93CA5" w:rsidRPr="00B93CA5">
        <w:rPr>
          <w:rFonts w:ascii="Arial" w:hAnsi="Arial"/>
          <w:color w:val="222222"/>
          <w:sz w:val="32"/>
          <w:szCs w:val="32"/>
          <w:shd w:val="clear" w:color="auto" w:fill="FFFFFF"/>
          <w:rtl/>
        </w:rPr>
        <w:t>ملء</w:t>
      </w:r>
      <w:r w:rsidRPr="00B93CA5">
        <w:rPr>
          <w:rFonts w:hint="cs"/>
          <w:sz w:val="32"/>
          <w:szCs w:val="32"/>
          <w:rtl/>
        </w:rPr>
        <w:t xml:space="preserve"> هذه الاستمارة</w:t>
      </w:r>
      <w:r>
        <w:rPr>
          <w:rFonts w:hint="cs"/>
          <w:sz w:val="32"/>
          <w:szCs w:val="32"/>
          <w:rtl/>
        </w:rPr>
        <w:t xml:space="preserve"> بعناية</w:t>
      </w:r>
    </w:p>
    <w:tbl>
      <w:tblPr>
        <w:tblStyle w:val="Grilledutableau"/>
        <w:bidiVisual/>
        <w:tblW w:w="10490" w:type="dxa"/>
        <w:tblInd w:w="-719" w:type="dxa"/>
        <w:tblLook w:val="04A0" w:firstRow="1" w:lastRow="0" w:firstColumn="1" w:lastColumn="0" w:noHBand="0" w:noVBand="1"/>
      </w:tblPr>
      <w:tblGrid>
        <w:gridCol w:w="2977"/>
        <w:gridCol w:w="4959"/>
        <w:gridCol w:w="2554"/>
      </w:tblGrid>
      <w:tr w:rsidR="00C63A5E" w:rsidTr="002B40F1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عنوان الموضوع</w:t>
            </w:r>
          </w:p>
        </w:tc>
        <w:tc>
          <w:tcPr>
            <w:tcW w:w="4958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  <w:p w:rsidR="002B40F1" w:rsidRDefault="002B40F1" w:rsidP="002B40F1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5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</w:tr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لقب واسم الطالب الأول </w:t>
            </w:r>
          </w:p>
        </w:tc>
        <w:tc>
          <w:tcPr>
            <w:tcW w:w="4961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لقب واسم الطالب الثاني</w:t>
            </w:r>
          </w:p>
        </w:tc>
        <w:tc>
          <w:tcPr>
            <w:tcW w:w="4961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07468E" w:rsidTr="00C63A5E">
        <w:tc>
          <w:tcPr>
            <w:tcW w:w="2977" w:type="dxa"/>
          </w:tcPr>
          <w:p w:rsidR="0007468E" w:rsidRDefault="0007468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لقب واسم الطالب الثالث</w:t>
            </w:r>
          </w:p>
        </w:tc>
        <w:tc>
          <w:tcPr>
            <w:tcW w:w="4961" w:type="dxa"/>
          </w:tcPr>
          <w:p w:rsidR="0007468E" w:rsidRDefault="0007468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7468E" w:rsidRDefault="0007468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2B40F1" w:rsidTr="00C63A5E">
        <w:tc>
          <w:tcPr>
            <w:tcW w:w="2977" w:type="dxa"/>
          </w:tcPr>
          <w:p w:rsidR="002B40F1" w:rsidRDefault="002B40F1" w:rsidP="00C63A5E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لقب وايم الطالب الرابع</w:t>
            </w:r>
          </w:p>
        </w:tc>
        <w:tc>
          <w:tcPr>
            <w:tcW w:w="4961" w:type="dxa"/>
          </w:tcPr>
          <w:p w:rsidR="002B40F1" w:rsidRDefault="002B40F1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2B40F1" w:rsidRDefault="002B40F1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لقب واسم الأستاذ المشرف</w:t>
            </w:r>
          </w:p>
        </w:tc>
        <w:tc>
          <w:tcPr>
            <w:tcW w:w="4961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</w:tbl>
    <w:p w:rsidR="00C63A5E" w:rsidRDefault="00C63A5E" w:rsidP="0007468E">
      <w:pPr>
        <w:bidi/>
        <w:spacing w:line="360" w:lineRule="auto"/>
        <w:rPr>
          <w:sz w:val="32"/>
          <w:szCs w:val="32"/>
          <w:rtl/>
        </w:rPr>
      </w:pPr>
    </w:p>
    <w:p w:rsidR="00C63A5E" w:rsidRPr="0007468E" w:rsidRDefault="00C63A5E" w:rsidP="00C63A5E">
      <w:pPr>
        <w:bidi/>
        <w:spacing w:line="360" w:lineRule="auto"/>
        <w:ind w:left="1415" w:firstLine="1417"/>
        <w:jc w:val="center"/>
        <w:rPr>
          <w:b/>
          <w:bCs/>
          <w:sz w:val="32"/>
          <w:szCs w:val="32"/>
          <w:rtl/>
        </w:rPr>
      </w:pPr>
      <w:r w:rsidRPr="0007468E">
        <w:rPr>
          <w:rFonts w:hint="cs"/>
          <w:b/>
          <w:bCs/>
          <w:sz w:val="32"/>
          <w:szCs w:val="32"/>
          <w:rtl/>
        </w:rPr>
        <w:t>الادارة</w:t>
      </w:r>
    </w:p>
    <w:sectPr w:rsidR="00C63A5E" w:rsidRPr="0007468E" w:rsidSect="004A5DC0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9E" w:rsidRDefault="0027109E" w:rsidP="004A5DC0">
      <w:pPr>
        <w:spacing w:after="0" w:line="240" w:lineRule="auto"/>
      </w:pPr>
      <w:r>
        <w:separator/>
      </w:r>
    </w:p>
  </w:endnote>
  <w:endnote w:type="continuationSeparator" w:id="0">
    <w:p w:rsidR="0027109E" w:rsidRDefault="0027109E" w:rsidP="004A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9E" w:rsidRDefault="0027109E" w:rsidP="004A5DC0">
      <w:pPr>
        <w:spacing w:after="0" w:line="240" w:lineRule="auto"/>
      </w:pPr>
      <w:r>
        <w:separator/>
      </w:r>
    </w:p>
  </w:footnote>
  <w:footnote w:type="continuationSeparator" w:id="0">
    <w:p w:rsidR="0027109E" w:rsidRDefault="0027109E" w:rsidP="004A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C0" w:rsidRPr="004A5DC0" w:rsidRDefault="004A5DC0" w:rsidP="004A5DC0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4A5DC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4A5DC0" w:rsidRPr="006C30E6" w:rsidRDefault="00DD7DB4" w:rsidP="004A5DC0">
    <w:pPr>
      <w:tabs>
        <w:tab w:val="left" w:pos="9714"/>
        <w:tab w:val="left" w:pos="11835"/>
        <w:tab w:val="left" w:pos="12705"/>
      </w:tabs>
      <w:bidi/>
      <w:spacing w:after="0" w:line="240" w:lineRule="auto"/>
      <w:ind w:left="-22"/>
      <w:jc w:val="center"/>
      <w:rPr>
        <w:rFonts w:ascii="Times New Roman" w:hAnsi="Times New Roman" w:cs="Times New Roman"/>
        <w:b/>
        <w:bCs/>
        <w:sz w:val="18"/>
        <w:szCs w:val="18"/>
        <w:rtl/>
        <w:lang w:bidi="ar-DZ"/>
      </w:rPr>
    </w:pPr>
    <w:r w:rsidRPr="007A1E02">
      <w:rPr>
        <w:noProof/>
        <w:sz w:val="24"/>
        <w:szCs w:val="24"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4DC7E5" wp14:editId="5EFA71D5">
              <wp:simplePos x="0" y="0"/>
              <wp:positionH relativeFrom="column">
                <wp:posOffset>4161303</wp:posOffset>
              </wp:positionH>
              <wp:positionV relativeFrom="paragraph">
                <wp:posOffset>88945</wp:posOffset>
              </wp:positionV>
              <wp:extent cx="2332355" cy="839972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2355" cy="8399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التـعلي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م العال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ي و البح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ث العلم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ي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جامعــة محمـد الشــــريف مساعديــة ســوق أهــراس                                            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كلية العل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وم الاجتماعيـ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ة  و الإنسانية</w:t>
                          </w:r>
                        </w:p>
                        <w:p w:rsidR="004A5DC0" w:rsidRPr="00233583" w:rsidRDefault="004A5DC0" w:rsidP="00D74652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noProof/>
                              <w:color w:val="000000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DC7E5" id="Rectangle 2" o:spid="_x0000_s1026" style="position:absolute;left:0;text-align:left;margin-left:327.65pt;margin-top:7pt;width:183.6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" filled="f" stroked="f" strokeweight="1pt">
              <v:path arrowok="t"/>
              <v:textbox>
                <w:txbxContent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التـعلي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م العال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ي و البح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ث العلم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ي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 xml:space="preserve">جامعــة محمـد الشــــريف مساعديــة ســوق أهــراس                                            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كلية العل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وم الاجتماعيـ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ة  و الإنسانية</w:t>
                    </w:r>
                  </w:p>
                  <w:p w:rsidR="004A5DC0" w:rsidRPr="00233583" w:rsidRDefault="004A5DC0" w:rsidP="00D74652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noProof/>
                        <w:color w:val="000000"/>
                        <w:sz w:val="28"/>
                        <w:szCs w:val="28"/>
                        <w:rtl/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Pr="004A5DC0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3DE8E" wp14:editId="52FDF894">
              <wp:simplePos x="0" y="0"/>
              <wp:positionH relativeFrom="column">
                <wp:posOffset>-740307</wp:posOffset>
              </wp:positionH>
              <wp:positionV relativeFrom="paragraph">
                <wp:posOffset>131475</wp:posOffset>
              </wp:positionV>
              <wp:extent cx="3413052" cy="92456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13052" cy="92456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  <w:rtl/>
                              <w:lang w:bidi="ar-DZ"/>
                            </w:rPr>
                          </w:pPr>
                          <w:r w:rsidRPr="0023358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</w:rPr>
                            <w:t>Ministere de l’enseignement superieur et de la recharche scientifique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360" w:lineRule="auto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358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université</w:t>
                          </w:r>
                          <w:r w:rsidRPr="0023358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med. Cherif messaadia </w:t>
                          </w:r>
                          <w:r w:rsidRPr="0023358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souk ahras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23358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Faculte</w:t>
                          </w:r>
                          <w:r w:rsidRPr="0023358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des sciences sociales et humaines </w:t>
                          </w:r>
                        </w:p>
                        <w:p w:rsidR="004A5DC0" w:rsidRPr="006014EB" w:rsidRDefault="004A5DC0" w:rsidP="004A5DC0">
                          <w:pPr>
                            <w:spacing w:line="360" w:lineRule="auto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3DE8E" id="Rectangle 5" o:spid="_x0000_s1027" style="position:absolute;left:0;text-align:left;margin-left:-58.3pt;margin-top:10.35pt;width:268.7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" filled="f" stroked="f" strokeweight="1pt">
              <v:path arrowok="t"/>
              <v:textbox>
                <w:txbxContent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  <w:rtl/>
                        <w:lang w:bidi="ar-DZ"/>
                      </w:rPr>
                    </w:pPr>
                    <w:r w:rsidRPr="00233583"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</w:rPr>
                      <w:t>Ministere de l’enseignement superieur et de la recharche scientifique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360" w:lineRule="auto"/>
                      <w:rPr>
                        <w:rFonts w:ascii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23358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université</w:t>
                    </w:r>
                    <w:r w:rsidRPr="00233583"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</w:rPr>
                      <w:t xml:space="preserve"> med. Cherif messaadia </w:t>
                    </w:r>
                    <w:r w:rsidRPr="0023358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souk ahras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  <w:rtl/>
                      </w:rPr>
                    </w:pPr>
                    <w:r w:rsidRPr="0023358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Faculte</w:t>
                    </w:r>
                    <w:r w:rsidRPr="00233583"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</w:rPr>
                      <w:t xml:space="preserve"> des sciences sociales et humaines </w:t>
                    </w:r>
                  </w:p>
                  <w:p w:rsidR="004A5DC0" w:rsidRPr="006014EB" w:rsidRDefault="004A5DC0" w:rsidP="004A5DC0">
                    <w:pPr>
                      <w:spacing w:line="360" w:lineRule="auto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4A5DC0" w:rsidRPr="006C30E6">
      <w:rPr>
        <w:rFonts w:ascii="Times New Roman" w:hAnsi="Times New Roman" w:cs="Times New Roman"/>
        <w:b/>
        <w:bCs/>
        <w:sz w:val="18"/>
        <w:szCs w:val="18"/>
        <w:lang w:bidi="ar-DZ"/>
      </w:rPr>
      <w:t>République Algérienne Démocratique et Populaire</w:t>
    </w:r>
  </w:p>
  <w:p w:rsidR="004A5DC0" w:rsidRPr="00233583" w:rsidRDefault="004A5DC0" w:rsidP="004A5DC0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Microsoft Uighur"/>
        <w:sz w:val="24"/>
        <w:szCs w:val="32"/>
        <w:lang w:val="en-US"/>
      </w:rPr>
    </w:pPr>
    <w:r>
      <w:rPr>
        <w:rFonts w:ascii="Times New Roman" w:hAnsi="Times New Roman" w:cs="Microsoft Uighur"/>
        <w:noProof/>
        <w:sz w:val="24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176276F9" wp14:editId="377AE42E">
          <wp:simplePos x="0" y="0"/>
          <wp:positionH relativeFrom="column">
            <wp:posOffset>2813936</wp:posOffset>
          </wp:positionH>
          <wp:positionV relativeFrom="paragraph">
            <wp:posOffset>73350</wp:posOffset>
          </wp:positionV>
          <wp:extent cx="800100" cy="8001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DC0" w:rsidRDefault="004A5DC0" w:rsidP="004A5DC0">
    <w:pPr>
      <w:bidi/>
    </w:pPr>
  </w:p>
  <w:p w:rsidR="004A5DC0" w:rsidRDefault="004A5DC0" w:rsidP="004A5DC0">
    <w:pPr>
      <w:pStyle w:val="En-tte"/>
    </w:pPr>
  </w:p>
  <w:p w:rsidR="004A5DC0" w:rsidRDefault="004A5D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C0"/>
    <w:rsid w:val="000616E2"/>
    <w:rsid w:val="0007468E"/>
    <w:rsid w:val="000D0B32"/>
    <w:rsid w:val="001333BB"/>
    <w:rsid w:val="0014457A"/>
    <w:rsid w:val="0027109E"/>
    <w:rsid w:val="002B40F1"/>
    <w:rsid w:val="003B05CB"/>
    <w:rsid w:val="004A5DC0"/>
    <w:rsid w:val="0064542E"/>
    <w:rsid w:val="008030CE"/>
    <w:rsid w:val="008E6CAA"/>
    <w:rsid w:val="00A370A5"/>
    <w:rsid w:val="00B93CA5"/>
    <w:rsid w:val="00BB35C6"/>
    <w:rsid w:val="00BC794D"/>
    <w:rsid w:val="00C63A5E"/>
    <w:rsid w:val="00D74652"/>
    <w:rsid w:val="00D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E0282-46D9-4856-BB1E-30057203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C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DC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A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DC0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C6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2024-11-18T07:55:00Z</dcterms:created>
  <dcterms:modified xsi:type="dcterms:W3CDTF">2024-12-03T17:30:00Z</dcterms:modified>
</cp:coreProperties>
</file>