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28" w:rsidRPr="001E4328" w:rsidRDefault="001E4328" w:rsidP="001E4328">
      <w:pPr>
        <w:jc w:val="center"/>
        <w:rPr>
          <w:rFonts w:cs="Traditional Arabic"/>
          <w:b/>
          <w:bCs/>
          <w:sz w:val="20"/>
          <w:szCs w:val="20"/>
          <w:u w:val="single"/>
          <w:rtl/>
        </w:rPr>
      </w:pPr>
      <w:bookmarkStart w:id="0" w:name="_GoBack"/>
      <w:bookmarkEnd w:id="0"/>
    </w:p>
    <w:p w:rsidR="009D1890" w:rsidRPr="001E4328" w:rsidRDefault="001E4328" w:rsidP="00531D44">
      <w:pPr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تقرير المشاركة في تظاهرة علمية دولية </w:t>
      </w:r>
      <w:r w:rsidR="00531D44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</w:p>
    <w:p w:rsidR="00450435" w:rsidRPr="009D1890" w:rsidRDefault="00AC5916" w:rsidP="001E4328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8.25pt;width:495pt;height:139.5pt;z-index:251659264">
            <v:textbox style="mso-next-textbox:#_x0000_s1028"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proofErr w:type="gramEnd"/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القس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ـــــــــ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.....................................................</w:t>
                  </w:r>
                  <w:proofErr w:type="gramEnd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1A5EFB" w:rsidRDefault="001A5EFB" w:rsidP="001A5EFB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</w:p>
                <w:p w:rsidR="00450435" w:rsidRPr="00B2683F" w:rsidRDefault="00A30F70" w:rsidP="001A5EFB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proofErr w:type="gramStart"/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1E4328" w:rsidRPr="001E4328" w:rsidRDefault="001E4328" w:rsidP="001E4328">
      <w:pPr>
        <w:tabs>
          <w:tab w:val="left" w:pos="6160"/>
        </w:tabs>
        <w:bidi/>
        <w:spacing w:line="360" w:lineRule="auto"/>
        <w:rPr>
          <w:rFonts w:cs="Traditional Arabic"/>
          <w:sz w:val="28"/>
          <w:szCs w:val="28"/>
          <w:rtl/>
          <w:lang w:bidi="ar-DZ"/>
        </w:rPr>
      </w:pPr>
    </w:p>
    <w:p w:rsidR="009F6CD1" w:rsidRPr="00D03942" w:rsidRDefault="00A67F4F" w:rsidP="001E4328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D03942">
        <w:rPr>
          <w:rFonts w:cs="Traditional Arabic" w:hint="cs"/>
          <w:b/>
          <w:bCs/>
          <w:sz w:val="32"/>
          <w:szCs w:val="32"/>
          <w:rtl/>
          <w:lang w:bidi="ar-DZ"/>
        </w:rPr>
        <w:t>المحققة:</w:t>
      </w:r>
    </w:p>
    <w:p w:rsidR="00AE2C95" w:rsidRPr="001E4328" w:rsidRDefault="009F6CD1" w:rsidP="00A3530C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F70" w:rsidRDefault="001A3360" w:rsidP="001E4328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اقامة </w:t>
      </w:r>
      <w:proofErr w:type="gramStart"/>
      <w:r w:rsidR="001E4328">
        <w:rPr>
          <w:rFonts w:cs="Traditional Arabic" w:hint="cs"/>
          <w:b/>
          <w:bCs/>
          <w:sz w:val="32"/>
          <w:szCs w:val="32"/>
          <w:rtl/>
          <w:lang w:bidi="ar-DZ"/>
        </w:rPr>
        <w:t>التظاهرة</w:t>
      </w:r>
      <w:r w:rsidR="001E43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  <w:proofErr w:type="gramEnd"/>
    </w:p>
    <w:p w:rsidR="00A30F70" w:rsidRDefault="001A3360" w:rsidP="001E4328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مدة </w:t>
      </w:r>
      <w:r w:rsidR="001E4328">
        <w:rPr>
          <w:rFonts w:cs="Traditional Arabic" w:hint="cs"/>
          <w:b/>
          <w:bCs/>
          <w:sz w:val="32"/>
          <w:szCs w:val="32"/>
          <w:rtl/>
          <w:lang w:bidi="ar-DZ"/>
        </w:rPr>
        <w:t>التظاهرة</w:t>
      </w:r>
      <w:r w:rsidR="00A30F70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</w:t>
      </w:r>
      <w:r w:rsidR="001E43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034185" w:rsidRDefault="00A30F70" w:rsidP="001E4328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04151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</w:t>
      </w:r>
      <w:r w:rsidR="00C04151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C04151" w:rsidRPr="00E83CCD" w:rsidRDefault="00C04151" w:rsidP="001E4328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24F16" w:rsidRPr="001E4328" w:rsidRDefault="00624F16" w:rsidP="00425C9D">
      <w:pPr>
        <w:bidi/>
        <w:jc w:val="center"/>
        <w:rPr>
          <w:rFonts w:cs="Traditional Arabic"/>
          <w:sz w:val="40"/>
          <w:szCs w:val="40"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                   </w:t>
      </w:r>
      <w:r>
        <w:rPr>
          <w:rFonts w:cs="Traditional Arabic" w:hint="cs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 w:rsidRPr="00FF2A6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إمضاء </w:t>
      </w:r>
      <w:r w:rsidR="0029620B" w:rsidRPr="00FF2A65">
        <w:rPr>
          <w:rFonts w:cs="Traditional Arabic" w:hint="cs"/>
          <w:b/>
          <w:bCs/>
          <w:sz w:val="32"/>
          <w:szCs w:val="32"/>
          <w:rtl/>
          <w:lang w:bidi="ar-DZ"/>
        </w:rPr>
        <w:t>المستفيد</w:t>
      </w:r>
      <w:r w:rsidRPr="00FF2A6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24F16" w:rsidRDefault="00624F16" w:rsidP="00624F16">
      <w:pPr>
        <w:bidi/>
        <w:rPr>
          <w:rFonts w:cs="Traditional Arabic"/>
          <w:sz w:val="32"/>
          <w:szCs w:val="32"/>
          <w:rtl/>
          <w:lang w:bidi="ar-DZ"/>
        </w:rPr>
      </w:pPr>
    </w:p>
    <w:p w:rsidR="001E4328" w:rsidRDefault="001E4328" w:rsidP="001E4328">
      <w:pPr>
        <w:bidi/>
        <w:rPr>
          <w:rFonts w:cs="Traditional Arabic"/>
          <w:sz w:val="32"/>
          <w:szCs w:val="32"/>
          <w:rtl/>
          <w:lang w:bidi="ar-DZ"/>
        </w:rPr>
      </w:pPr>
    </w:p>
    <w:p w:rsidR="00425C9D" w:rsidRDefault="00425C9D" w:rsidP="00425C9D">
      <w:pPr>
        <w:bidi/>
        <w:rPr>
          <w:rFonts w:cs="Traditional Arabic"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35"/>
        <w:gridCol w:w="3045"/>
        <w:gridCol w:w="3536"/>
      </w:tblGrid>
      <w:tr w:rsidR="00AE2C95" w:rsidTr="00AE2C95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2C95" w:rsidRPr="002D7ED5" w:rsidRDefault="007A37DA" w:rsidP="00425C9D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E2C9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اللجنة العلمية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للقسم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2C95" w:rsidRPr="002D7ED5" w:rsidRDefault="00AE2C95" w:rsidP="008B2FB7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2C95" w:rsidRPr="002D7ED5" w:rsidRDefault="00AE2C95" w:rsidP="002D7ED5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7ED5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المجلس العلمي للكلية/المعهد</w:t>
            </w:r>
          </w:p>
        </w:tc>
      </w:tr>
      <w:tr w:rsidR="00AE2C95" w:rsidTr="00AE2C95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4F16" w:rsidRPr="00624F16" w:rsidRDefault="00624F16" w:rsidP="001E4328">
            <w:pPr>
              <w:bidi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2C95" w:rsidRDefault="00AE2C95" w:rsidP="00970E77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2C95" w:rsidRPr="008B2FB7" w:rsidRDefault="00AE2C95" w:rsidP="007A37DA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034185" w:rsidRDefault="00034185" w:rsidP="00034185">
      <w:pPr>
        <w:tabs>
          <w:tab w:val="left" w:pos="4275"/>
        </w:tabs>
        <w:bidi/>
        <w:rPr>
          <w:rFonts w:cs="Traditional Arabic"/>
          <w:sz w:val="28"/>
          <w:szCs w:val="28"/>
          <w:rtl/>
          <w:lang w:bidi="ar-DZ"/>
        </w:rPr>
      </w:pPr>
    </w:p>
    <w:p w:rsidR="008B2FB7" w:rsidRPr="008B2FB7" w:rsidRDefault="008B2FB7" w:rsidP="008B2FB7">
      <w:pPr>
        <w:tabs>
          <w:tab w:val="left" w:pos="4275"/>
        </w:tabs>
        <w:bidi/>
        <w:rPr>
          <w:rFonts w:cs="Traditional Arabic"/>
          <w:sz w:val="36"/>
          <w:szCs w:val="36"/>
          <w:rtl/>
          <w:lang w:bidi="ar-DZ"/>
        </w:rPr>
      </w:pPr>
    </w:p>
    <w:p w:rsidR="00034185" w:rsidRPr="00034185" w:rsidRDefault="00034185" w:rsidP="00034185">
      <w:pPr>
        <w:tabs>
          <w:tab w:val="left" w:pos="4275"/>
        </w:tabs>
        <w:bidi/>
        <w:rPr>
          <w:rFonts w:cs="Traditional Arabic"/>
          <w:sz w:val="28"/>
          <w:szCs w:val="28"/>
          <w:lang w:bidi="ar-DZ"/>
        </w:rPr>
      </w:pPr>
    </w:p>
    <w:sectPr w:rsidR="00034185" w:rsidRPr="00034185" w:rsidSect="003B6689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16" w:rsidRDefault="00AC5916">
      <w:r>
        <w:separator/>
      </w:r>
    </w:p>
  </w:endnote>
  <w:endnote w:type="continuationSeparator" w:id="0">
    <w:p w:rsidR="00AC5916" w:rsidRDefault="00A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67" w:type="dxa"/>
      <w:jc w:val="center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833"/>
      <w:gridCol w:w="154"/>
      <w:gridCol w:w="4680"/>
    </w:tblGrid>
    <w:tr w:rsidR="005553B4" w:rsidRPr="00C86A94" w:rsidTr="00184E13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184E13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  <w:r w:rsidR="000E1EAB">
            <w:rPr>
              <w:rFonts w:cs="Times New Roman"/>
              <w:sz w:val="12"/>
              <w:szCs w:val="12"/>
            </w:rPr>
            <w:t>s</w:t>
          </w:r>
        </w:p>
      </w:tc>
      <w:tc>
        <w:tcPr>
          <w:tcW w:w="4680" w:type="dxa"/>
          <w:vAlign w:val="center"/>
        </w:tcPr>
        <w:p w:rsidR="005553B4" w:rsidRPr="003F7117" w:rsidRDefault="00C4067E" w:rsidP="00184E13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proofErr w:type="gramStart"/>
          <w:r w:rsidR="005553B4" w:rsidRPr="00221A84">
            <w:rPr>
              <w:rFonts w:cs="Traditional Arabic" w:hint="cs"/>
              <w:sz w:val="20"/>
              <w:szCs w:val="20"/>
              <w:rtl/>
            </w:rPr>
            <w:t>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التعاون</w:t>
          </w:r>
          <w:proofErr w:type="gramEnd"/>
          <w:r w:rsidR="005553B4" w:rsidRPr="00221A84">
            <w:rPr>
              <w:rFonts w:cs="Traditional Arabic" w:hint="cs"/>
              <w:sz w:val="20"/>
              <w:szCs w:val="20"/>
              <w:rtl/>
            </w:rPr>
            <w:t xml:space="preserve"> والتنشيط 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184E13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184E13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184E13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>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16" w:rsidRDefault="00AC5916">
      <w:r>
        <w:separator/>
      </w:r>
    </w:p>
  </w:footnote>
  <w:footnote w:type="continuationSeparator" w:id="0">
    <w:p w:rsidR="00AC5916" w:rsidRDefault="00AC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9704AA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9704AA" w:rsidRPr="00C23B24" w:rsidRDefault="009704AA" w:rsidP="009704AA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9704AA" w:rsidRPr="00C23B24" w:rsidRDefault="009704AA" w:rsidP="009704AA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la Recherche Scientifique</w:t>
                </w:r>
              </w:p>
              <w:p w:rsidR="009704AA" w:rsidRPr="00C23B24" w:rsidRDefault="009704AA" w:rsidP="009704AA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  <w:proofErr w:type="gramEnd"/>
              </w:p>
              <w:p w:rsidR="009704AA" w:rsidRPr="00C23B24" w:rsidRDefault="009704AA" w:rsidP="009704AA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9704AA" w:rsidRDefault="009704AA" w:rsidP="009704AA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  <w:p w:rsidR="009704AA" w:rsidRDefault="009704AA" w:rsidP="009704AA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Vice-rectorat des relations exterieures de la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cooperation de l’animation et de la  communication et des manifestations  scientifiques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9704AA" w:rsidRDefault="009704AA" w:rsidP="009704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pict w14:anchorId="47652C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2049" type="#_x0000_t75" alt="logo-final-univ-01" style="position:absolute;left:0;text-align:left;margin-left:3.25pt;margin-top:12.4pt;width:82.85pt;height:78.1pt;z-index:251659264;visibility:visible;mso-position-horizontal-relative:text;mso-position-vertical-relative:text">
                      <v:imagedata r:id="rId1" o:title="logo-final-univ-01"/>
                    </v:shape>
                  </w:pict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9704AA" w:rsidRPr="00C23B24" w:rsidRDefault="009704AA" w:rsidP="009704AA">
                <w:pPr>
                  <w:pStyle w:val="Titre2"/>
                  <w:framePr w:hSpace="141" w:wrap="around" w:hAnchor="margin" w:xAlign="center" w:y="-839"/>
                  <w:rPr>
                    <w:rFonts w:ascii="Cambria" w:hAnsi="Cambria" w:cs="MCS Taybah S_U slit."/>
                    <w:b/>
                    <w:bCs/>
                  </w:rPr>
                </w:pPr>
                <w:r w:rsidRPr="00C23B24">
                  <w:rPr>
                    <w:rFonts w:cs="MCS Taybah S_U slit." w:hint="cs"/>
                    <w:rtl/>
                  </w:rPr>
                  <w:t>وزارة</w:t>
                </w:r>
                <w:r w:rsidRPr="00C23B24">
                  <w:rPr>
                    <w:rFonts w:cs="MCS Taybah S_U slit." w:hint="cs"/>
                  </w:rPr>
                  <w:t xml:space="preserve"> </w:t>
                </w:r>
                <w:r w:rsidRPr="00C23B24">
                  <w:rPr>
                    <w:rFonts w:cs="MCS Taybah S_U slit." w:hint="cs"/>
                    <w:rtl/>
                  </w:rPr>
                  <w:t>التعليم العالي والبحث العلمي</w:t>
                </w:r>
              </w:p>
              <w:p w:rsidR="009704AA" w:rsidRPr="00C23B24" w:rsidRDefault="009704AA" w:rsidP="009704AA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</w:pPr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9704AA" w:rsidRDefault="009704AA" w:rsidP="009704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 سـوق أهـراس –</w:t>
                </w:r>
              </w:p>
              <w:p w:rsidR="009704AA" w:rsidRDefault="009704AA" w:rsidP="009704AA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12"/>
                    <w:szCs w:val="12"/>
                    <w:rtl/>
                  </w:rPr>
                </w:pPr>
              </w:p>
              <w:p w:rsidR="009704AA" w:rsidRDefault="009704AA" w:rsidP="009704AA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نيابة مديرية الجامعة للعلاقات الخارجية </w:t>
                </w: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و التعاون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</w:t>
                </w:r>
              </w:p>
              <w:p w:rsidR="009704AA" w:rsidRDefault="009704AA" w:rsidP="009704AA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  <w:lang w:bidi="ar-SA"/>
                  </w:rPr>
                  <w:t>و</w:t>
                </w: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التنشيط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</w:t>
                </w:r>
                <w:proofErr w:type="spell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الإتصال</w:t>
                </w:r>
                <w:proofErr w:type="spell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التظاهرات العلمية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34185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638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6C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2066"/>
    <w:rsid w:val="00197580"/>
    <w:rsid w:val="001A0800"/>
    <w:rsid w:val="001A3360"/>
    <w:rsid w:val="001A365F"/>
    <w:rsid w:val="001A5EFB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328"/>
    <w:rsid w:val="001E4451"/>
    <w:rsid w:val="001E711A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A47"/>
    <w:rsid w:val="00290F93"/>
    <w:rsid w:val="0029130F"/>
    <w:rsid w:val="00293E7E"/>
    <w:rsid w:val="0029620B"/>
    <w:rsid w:val="002A05C3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22B0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4799F"/>
    <w:rsid w:val="00347FF8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1972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5C9D"/>
    <w:rsid w:val="004266AC"/>
    <w:rsid w:val="00426C40"/>
    <w:rsid w:val="00431F6E"/>
    <w:rsid w:val="00432275"/>
    <w:rsid w:val="00432911"/>
    <w:rsid w:val="00432C6E"/>
    <w:rsid w:val="004339EE"/>
    <w:rsid w:val="00433DD9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9F8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1D44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4739"/>
    <w:rsid w:val="005F760A"/>
    <w:rsid w:val="00603F91"/>
    <w:rsid w:val="00605239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24F16"/>
    <w:rsid w:val="006313E8"/>
    <w:rsid w:val="0063233C"/>
    <w:rsid w:val="0063291A"/>
    <w:rsid w:val="00633FF5"/>
    <w:rsid w:val="0063501A"/>
    <w:rsid w:val="006370B7"/>
    <w:rsid w:val="0063769B"/>
    <w:rsid w:val="006405B5"/>
    <w:rsid w:val="00640F30"/>
    <w:rsid w:val="00644ECD"/>
    <w:rsid w:val="00652D2A"/>
    <w:rsid w:val="006557DA"/>
    <w:rsid w:val="00660E2F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7DA"/>
    <w:rsid w:val="007A3D79"/>
    <w:rsid w:val="007A59AA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7F112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87ED8"/>
    <w:rsid w:val="008947B9"/>
    <w:rsid w:val="00897A97"/>
    <w:rsid w:val="008A0495"/>
    <w:rsid w:val="008A2241"/>
    <w:rsid w:val="008A4AB8"/>
    <w:rsid w:val="008A4B6E"/>
    <w:rsid w:val="008A7A89"/>
    <w:rsid w:val="008B29D7"/>
    <w:rsid w:val="008B2FB7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04AA"/>
    <w:rsid w:val="00970E77"/>
    <w:rsid w:val="00974E34"/>
    <w:rsid w:val="00975F23"/>
    <w:rsid w:val="009800C3"/>
    <w:rsid w:val="0098020C"/>
    <w:rsid w:val="009807C6"/>
    <w:rsid w:val="00982513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B78A8"/>
    <w:rsid w:val="009C39DE"/>
    <w:rsid w:val="009C6B99"/>
    <w:rsid w:val="009D16E6"/>
    <w:rsid w:val="009D1890"/>
    <w:rsid w:val="009D1A1C"/>
    <w:rsid w:val="009D3F67"/>
    <w:rsid w:val="009E0CB1"/>
    <w:rsid w:val="009E1C8C"/>
    <w:rsid w:val="009E4F3D"/>
    <w:rsid w:val="009F4511"/>
    <w:rsid w:val="009F4AA6"/>
    <w:rsid w:val="009F6CD1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0F70"/>
    <w:rsid w:val="00A31A96"/>
    <w:rsid w:val="00A31FB2"/>
    <w:rsid w:val="00A333A9"/>
    <w:rsid w:val="00A3530C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6C9B"/>
    <w:rsid w:val="00A5701E"/>
    <w:rsid w:val="00A60820"/>
    <w:rsid w:val="00A657E2"/>
    <w:rsid w:val="00A67E9B"/>
    <w:rsid w:val="00A67F4F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5916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31A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439F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151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3942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231CB"/>
    <w:rsid w:val="00E303C5"/>
    <w:rsid w:val="00E307A9"/>
    <w:rsid w:val="00E33AAA"/>
    <w:rsid w:val="00E36911"/>
    <w:rsid w:val="00E40E35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3CCD"/>
    <w:rsid w:val="00E85508"/>
    <w:rsid w:val="00E869E3"/>
    <w:rsid w:val="00E86E12"/>
    <w:rsid w:val="00E93094"/>
    <w:rsid w:val="00E93D42"/>
    <w:rsid w:val="00E972A7"/>
    <w:rsid w:val="00EA0D62"/>
    <w:rsid w:val="00EA167C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04B8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2A65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D865065-ED7E-47DC-AC29-90E42A4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552A-2812-4EB1-A27C-55DB2736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</cp:lastModifiedBy>
  <cp:revision>86</cp:revision>
  <cp:lastPrinted>2018-05-27T10:21:00Z</cp:lastPrinted>
  <dcterms:created xsi:type="dcterms:W3CDTF">2016-03-21T13:57:00Z</dcterms:created>
  <dcterms:modified xsi:type="dcterms:W3CDTF">2023-03-14T09:25:00Z</dcterms:modified>
</cp:coreProperties>
</file>