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A9" w:rsidRPr="00803BA9" w:rsidRDefault="00F94405" w:rsidP="00803BA9">
      <w:pPr>
        <w:tabs>
          <w:tab w:val="right" w:pos="1416"/>
          <w:tab w:val="left" w:pos="6949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oundrect id="_x0000_s1257" style="position:absolute;left:0;text-align:left;margin-left:106.85pt;margin-top:-14.65pt;width:226.5pt;height:86.15pt;z-index:251661312" arcsize="10923f" fillcolor="white [3212]" strokecolor="#f2f2f2 [3041]" strokeweight="3pt">
            <v:shadow on="t" type="perspective" color="#4e6128 [1606]" opacity=".5" offset="1pt" offset2="-1pt"/>
            <v:textbox>
              <w:txbxContent>
                <w:p w:rsidR="008C2330" w:rsidRDefault="00B374B6" w:rsidP="00AF5F1E">
                  <w:pPr>
                    <w:autoSpaceDE w:val="0"/>
                    <w:autoSpaceDN w:val="0"/>
                    <w:bidi/>
                    <w:adjustRightInd w:val="0"/>
                    <w:spacing w:after="0"/>
                    <w:ind w:firstLine="42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المحاضرة</w:t>
                  </w:r>
                  <w:proofErr w:type="gramEnd"/>
                  <w:r w:rsidR="008C2330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الخامسة</w:t>
                  </w:r>
                  <w:r w:rsidR="00D97CA9" w:rsidRPr="00803BA9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</w:p>
                <w:p w:rsidR="00D97CA9" w:rsidRPr="00803BA9" w:rsidRDefault="00D97CA9" w:rsidP="008C2330">
                  <w:pPr>
                    <w:autoSpaceDE w:val="0"/>
                    <w:autoSpaceDN w:val="0"/>
                    <w:bidi/>
                    <w:adjustRightInd w:val="0"/>
                    <w:spacing w:after="0"/>
                    <w:ind w:firstLine="42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803BA9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AF5F1E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التنسيق</w:t>
                  </w:r>
                  <w:r w:rsidR="008C2330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في الإدارة الرياضية</w:t>
                  </w:r>
                </w:p>
                <w:p w:rsidR="00D97CA9" w:rsidRDefault="00D97CA9" w:rsidP="00D97CA9"/>
              </w:txbxContent>
            </v:textbox>
          </v:roundrect>
        </w:pict>
      </w:r>
    </w:p>
    <w:p w:rsidR="00D97CA9" w:rsidRPr="00803BA9" w:rsidRDefault="00D97CA9" w:rsidP="00803BA9">
      <w:pPr>
        <w:tabs>
          <w:tab w:val="right" w:pos="1416"/>
          <w:tab w:val="left" w:pos="6949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B6F44" w:rsidRPr="00803BA9" w:rsidRDefault="001B6F44" w:rsidP="00803BA9">
      <w:pPr>
        <w:tabs>
          <w:tab w:val="right" w:pos="1416"/>
        </w:tabs>
        <w:bidi/>
        <w:spacing w:after="0"/>
        <w:rPr>
          <w:rFonts w:ascii="Simplified Arabic" w:hAnsi="Simplified Arabic" w:cs="Simplified Arabic"/>
          <w:sz w:val="28"/>
          <w:szCs w:val="28"/>
          <w:rtl/>
        </w:rPr>
      </w:pPr>
    </w:p>
    <w:p w:rsidR="00D04FA4" w:rsidRPr="00D04FA4" w:rsidRDefault="00D04FA4" w:rsidP="006C0D40">
      <w:pPr>
        <w:pStyle w:val="Paragraphedeliste"/>
        <w:numPr>
          <w:ilvl w:val="0"/>
          <w:numId w:val="2"/>
        </w:numPr>
        <w:tabs>
          <w:tab w:val="right" w:pos="1416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04FA4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D04F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مفهوم</w:t>
      </w:r>
      <w:r w:rsidRPr="00D04FA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D04F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r w:rsidRPr="00D04FA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D04F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الإداري</w:t>
      </w:r>
      <w:proofErr w:type="gramEnd"/>
      <w:r w:rsidRPr="00D04FA4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04FA4" w:rsidRDefault="00D04FA4" w:rsidP="00D04FA4">
      <w:pPr>
        <w:tabs>
          <w:tab w:val="right" w:pos="1416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المسؤولة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تأمين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الاتصال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المستويات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الوظيفية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الهيكل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التنظيمي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راسياً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وتساعد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التكامل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لين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المراكز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الوظيفية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أفقيا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يحقق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الأهداف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المرسومة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للتنظيم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تداعي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ايجابي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بالبيئة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الخارجية</w:t>
      </w:r>
      <w:r w:rsidRPr="00D04FA4">
        <w:rPr>
          <w:rFonts w:ascii="Simplified Arabic" w:hAnsi="Simplified Arabic" w:cs="Simplified Arabic"/>
          <w:sz w:val="28"/>
          <w:szCs w:val="28"/>
        </w:rPr>
        <w:t xml:space="preserve">  </w:t>
      </w:r>
    </w:p>
    <w:p w:rsidR="00D04FA4" w:rsidRPr="00D04FA4" w:rsidRDefault="00D04FA4" w:rsidP="006C0D40">
      <w:pPr>
        <w:pStyle w:val="Paragraphedeliste"/>
        <w:numPr>
          <w:ilvl w:val="0"/>
          <w:numId w:val="2"/>
        </w:numPr>
        <w:tabs>
          <w:tab w:val="right" w:pos="1416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D04F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أهداف</w:t>
      </w:r>
      <w:proofErr w:type="gramEnd"/>
      <w:r w:rsidRPr="00D04FA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r w:rsidRPr="00D04FA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الإداري</w:t>
      </w:r>
      <w:r w:rsidRPr="00D04FA4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04FA4" w:rsidRDefault="00D04FA4" w:rsidP="006C0D40">
      <w:pPr>
        <w:pStyle w:val="Paragraphedeliste"/>
        <w:numPr>
          <w:ilvl w:val="0"/>
          <w:numId w:val="3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D04FA4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التوازن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والانسجام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مختلف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أوجه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gramEnd"/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بحيث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يسود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التفاهم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والتعاون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مختلف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المستويات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D04FA4"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04FA4" w:rsidRDefault="00D04FA4" w:rsidP="006C0D40">
      <w:pPr>
        <w:pStyle w:val="Paragraphedeliste"/>
        <w:numPr>
          <w:ilvl w:val="0"/>
          <w:numId w:val="3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D04FA4">
        <w:rPr>
          <w:rFonts w:ascii="Simplified Arabic" w:hAnsi="Simplified Arabic" w:cs="Simplified Arabic"/>
          <w:sz w:val="28"/>
          <w:szCs w:val="28"/>
        </w:rPr>
        <w:tab/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يعمل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تجنب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وتفادي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التكرار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والازدواجية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وتجنب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الصراعات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أيضا</w:t>
      </w:r>
      <w:r w:rsidRPr="00D04FA4">
        <w:rPr>
          <w:rFonts w:ascii="Simplified Arabic" w:hAnsi="Simplified Arabic" w:cs="Simplified Arabic"/>
          <w:sz w:val="28"/>
          <w:szCs w:val="28"/>
        </w:rPr>
        <w:t xml:space="preserve">   </w:t>
      </w:r>
    </w:p>
    <w:p w:rsidR="00D04FA4" w:rsidRDefault="00D04FA4" w:rsidP="006C0D40">
      <w:pPr>
        <w:pStyle w:val="Paragraphedeliste"/>
        <w:numPr>
          <w:ilvl w:val="0"/>
          <w:numId w:val="3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D04FA4">
        <w:rPr>
          <w:rFonts w:ascii="Simplified Arabic" w:hAnsi="Simplified Arabic" w:cs="Simplified Arabic"/>
          <w:sz w:val="28"/>
          <w:szCs w:val="28"/>
        </w:rPr>
        <w:tab/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يؤدي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الأهداف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بقل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قدر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ممكن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الوقت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والجهد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والنفقات</w:t>
      </w:r>
      <w:r w:rsidRPr="00D04FA4">
        <w:rPr>
          <w:rFonts w:ascii="Simplified Arabic" w:hAnsi="Simplified Arabic" w:cs="Simplified Arabic"/>
          <w:sz w:val="28"/>
          <w:szCs w:val="28"/>
        </w:rPr>
        <w:t xml:space="preserve">  . </w:t>
      </w:r>
    </w:p>
    <w:p w:rsidR="00D04FA4" w:rsidRDefault="00D04FA4" w:rsidP="006C0D40">
      <w:pPr>
        <w:pStyle w:val="Paragraphedeliste"/>
        <w:numPr>
          <w:ilvl w:val="0"/>
          <w:numId w:val="3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D04FA4">
        <w:rPr>
          <w:rFonts w:ascii="Simplified Arabic" w:hAnsi="Simplified Arabic" w:cs="Simplified Arabic"/>
          <w:sz w:val="28"/>
          <w:szCs w:val="28"/>
        </w:rPr>
        <w:tab/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تكامل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اختصاصات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الوحدات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وربط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بعضها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ببعض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توافقية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تستهدف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الأهداف</w:t>
      </w:r>
      <w:r w:rsidRPr="00D04FA4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  <w:r w:rsidRPr="00D04FA4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D04FA4" w:rsidRDefault="00D04FA4" w:rsidP="006C0D40">
      <w:pPr>
        <w:pStyle w:val="Paragraphedeliste"/>
        <w:numPr>
          <w:ilvl w:val="0"/>
          <w:numId w:val="3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D04FA4">
        <w:rPr>
          <w:rFonts w:ascii="Simplified Arabic" w:hAnsi="Simplified Arabic" w:cs="Simplified Arabic"/>
          <w:sz w:val="28"/>
          <w:szCs w:val="28"/>
        </w:rPr>
        <w:tab/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منع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تحدث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نتيجة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04FA4">
        <w:rPr>
          <w:rFonts w:ascii="Simplified Arabic" w:hAnsi="Simplified Arabic" w:cs="Simplified Arabic" w:hint="cs"/>
          <w:sz w:val="28"/>
          <w:szCs w:val="28"/>
          <w:rtl/>
        </w:rPr>
        <w:t>ممارسة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proofErr w:type="gramEnd"/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D04FA4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04FA4" w:rsidRPr="00D04FA4" w:rsidRDefault="00D04FA4" w:rsidP="006C0D40">
      <w:pPr>
        <w:pStyle w:val="Paragraphedeliste"/>
        <w:numPr>
          <w:ilvl w:val="0"/>
          <w:numId w:val="2"/>
        </w:numPr>
        <w:tabs>
          <w:tab w:val="right" w:pos="-2"/>
          <w:tab w:val="right" w:pos="140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D04F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مبادئ</w:t>
      </w:r>
      <w:proofErr w:type="gramEnd"/>
      <w:r w:rsidRPr="00D04FA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r w:rsidRPr="00D04FA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الإداري:</w:t>
      </w:r>
    </w:p>
    <w:p w:rsidR="00D04FA4" w:rsidRDefault="00D04FA4" w:rsidP="006C0D40">
      <w:pPr>
        <w:pStyle w:val="Paragraphedeliste"/>
        <w:numPr>
          <w:ilvl w:val="0"/>
          <w:numId w:val="4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D04FA4">
        <w:rPr>
          <w:rFonts w:ascii="Simplified Arabic" w:hAnsi="Simplified Arabic" w:cs="Simplified Arabic" w:hint="cs"/>
          <w:sz w:val="28"/>
          <w:szCs w:val="28"/>
          <w:rtl/>
        </w:rPr>
        <w:t>مبدأ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الاتصال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المباشر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التناسق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الاتصالات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الأفقية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المباشرة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تتم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أثناء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اليومي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gramEnd"/>
    </w:p>
    <w:p w:rsidR="00D04FA4" w:rsidRDefault="00D04FA4" w:rsidP="006C0D40">
      <w:pPr>
        <w:pStyle w:val="Paragraphedeliste"/>
        <w:numPr>
          <w:ilvl w:val="0"/>
          <w:numId w:val="4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D04FA4">
        <w:rPr>
          <w:rFonts w:ascii="Simplified Arabic" w:hAnsi="Simplified Arabic" w:cs="Simplified Arabic" w:hint="cs"/>
          <w:sz w:val="28"/>
          <w:szCs w:val="28"/>
          <w:rtl/>
        </w:rPr>
        <w:t>مبدأ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يبدأ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منذ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المراحل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المبكرة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لوضع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الخطط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والسياسات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04FA4">
        <w:rPr>
          <w:rFonts w:ascii="Simplified Arabic" w:hAnsi="Simplified Arabic" w:cs="Simplified Arabic" w:hint="cs"/>
          <w:sz w:val="28"/>
          <w:szCs w:val="28"/>
          <w:rtl/>
        </w:rPr>
        <w:t>للمنظمة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gramEnd"/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ويجب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يبدأ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البدايات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لوضع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اللوائح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والخطط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للحفاظ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التوازن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وتقليل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اللاحقة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 </w:t>
      </w:r>
    </w:p>
    <w:p w:rsidR="00D04FA4" w:rsidRDefault="00D04FA4" w:rsidP="006C0D40">
      <w:pPr>
        <w:pStyle w:val="Paragraphedeliste"/>
        <w:numPr>
          <w:ilvl w:val="0"/>
          <w:numId w:val="4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D04FA4">
        <w:rPr>
          <w:rFonts w:ascii="Simplified Arabic" w:hAnsi="Simplified Arabic" w:cs="Simplified Arabic" w:hint="cs"/>
          <w:sz w:val="28"/>
          <w:szCs w:val="28"/>
          <w:rtl/>
        </w:rPr>
        <w:t>ارتباط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وتفاعل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العوامل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الموقف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gramEnd"/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واضحاً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العوامل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تواجه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موقف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معين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ترتبط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ببعضها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وتتفاعل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بعضها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 . </w:t>
      </w:r>
    </w:p>
    <w:p w:rsidR="002563F9" w:rsidRDefault="002563F9" w:rsidP="002563F9">
      <w:pPr>
        <w:tabs>
          <w:tab w:val="right" w:pos="28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2563F9" w:rsidRDefault="002563F9" w:rsidP="002563F9">
      <w:pPr>
        <w:tabs>
          <w:tab w:val="right" w:pos="28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2563F9" w:rsidRPr="002563F9" w:rsidRDefault="002563F9" w:rsidP="002563F9">
      <w:pPr>
        <w:tabs>
          <w:tab w:val="right" w:pos="28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</w:p>
    <w:p w:rsidR="00D04FA4" w:rsidRPr="00242574" w:rsidRDefault="00242574" w:rsidP="00AF5F1E">
      <w:pPr>
        <w:pStyle w:val="Paragraphedeliste"/>
        <w:tabs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4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أنواع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الإداري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وإشكاله</w:t>
      </w:r>
      <w:proofErr w:type="gramEnd"/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D04FA4" w:rsidRPr="00242574" w:rsidRDefault="00D04FA4" w:rsidP="00D04FA4">
      <w:pPr>
        <w:pStyle w:val="Paragraphedeliste"/>
        <w:tabs>
          <w:tab w:val="right" w:pos="1416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أ‌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proofErr w:type="gramStart"/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الداخلي</w:t>
      </w:r>
      <w:proofErr w:type="gramEnd"/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D04FA4" w:rsidRPr="00D04FA4" w:rsidRDefault="00D04FA4" w:rsidP="00D04FA4">
      <w:pPr>
        <w:pStyle w:val="Paragraphedeliste"/>
        <w:tabs>
          <w:tab w:val="right" w:pos="1416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D04FA4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إجراءات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متسلسلة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تتم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الواحدة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الجهة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الواحدة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بهدف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إيجاد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التوافق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والانسجام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نشاطات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الفروع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والأقسام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الواحدة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 .  </w:t>
      </w:r>
    </w:p>
    <w:p w:rsidR="00D04FA4" w:rsidRPr="00242574" w:rsidRDefault="00D04FA4" w:rsidP="00AF5F1E">
      <w:pPr>
        <w:pStyle w:val="Paragraphedeliste"/>
        <w:tabs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ب‌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proofErr w:type="gramStart"/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proofErr w:type="gramEnd"/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D04FA4" w:rsidRPr="00D04FA4" w:rsidRDefault="00D04FA4" w:rsidP="00AF5F1E">
      <w:pPr>
        <w:pStyle w:val="Paragraphedeliste"/>
        <w:tabs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sz w:val="28"/>
          <w:szCs w:val="28"/>
        </w:rPr>
      </w:pPr>
      <w:r w:rsidRPr="00D04FA4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إجراءات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تتم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والإدارات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الاختصاص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الجهات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الجهة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والجهات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المهام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المشتركة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بمعنى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أخر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الاختصاصات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والمهام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المشتركة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والشركات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الجهات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الخارجية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 . </w:t>
      </w:r>
    </w:p>
    <w:p w:rsidR="00D04FA4" w:rsidRPr="00242574" w:rsidRDefault="00D04FA4" w:rsidP="00AF5F1E">
      <w:pPr>
        <w:pStyle w:val="Paragraphedeliste"/>
        <w:tabs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ت‌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proofErr w:type="gramStart"/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proofErr w:type="gramEnd"/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الرأسي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D04FA4" w:rsidRPr="00D04FA4" w:rsidRDefault="00242574" w:rsidP="00AF5F1E">
      <w:pPr>
        <w:pStyle w:val="Paragraphedeliste"/>
        <w:tabs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المستويات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الرئيسية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المستوى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الرأسي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 .</w:t>
      </w:r>
      <w:proofErr w:type="gramEnd"/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الرئيس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الأعلى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والرئيس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يليه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يضمن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نقل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السياسات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وإيضاح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الأهداف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وضمان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ولاء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الرؤساء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المستويات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لاتجاهات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ورغبات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D04FA4">
        <w:rPr>
          <w:rFonts w:ascii="Simplified Arabic" w:hAnsi="Simplified Arabic" w:cs="Simplified Arabic" w:hint="cs"/>
          <w:sz w:val="28"/>
          <w:szCs w:val="28"/>
          <w:rtl/>
        </w:rPr>
        <w:t>العليا</w:t>
      </w:r>
      <w:r w:rsidR="00D04FA4" w:rsidRPr="00D04FA4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:rsidR="00D04FA4" w:rsidRPr="00242574" w:rsidRDefault="00D04FA4" w:rsidP="00AF5F1E">
      <w:pPr>
        <w:pStyle w:val="Paragraphedeliste"/>
        <w:tabs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ث‌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proofErr w:type="gramStart"/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proofErr w:type="gramEnd"/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الأفقي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D04FA4" w:rsidRPr="00D04FA4" w:rsidRDefault="00D04FA4" w:rsidP="00AF5F1E">
      <w:pPr>
        <w:pStyle w:val="Paragraphedeliste"/>
        <w:tabs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sz w:val="28"/>
          <w:szCs w:val="28"/>
        </w:rPr>
      </w:pPr>
      <w:r w:rsidRPr="00D04FA4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نفس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المستوى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الواحد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gramEnd"/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وزارة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وأخرى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منطقة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وأخرى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وزميله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النوع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يتضمن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تكامل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وتعاون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وتماسكها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اتجاهه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واحد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للعمل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هدف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 . </w:t>
      </w:r>
    </w:p>
    <w:p w:rsidR="00D04FA4" w:rsidRPr="00242574" w:rsidRDefault="00D04FA4" w:rsidP="00AF5F1E">
      <w:pPr>
        <w:pStyle w:val="Paragraphedeliste"/>
        <w:tabs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ج‌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الزمني</w:t>
      </w:r>
      <w:proofErr w:type="gramEnd"/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D04FA4" w:rsidRPr="00D04FA4" w:rsidRDefault="00D04FA4" w:rsidP="00AF5F1E">
      <w:pPr>
        <w:pStyle w:val="Paragraphedeliste"/>
        <w:tabs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sz w:val="28"/>
          <w:szCs w:val="28"/>
        </w:rPr>
      </w:pPr>
      <w:r w:rsidRPr="00D04FA4">
        <w:rPr>
          <w:rFonts w:ascii="Simplified Arabic" w:hAnsi="Simplified Arabic" w:cs="Simplified Arabic" w:hint="cs"/>
          <w:sz w:val="28"/>
          <w:szCs w:val="28"/>
          <w:rtl/>
        </w:rPr>
        <w:t>يعني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تسلسل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وتتابع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وتلازم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بعضه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04FA4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أو</w:t>
      </w:r>
      <w:proofErr w:type="gramEnd"/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التوفيق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الخطط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القصيرة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والمتوسطة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وطويلة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الأجل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وتحدد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المراحل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تمر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والنتائج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تحققها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نهايتها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والشروط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04FA4">
        <w:rPr>
          <w:rFonts w:ascii="Simplified Arabic" w:hAnsi="Simplified Arabic" w:cs="Simplified Arabic" w:hint="cs"/>
          <w:sz w:val="28"/>
          <w:szCs w:val="28"/>
          <w:rtl/>
        </w:rPr>
        <w:t>تتطلبها</w:t>
      </w:r>
      <w:proofErr w:type="spellEnd"/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بدايتها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 . </w:t>
      </w:r>
    </w:p>
    <w:p w:rsidR="00D04FA4" w:rsidRPr="00242574" w:rsidRDefault="00D04FA4" w:rsidP="00AF5F1E">
      <w:pPr>
        <w:pStyle w:val="Paragraphedeliste"/>
        <w:tabs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ح‌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proofErr w:type="gramStart"/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proofErr w:type="gramEnd"/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الفكري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D04FA4" w:rsidRPr="00D04FA4" w:rsidRDefault="00D04FA4" w:rsidP="00AF5F1E">
      <w:pPr>
        <w:pStyle w:val="Paragraphedeliste"/>
        <w:tabs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sz w:val="28"/>
          <w:szCs w:val="28"/>
        </w:rPr>
      </w:pPr>
      <w:r w:rsidRPr="00D04FA4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التوافق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الأفكار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والآراء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04FA4">
        <w:rPr>
          <w:rFonts w:ascii="Simplified Arabic" w:hAnsi="Simplified Arabic" w:cs="Simplified Arabic" w:hint="cs"/>
          <w:sz w:val="28"/>
          <w:szCs w:val="28"/>
          <w:rtl/>
        </w:rPr>
        <w:t>تتمخض</w:t>
      </w:r>
      <w:proofErr w:type="gramEnd"/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عقول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ومتخذي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القرارات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4FA4" w:rsidRPr="00242574" w:rsidRDefault="00D04FA4" w:rsidP="00AF5F1E">
      <w:pPr>
        <w:pStyle w:val="Paragraphedeliste"/>
        <w:tabs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خ‌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proofErr w:type="gramStart"/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proofErr w:type="gramEnd"/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D04FA4" w:rsidRPr="00D04FA4" w:rsidRDefault="00D04FA4" w:rsidP="00AF5F1E">
      <w:pPr>
        <w:pStyle w:val="Paragraphedeliste"/>
        <w:tabs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sz w:val="28"/>
          <w:szCs w:val="28"/>
        </w:rPr>
      </w:pPr>
      <w:r w:rsidRPr="00D04FA4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التوفيق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المتطلبات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والاحتياجات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للأنشطة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وانسياب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اعتماد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قنواتها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الملائمة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الوقت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والمحدد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وبالقدر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الملائم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الخطط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الموضوعة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04FA4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proofErr w:type="gramEnd"/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4FA4" w:rsidRPr="00242574" w:rsidRDefault="00D04FA4" w:rsidP="00AF5F1E">
      <w:pPr>
        <w:pStyle w:val="Paragraphedeliste"/>
        <w:tabs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د‌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proofErr w:type="gramStart"/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proofErr w:type="gramEnd"/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الفني</w:t>
      </w:r>
      <w:r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D04FA4" w:rsidRPr="00D04FA4" w:rsidRDefault="00D04FA4" w:rsidP="00AF5F1E">
      <w:pPr>
        <w:pStyle w:val="Paragraphedeliste"/>
        <w:tabs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sz w:val="28"/>
          <w:szCs w:val="28"/>
        </w:rPr>
      </w:pPr>
      <w:r w:rsidRPr="00D04FA4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التكامل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المشروعات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والنشاطات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النواحي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الفنية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والهندسية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والتقنية</w:t>
      </w:r>
      <w:proofErr w:type="gramEnd"/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242574" w:rsidRDefault="00D04FA4" w:rsidP="00AF5F1E">
      <w:pPr>
        <w:pStyle w:val="Paragraphedeliste"/>
        <w:tabs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D04FA4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كثرة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المعلومات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والتقدم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العلمي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والتقني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يجعلنا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بحاجة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ماسة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وان</w:t>
      </w:r>
      <w:proofErr w:type="gramEnd"/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اسلم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تنسيق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اللجان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والقيادة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وعقد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الاجتماعات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4FA4">
        <w:rPr>
          <w:rFonts w:ascii="Simplified Arabic" w:hAnsi="Simplified Arabic" w:cs="Simplified Arabic" w:hint="cs"/>
          <w:sz w:val="28"/>
          <w:szCs w:val="28"/>
          <w:rtl/>
        </w:rPr>
        <w:t>الدورية</w:t>
      </w:r>
      <w:r w:rsidRPr="00D04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257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42574" w:rsidRDefault="00242574" w:rsidP="00AF5F1E">
      <w:pPr>
        <w:pStyle w:val="Paragraphedeliste"/>
        <w:tabs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242574" w:rsidRPr="00242574" w:rsidRDefault="00242574" w:rsidP="00AF5F1E">
      <w:pPr>
        <w:tabs>
          <w:tab w:val="right" w:pos="282"/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5-وسائل التنسيق في الادارة الرياضية:</w:t>
      </w:r>
    </w:p>
    <w:p w:rsidR="00D04FA4" w:rsidRPr="00242574" w:rsidRDefault="00242574" w:rsidP="00AF5F1E">
      <w:pPr>
        <w:tabs>
          <w:tab w:val="right" w:pos="282"/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5-1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طريق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التنظيم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البسيط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وسيلة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هامة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تساعد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ويراعى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التالي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242574" w:rsidRDefault="00D04FA4" w:rsidP="006C0D40">
      <w:pPr>
        <w:pStyle w:val="Paragraphedeliste"/>
        <w:numPr>
          <w:ilvl w:val="0"/>
          <w:numId w:val="5"/>
        </w:numPr>
        <w:tabs>
          <w:tab w:val="right" w:pos="282"/>
          <w:tab w:val="right" w:pos="565"/>
          <w:tab w:val="right" w:pos="1416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242574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الأنشطة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المرتبطة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بعضها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البعض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نفس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الوحدة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بحيث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تخضع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لقيادة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إدارية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242574">
        <w:rPr>
          <w:rFonts w:ascii="Simplified Arabic" w:hAnsi="Simplified Arabic" w:cs="Simplified Arabic" w:hint="cs"/>
          <w:sz w:val="28"/>
          <w:szCs w:val="28"/>
          <w:rtl/>
        </w:rPr>
        <w:t>واحدة</w:t>
      </w:r>
      <w:r w:rsidR="00FF6474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gramEnd"/>
    </w:p>
    <w:p w:rsidR="00D04FA4" w:rsidRPr="00242574" w:rsidRDefault="00D04FA4" w:rsidP="006C0D40">
      <w:pPr>
        <w:pStyle w:val="Paragraphedeliste"/>
        <w:numPr>
          <w:ilvl w:val="0"/>
          <w:numId w:val="5"/>
        </w:numPr>
        <w:tabs>
          <w:tab w:val="right" w:pos="282"/>
          <w:tab w:val="right" w:pos="565"/>
          <w:tab w:val="right" w:pos="1416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واختصاصات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وحدة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إدارية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الوحدات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تشتمل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 .</w:t>
      </w:r>
      <w:proofErr w:type="gramEnd"/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4FA4" w:rsidRPr="00242574" w:rsidRDefault="00242574" w:rsidP="00AF5F1E">
      <w:pPr>
        <w:tabs>
          <w:tab w:val="right" w:pos="282"/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5-2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طريق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وسائل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الاتصال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المختلفة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بجانب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الاتصال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الشخصي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وسائل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اتصال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تساهم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="00D04FA4" w:rsidRPr="00242574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242574" w:rsidRDefault="00D04FA4" w:rsidP="006C0D40">
      <w:pPr>
        <w:pStyle w:val="Paragraphedeliste"/>
        <w:numPr>
          <w:ilvl w:val="0"/>
          <w:numId w:val="6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وسائل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الاتصال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المكتوبة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242574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proofErr w:type="gramEnd"/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الخطابات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والمنشورات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الدورية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42574" w:rsidRDefault="00D04FA4" w:rsidP="006C0D40">
      <w:pPr>
        <w:pStyle w:val="Paragraphedeliste"/>
        <w:numPr>
          <w:ilvl w:val="0"/>
          <w:numId w:val="6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اللجان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  .</w:t>
      </w:r>
    </w:p>
    <w:p w:rsidR="00242574" w:rsidRDefault="00D04FA4" w:rsidP="006C0D40">
      <w:pPr>
        <w:pStyle w:val="Paragraphedeliste"/>
        <w:numPr>
          <w:ilvl w:val="0"/>
          <w:numId w:val="6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الاجتماعات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الدورية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لأعضاء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 .</w:t>
      </w:r>
      <w:proofErr w:type="gramEnd"/>
    </w:p>
    <w:p w:rsidR="00242574" w:rsidRDefault="00D04FA4" w:rsidP="006C0D40">
      <w:pPr>
        <w:pStyle w:val="Paragraphedeliste"/>
        <w:numPr>
          <w:ilvl w:val="0"/>
          <w:numId w:val="6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أجهزة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الاتصال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الميكانيكية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الحديثة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بحيث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تيسر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مهمة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نقل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الأفكار</w:t>
      </w:r>
    </w:p>
    <w:p w:rsidR="00D04FA4" w:rsidRPr="00242574" w:rsidRDefault="00D04FA4" w:rsidP="006C0D40">
      <w:pPr>
        <w:pStyle w:val="Paragraphedeliste"/>
        <w:numPr>
          <w:ilvl w:val="0"/>
          <w:numId w:val="6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الاتصالات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الرسمية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  .</w:t>
      </w:r>
    </w:p>
    <w:p w:rsidR="00D04FA4" w:rsidRPr="00242574" w:rsidRDefault="00242574" w:rsidP="00AF5F1E">
      <w:pPr>
        <w:tabs>
          <w:tab w:val="right" w:pos="282"/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5-3 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طريق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القيادات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الإدارية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 </w:t>
      </w:r>
    </w:p>
    <w:p w:rsidR="00242574" w:rsidRDefault="00D04FA4" w:rsidP="00AF5F1E">
      <w:pPr>
        <w:tabs>
          <w:tab w:val="right" w:pos="282"/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242574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proofErr w:type="gramEnd"/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القادة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الإداريون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أهم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أدوات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يقومون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مهام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:  </w:t>
      </w:r>
    </w:p>
    <w:p w:rsidR="00242574" w:rsidRDefault="00D04FA4" w:rsidP="006C0D40">
      <w:pPr>
        <w:pStyle w:val="Paragraphedeliste"/>
        <w:numPr>
          <w:ilvl w:val="0"/>
          <w:numId w:val="7"/>
        </w:numPr>
        <w:tabs>
          <w:tab w:val="right" w:pos="282"/>
          <w:tab w:val="right" w:pos="1416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242574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الانسجام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والتوافق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وتنمية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العلاقات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مرؤوسيهم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يسهل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بينهم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 . </w:t>
      </w:r>
    </w:p>
    <w:p w:rsidR="00242574" w:rsidRDefault="00D04FA4" w:rsidP="006C0D40">
      <w:pPr>
        <w:pStyle w:val="Paragraphedeliste"/>
        <w:numPr>
          <w:ilvl w:val="0"/>
          <w:numId w:val="7"/>
        </w:numPr>
        <w:tabs>
          <w:tab w:val="right" w:pos="282"/>
          <w:tab w:val="right" w:pos="1416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242574">
        <w:rPr>
          <w:rFonts w:ascii="Simplified Arabic" w:hAnsi="Simplified Arabic" w:cs="Simplified Arabic" w:hint="cs"/>
          <w:sz w:val="28"/>
          <w:szCs w:val="28"/>
          <w:rtl/>
        </w:rPr>
        <w:t>توجيه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المرؤوسين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وأنشطتهم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يحقق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 . </w:t>
      </w:r>
    </w:p>
    <w:p w:rsidR="00242574" w:rsidRDefault="00D04FA4" w:rsidP="006C0D40">
      <w:pPr>
        <w:pStyle w:val="Paragraphedeliste"/>
        <w:numPr>
          <w:ilvl w:val="0"/>
          <w:numId w:val="7"/>
        </w:numPr>
        <w:tabs>
          <w:tab w:val="right" w:pos="282"/>
          <w:tab w:val="right" w:pos="1416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242574">
        <w:rPr>
          <w:rFonts w:ascii="Simplified Arabic" w:hAnsi="Simplified Arabic" w:cs="Simplified Arabic"/>
          <w:sz w:val="28"/>
          <w:szCs w:val="28"/>
          <w:rtl/>
        </w:rPr>
        <w:tab/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التوفيق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النشاطات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يقوم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المرؤوسين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 . </w:t>
      </w:r>
    </w:p>
    <w:p w:rsidR="00242574" w:rsidRDefault="00D04FA4" w:rsidP="006C0D40">
      <w:pPr>
        <w:pStyle w:val="Paragraphedeliste"/>
        <w:numPr>
          <w:ilvl w:val="0"/>
          <w:numId w:val="7"/>
        </w:numPr>
        <w:tabs>
          <w:tab w:val="right" w:pos="282"/>
          <w:tab w:val="right" w:pos="1416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إزالة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الخلافات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موظفيهم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D04FA4" w:rsidRPr="00242574" w:rsidRDefault="00D04FA4" w:rsidP="006C0D40">
      <w:pPr>
        <w:pStyle w:val="Paragraphedeliste"/>
        <w:numPr>
          <w:ilvl w:val="0"/>
          <w:numId w:val="7"/>
        </w:numPr>
        <w:tabs>
          <w:tab w:val="right" w:pos="282"/>
          <w:tab w:val="right" w:pos="1416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التأكد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يسير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وفق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الخطة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المرسومة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242574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gramEnd"/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الخطة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روعي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أنشطة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مختلف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الوحدات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04FA4" w:rsidRPr="00242574" w:rsidRDefault="00242574" w:rsidP="00AF5F1E">
      <w:pPr>
        <w:tabs>
          <w:tab w:val="right" w:pos="282"/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5-4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طريق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المراجعة</w:t>
      </w:r>
      <w:proofErr w:type="gramEnd"/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42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والملاحظة</w:t>
      </w:r>
      <w:r w:rsidR="00D04FA4" w:rsidRPr="00242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</w:p>
    <w:p w:rsidR="00D04FA4" w:rsidRDefault="00D04FA4" w:rsidP="00AF5F1E">
      <w:pPr>
        <w:tabs>
          <w:tab w:val="right" w:pos="282"/>
          <w:tab w:val="right" w:pos="1416"/>
        </w:tabs>
        <w:bidi/>
        <w:spacing w:after="0"/>
        <w:ind w:left="-2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242574">
        <w:rPr>
          <w:rFonts w:ascii="Simplified Arabic" w:hAnsi="Simplified Arabic" w:cs="Simplified Arabic" w:hint="cs"/>
          <w:sz w:val="28"/>
          <w:szCs w:val="28"/>
          <w:rtl/>
        </w:rPr>
        <w:t>تعتبر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الإجراءات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يلجأ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إليها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الكثير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الرؤساء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لتحقيق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الرقابة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ضرورية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يمهد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الرئيس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الطريق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يمكنه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مقارنة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يجري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حاليا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المفترض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2425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2574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="008C233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04FA4" w:rsidRPr="0022397A" w:rsidRDefault="00D04FA4" w:rsidP="006C0D40">
      <w:pPr>
        <w:pStyle w:val="Paragraphedeliste"/>
        <w:numPr>
          <w:ilvl w:val="0"/>
          <w:numId w:val="8"/>
        </w:numPr>
        <w:tabs>
          <w:tab w:val="right" w:pos="282"/>
          <w:tab w:val="right" w:pos="423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39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مزايا</w:t>
      </w:r>
      <w:r w:rsidRPr="002239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r w:rsidRPr="002239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الفعال</w:t>
      </w:r>
      <w:r w:rsidR="0022397A" w:rsidRPr="002239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الإدارة الرياضية</w:t>
      </w:r>
      <w:r w:rsidRPr="0022397A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22397A" w:rsidRDefault="00D04FA4" w:rsidP="006C0D40">
      <w:pPr>
        <w:pStyle w:val="Paragraphedeliste"/>
        <w:numPr>
          <w:ilvl w:val="0"/>
          <w:numId w:val="9"/>
        </w:numPr>
        <w:tabs>
          <w:tab w:val="right" w:pos="1416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22397A">
        <w:rPr>
          <w:rFonts w:ascii="Simplified Arabic" w:hAnsi="Simplified Arabic" w:cs="Simplified Arabic" w:hint="cs"/>
          <w:sz w:val="28"/>
          <w:szCs w:val="28"/>
          <w:rtl/>
        </w:rPr>
        <w:t>ضمان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ولاء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للتنظيم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ولأهداف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22397A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  <w:r w:rsidRPr="0022397A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22397A" w:rsidRDefault="00D04FA4" w:rsidP="006C0D40">
      <w:pPr>
        <w:pStyle w:val="Paragraphedeliste"/>
        <w:numPr>
          <w:ilvl w:val="0"/>
          <w:numId w:val="9"/>
        </w:numPr>
        <w:tabs>
          <w:tab w:val="right" w:pos="1416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القضاء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الانعزالية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والانفصالية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الأقسام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المخصصة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22397A">
        <w:rPr>
          <w:rFonts w:ascii="Simplified Arabic" w:hAnsi="Simplified Arabic" w:cs="Simplified Arabic" w:hint="cs"/>
          <w:sz w:val="28"/>
          <w:szCs w:val="28"/>
          <w:rtl/>
        </w:rPr>
        <w:t>وضمان</w:t>
      </w:r>
      <w:proofErr w:type="gramEnd"/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تعاونها</w:t>
      </w:r>
      <w:r w:rsidRPr="0022397A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22397A" w:rsidRDefault="00D04FA4" w:rsidP="006C0D40">
      <w:pPr>
        <w:pStyle w:val="Paragraphedeliste"/>
        <w:numPr>
          <w:ilvl w:val="0"/>
          <w:numId w:val="9"/>
        </w:numPr>
        <w:tabs>
          <w:tab w:val="right" w:pos="1416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الفعال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يؤدي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الكفاية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أداء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المهام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وتحقيق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2397A">
        <w:rPr>
          <w:rFonts w:ascii="Simplified Arabic" w:hAnsi="Simplified Arabic" w:cs="Simplified Arabic" w:hint="cs"/>
          <w:sz w:val="28"/>
          <w:szCs w:val="28"/>
          <w:rtl/>
        </w:rPr>
        <w:t>الأهداف.</w:t>
      </w:r>
      <w:r w:rsidRPr="0022397A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22397A" w:rsidRDefault="00D04FA4" w:rsidP="006C0D40">
      <w:pPr>
        <w:pStyle w:val="Paragraphedeliste"/>
        <w:numPr>
          <w:ilvl w:val="0"/>
          <w:numId w:val="9"/>
        </w:numPr>
        <w:tabs>
          <w:tab w:val="right" w:pos="1416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22397A">
        <w:rPr>
          <w:rFonts w:ascii="Simplified Arabic" w:hAnsi="Simplified Arabic" w:cs="Simplified Arabic" w:hint="cs"/>
          <w:sz w:val="28"/>
          <w:szCs w:val="28"/>
          <w:rtl/>
        </w:rPr>
        <w:t>قيام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المدرين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بالتنسيق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الفعال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ومجموعاتهم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التنظيم</w:t>
      </w:r>
      <w:r w:rsidRPr="0022397A">
        <w:rPr>
          <w:rFonts w:ascii="Simplified Arabic" w:hAnsi="Simplified Arabic" w:cs="Simplified Arabic"/>
          <w:sz w:val="28"/>
          <w:szCs w:val="28"/>
        </w:rPr>
        <w:t xml:space="preserve">  .</w:t>
      </w:r>
      <w:proofErr w:type="gramEnd"/>
      <w:r w:rsidRPr="0022397A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D04FA4" w:rsidRPr="0022397A" w:rsidRDefault="00D04FA4" w:rsidP="006C0D40">
      <w:pPr>
        <w:pStyle w:val="Paragraphedeliste"/>
        <w:numPr>
          <w:ilvl w:val="0"/>
          <w:numId w:val="9"/>
        </w:numPr>
        <w:tabs>
          <w:tab w:val="right" w:pos="1416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الفعال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وغيرها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المنظمات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يؤدي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انجاز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بسرعة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وبأريحية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ومصداقية</w:t>
      </w:r>
      <w:r w:rsidRPr="0022397A">
        <w:rPr>
          <w:rFonts w:ascii="Simplified Arabic" w:hAnsi="Simplified Arabic" w:cs="Simplified Arabic"/>
          <w:sz w:val="28"/>
          <w:szCs w:val="28"/>
        </w:rPr>
        <w:t xml:space="preserve">  . </w:t>
      </w:r>
    </w:p>
    <w:p w:rsidR="0022397A" w:rsidRPr="0022397A" w:rsidRDefault="00D04FA4" w:rsidP="006C0D40">
      <w:pPr>
        <w:pStyle w:val="Paragraphedeliste"/>
        <w:numPr>
          <w:ilvl w:val="0"/>
          <w:numId w:val="8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39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معوقات</w:t>
      </w:r>
      <w:r w:rsidRPr="002239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r w:rsidRPr="002239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2397A" w:rsidRPr="002239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الإدارة الرياضية:</w:t>
      </w:r>
      <w:r w:rsidR="0022397A" w:rsidRPr="0022397A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</w:p>
    <w:p w:rsidR="0022397A" w:rsidRPr="0022397A" w:rsidRDefault="00D04FA4" w:rsidP="006C0D40">
      <w:pPr>
        <w:pStyle w:val="Paragraphedeliste"/>
        <w:numPr>
          <w:ilvl w:val="0"/>
          <w:numId w:val="10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22397A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كبر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حجم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وتعقدها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وتنويع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أهدافها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اكبر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إلي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تواجه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الإداري،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فمثل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التعقيد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يجعل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السهل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القائد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الأجهزة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المختصة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حصر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وتقييم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المؤثرات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تحيط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بجوانب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الأداء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22397A">
        <w:rPr>
          <w:rFonts w:ascii="Simplified Arabic" w:hAnsi="Simplified Arabic" w:cs="Simplified Arabic"/>
          <w:sz w:val="28"/>
          <w:szCs w:val="28"/>
        </w:rPr>
        <w:t xml:space="preserve"> .  </w:t>
      </w:r>
    </w:p>
    <w:p w:rsidR="0022397A" w:rsidRPr="0022397A" w:rsidRDefault="00D04FA4" w:rsidP="006C0D40">
      <w:pPr>
        <w:pStyle w:val="Paragraphedeliste"/>
        <w:numPr>
          <w:ilvl w:val="0"/>
          <w:numId w:val="10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22397A">
        <w:rPr>
          <w:rFonts w:ascii="Simplified Arabic" w:hAnsi="Simplified Arabic" w:cs="Simplified Arabic" w:hint="cs"/>
          <w:sz w:val="28"/>
          <w:szCs w:val="28"/>
          <w:rtl/>
        </w:rPr>
        <w:t>تعتبر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الزيادة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المطردة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عدد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proofErr w:type="gramEnd"/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الإداري،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يصبح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فرد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ذو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شخصية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مستقلة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ويعمل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لتحقيق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حاجته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الفردية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الشخصية،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لكل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فرد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عاداته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وله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خلفيات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تتعلق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وتحدد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طريقته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22397A">
        <w:rPr>
          <w:rFonts w:ascii="Simplified Arabic" w:hAnsi="Simplified Arabic" w:cs="Simplified Arabic"/>
          <w:sz w:val="28"/>
          <w:szCs w:val="28"/>
        </w:rPr>
        <w:t xml:space="preserve">  </w:t>
      </w:r>
    </w:p>
    <w:p w:rsidR="0022397A" w:rsidRPr="0022397A" w:rsidRDefault="00D04FA4" w:rsidP="006C0D40">
      <w:pPr>
        <w:pStyle w:val="Paragraphedeliste"/>
        <w:numPr>
          <w:ilvl w:val="0"/>
          <w:numId w:val="10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22397A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النقص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خبرات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القائد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وعدم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معرفته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بنشاط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وعدم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قدرته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مواجهة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والمواقف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أثره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الواضح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قدرته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اقترح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الأسلوب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المناسب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للتنسيق،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ويقوم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بتنفيذ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إجراءات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وسياسات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خاطئة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تعقد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المشكلة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22397A">
        <w:rPr>
          <w:rFonts w:ascii="Simplified Arabic" w:hAnsi="Simplified Arabic" w:cs="Simplified Arabic"/>
          <w:sz w:val="28"/>
          <w:szCs w:val="28"/>
        </w:rPr>
        <w:t xml:space="preserve">  . </w:t>
      </w:r>
      <w:r w:rsidR="0022397A">
        <w:rPr>
          <w:rFonts w:ascii="Simplified Arabic" w:hAnsi="Simplified Arabic" w:cs="Simplified Arabic"/>
          <w:sz w:val="28"/>
          <w:szCs w:val="28"/>
        </w:rPr>
        <w:tab/>
        <w:t xml:space="preserve"> </w:t>
      </w:r>
    </w:p>
    <w:p w:rsidR="00D04FA4" w:rsidRPr="008C2330" w:rsidRDefault="00D04FA4" w:rsidP="006C0D40">
      <w:pPr>
        <w:pStyle w:val="Paragraphedeliste"/>
        <w:numPr>
          <w:ilvl w:val="0"/>
          <w:numId w:val="10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22397A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لكثرة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العوامل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والمتغيرات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يتعين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الإلمام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والتعرف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تأثيراتها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المتبادلة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أوضاع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أثره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الواضح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يعوق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إجراء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التنسيق،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فبعض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التغيرات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واضحة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محددة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بدرجة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كافية،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والبعض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الأخر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مستقرة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ذو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حركية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خاص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يجعل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قادر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يلاحظها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ويضبطها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الإطار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المطلوب</w:t>
      </w:r>
      <w:r w:rsidRPr="0022397A">
        <w:rPr>
          <w:rFonts w:ascii="Simplified Arabic" w:hAnsi="Simplified Arabic" w:cs="Simplified Arabic"/>
          <w:sz w:val="28"/>
          <w:szCs w:val="28"/>
        </w:rPr>
        <w:t xml:space="preserve">  . </w:t>
      </w:r>
    </w:p>
    <w:p w:rsidR="008C2330" w:rsidRDefault="008C2330" w:rsidP="008C2330">
      <w:pPr>
        <w:tabs>
          <w:tab w:val="right" w:pos="28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8C2330" w:rsidRDefault="008C2330" w:rsidP="008C2330">
      <w:pPr>
        <w:tabs>
          <w:tab w:val="right" w:pos="28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04FA4" w:rsidRPr="0022397A" w:rsidRDefault="006613EB" w:rsidP="006C0D40">
      <w:pPr>
        <w:pStyle w:val="Paragraphedeliste"/>
        <w:numPr>
          <w:ilvl w:val="0"/>
          <w:numId w:val="8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2239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حلول</w:t>
      </w:r>
      <w:r w:rsidR="00D04FA4" w:rsidRPr="002239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239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="00D04FA4" w:rsidRPr="002239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معوقات</w:t>
      </w:r>
      <w:r w:rsidR="00D04FA4" w:rsidRPr="002239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التنسيق</w:t>
      </w:r>
      <w:r w:rsidR="00D04FA4" w:rsidRPr="002239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239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الادارة الرياضية:</w:t>
      </w:r>
    </w:p>
    <w:p w:rsidR="0022397A" w:rsidRDefault="00D04FA4" w:rsidP="006C0D40">
      <w:pPr>
        <w:pStyle w:val="Paragraphedeliste"/>
        <w:numPr>
          <w:ilvl w:val="0"/>
          <w:numId w:val="11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22397A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تنظيم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واضح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22397A">
        <w:rPr>
          <w:rFonts w:ascii="Simplified Arabic" w:hAnsi="Simplified Arabic" w:cs="Simplified Arabic" w:hint="cs"/>
          <w:sz w:val="28"/>
          <w:szCs w:val="28"/>
          <w:rtl/>
        </w:rPr>
        <w:t>وبسيط</w:t>
      </w:r>
      <w:r w:rsidRPr="0022397A">
        <w:rPr>
          <w:rFonts w:ascii="Simplified Arabic" w:hAnsi="Simplified Arabic" w:cs="Simplified Arabic"/>
          <w:sz w:val="28"/>
          <w:szCs w:val="28"/>
        </w:rPr>
        <w:t xml:space="preserve">   .</w:t>
      </w:r>
      <w:proofErr w:type="gramEnd"/>
      <w:r w:rsidRPr="0022397A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22397A" w:rsidRDefault="00D04FA4" w:rsidP="006C0D40">
      <w:pPr>
        <w:pStyle w:val="Paragraphedeliste"/>
        <w:numPr>
          <w:ilvl w:val="0"/>
          <w:numId w:val="11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22397A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مفاهيم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22397A">
        <w:rPr>
          <w:rFonts w:ascii="Simplified Arabic" w:hAnsi="Simplified Arabic" w:cs="Simplified Arabic" w:hint="cs"/>
          <w:sz w:val="28"/>
          <w:szCs w:val="28"/>
          <w:rtl/>
        </w:rPr>
        <w:t>وسياسات</w:t>
      </w:r>
      <w:proofErr w:type="gramEnd"/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متجانسة</w:t>
      </w:r>
    </w:p>
    <w:p w:rsidR="0022397A" w:rsidRDefault="00D04FA4" w:rsidP="006C0D40">
      <w:pPr>
        <w:pStyle w:val="Paragraphedeliste"/>
        <w:numPr>
          <w:ilvl w:val="0"/>
          <w:numId w:val="11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22397A">
        <w:rPr>
          <w:rFonts w:ascii="Simplified Arabic" w:hAnsi="Simplified Arabic" w:cs="Simplified Arabic" w:hint="cs"/>
          <w:sz w:val="28"/>
          <w:szCs w:val="28"/>
          <w:rtl/>
        </w:rPr>
        <w:t>تكثيف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الاتصالات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22397A">
        <w:rPr>
          <w:rFonts w:ascii="Simplified Arabic" w:hAnsi="Simplified Arabic" w:cs="Simplified Arabic"/>
          <w:sz w:val="28"/>
          <w:szCs w:val="28"/>
        </w:rPr>
        <w:t xml:space="preserve">   .</w:t>
      </w:r>
      <w:proofErr w:type="gramEnd"/>
      <w:r w:rsidRPr="0022397A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22397A" w:rsidRDefault="0022397A" w:rsidP="006C0D40">
      <w:pPr>
        <w:pStyle w:val="Paragraphedeliste"/>
        <w:numPr>
          <w:ilvl w:val="0"/>
          <w:numId w:val="11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ض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رورة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بدء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بداية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البرامج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التخطيطية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للمنظمة</w:t>
      </w:r>
      <w:r w:rsidR="00D04FA4" w:rsidRPr="0022397A">
        <w:rPr>
          <w:rFonts w:ascii="Simplified Arabic" w:hAnsi="Simplified Arabic" w:cs="Simplified Arabic"/>
          <w:sz w:val="28"/>
          <w:szCs w:val="28"/>
        </w:rPr>
        <w:t xml:space="preserve">  . </w:t>
      </w:r>
    </w:p>
    <w:p w:rsidR="0022397A" w:rsidRDefault="0022397A" w:rsidP="006C0D40">
      <w:pPr>
        <w:pStyle w:val="Paragraphedeliste"/>
        <w:numPr>
          <w:ilvl w:val="0"/>
          <w:numId w:val="11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22397A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تخفيف</w:t>
      </w:r>
      <w:proofErr w:type="gramEnd"/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وطأة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وشدة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المركزية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الفروع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الإدارات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بدعم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مبدأ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اللامركزية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  </w:t>
      </w:r>
    </w:p>
    <w:p w:rsidR="0022397A" w:rsidRDefault="0022397A" w:rsidP="006C0D40">
      <w:pPr>
        <w:pStyle w:val="Paragraphedeliste"/>
        <w:numPr>
          <w:ilvl w:val="0"/>
          <w:numId w:val="11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22397A">
        <w:rPr>
          <w:rFonts w:ascii="Simplified Arabic" w:hAnsi="Simplified Arabic" w:cs="Simplified Arabic"/>
          <w:sz w:val="28"/>
          <w:szCs w:val="28"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توفير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الدعم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البشري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والمعنوي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العليا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وأيضا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المالي</w:t>
      </w:r>
      <w:r w:rsidR="00D04FA4"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FA4" w:rsidRPr="0022397A">
        <w:rPr>
          <w:rFonts w:ascii="Simplified Arabic" w:hAnsi="Simplified Arabic" w:cs="Simplified Arabic" w:hint="cs"/>
          <w:sz w:val="28"/>
          <w:szCs w:val="28"/>
          <w:rtl/>
        </w:rPr>
        <w:t>والفني</w:t>
      </w:r>
      <w:r w:rsidR="00D04FA4" w:rsidRPr="0022397A">
        <w:rPr>
          <w:rFonts w:ascii="Simplified Arabic" w:hAnsi="Simplified Arabic" w:cs="Simplified Arabic"/>
          <w:sz w:val="28"/>
          <w:szCs w:val="28"/>
        </w:rPr>
        <w:t xml:space="preserve">  </w:t>
      </w:r>
    </w:p>
    <w:p w:rsidR="008C2330" w:rsidRDefault="00D04FA4" w:rsidP="00B374B6">
      <w:pPr>
        <w:pStyle w:val="Paragraphedeliste"/>
        <w:numPr>
          <w:ilvl w:val="0"/>
          <w:numId w:val="11"/>
        </w:numPr>
        <w:tabs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22397A">
        <w:rPr>
          <w:rFonts w:ascii="Simplified Arabic" w:hAnsi="Simplified Arabic" w:cs="Simplified Arabic" w:hint="cs"/>
          <w:sz w:val="28"/>
          <w:szCs w:val="28"/>
          <w:rtl/>
        </w:rPr>
        <w:t>ضرورة</w:t>
      </w:r>
      <w:proofErr w:type="gramEnd"/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مواجهة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تعوق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سبل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تطوير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حدوثها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علاجها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بسرعة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إنشاء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فرق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</w:rPr>
        <w:t>لجان</w:t>
      </w:r>
      <w:r w:rsidRPr="0022397A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2758E1" w:rsidRDefault="002758E1" w:rsidP="008C2330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758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خلاصة:</w:t>
      </w:r>
    </w:p>
    <w:p w:rsidR="0022397A" w:rsidRPr="0022397A" w:rsidRDefault="002758E1" w:rsidP="00AF5F1E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  <w:t xml:space="preserve">يتضح من خلال محاضرتنا أنه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التنسيق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عند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بعض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علماء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الإدارة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العنصر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السادس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عناصر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الوظيفة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الإدارية،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وينبغي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للمدير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ثناء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قيامه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بمهامه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الإدارية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ينسق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أوجه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النشاط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المختلف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يدخل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نطاق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سلطته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ومسؤوليته،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أسرع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الوسائل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لتحقيق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التنسيق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وضوح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الأهداف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للوحدة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الإدارية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بشكل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وللمنظمة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بشكل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وإزالة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الغموض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الرئيس</w:t>
      </w:r>
      <w:r w:rsidR="0022397A"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2397A"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والمرؤوسين</w:t>
      </w:r>
      <w:r w:rsidR="0022397A" w:rsidRPr="0022397A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:rsidR="0022397A" w:rsidRDefault="0022397A" w:rsidP="006613EB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لذا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الإدارة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الفعالة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التنسيق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بداية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التخطيط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واتخاذ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القرارات</w:t>
      </w:r>
      <w:proofErr w:type="gramEnd"/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لتحقيق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الأهداف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تواجه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مشكلات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وتعثر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</w:t>
      </w:r>
      <w:r w:rsidR="006613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عمال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القائمة،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علما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نسبة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40%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المشاكل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تواجهها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المنظمات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إدارة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أعمالها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سببها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التنسيق</w:t>
      </w: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239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</w:t>
      </w:r>
      <w:r w:rsidR="006613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46693" w:rsidRDefault="0022397A" w:rsidP="0022397A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2397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 w:rsidR="00A46693" w:rsidRPr="00A466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أسئلة </w:t>
      </w:r>
      <w:proofErr w:type="gramStart"/>
      <w:r w:rsidR="00A46693" w:rsidRPr="00A466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التقويم :</w:t>
      </w:r>
      <w:proofErr w:type="gramEnd"/>
    </w:p>
    <w:p w:rsidR="00A46693" w:rsidRDefault="00A46693" w:rsidP="006C0D40">
      <w:pPr>
        <w:pStyle w:val="Paragraphedeliste"/>
        <w:numPr>
          <w:ilvl w:val="0"/>
          <w:numId w:val="1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A46693">
        <w:rPr>
          <w:rFonts w:ascii="Simplified Arabic" w:hAnsi="Simplified Arabic" w:cs="Simplified Arabic" w:hint="cs"/>
          <w:sz w:val="28"/>
          <w:szCs w:val="28"/>
          <w:rtl/>
        </w:rPr>
        <w:t xml:space="preserve">ما </w:t>
      </w:r>
      <w:r w:rsidR="00FF6474">
        <w:rPr>
          <w:rFonts w:ascii="Simplified Arabic" w:hAnsi="Simplified Arabic" w:cs="Simplified Arabic" w:hint="cs"/>
          <w:sz w:val="28"/>
          <w:szCs w:val="28"/>
          <w:rtl/>
        </w:rPr>
        <w:t>المقصود بالتنسيق الإداري؟</w:t>
      </w:r>
    </w:p>
    <w:p w:rsidR="00FF6474" w:rsidRDefault="00FF6474" w:rsidP="006C0D40">
      <w:pPr>
        <w:pStyle w:val="Paragraphedeliste"/>
        <w:numPr>
          <w:ilvl w:val="0"/>
          <w:numId w:val="1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التنسيق الإداري؟</w:t>
      </w:r>
    </w:p>
    <w:p w:rsidR="00FF6474" w:rsidRDefault="00FF6474" w:rsidP="006C0D40">
      <w:pPr>
        <w:pStyle w:val="Paragraphedeliste"/>
        <w:numPr>
          <w:ilvl w:val="0"/>
          <w:numId w:val="1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ناقش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أهم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مبادئ عملية التنسيق في الإدارة الرياضية.</w:t>
      </w:r>
    </w:p>
    <w:p w:rsidR="00FF6474" w:rsidRDefault="00FF6474" w:rsidP="006C0D40">
      <w:pPr>
        <w:pStyle w:val="Paragraphedeliste"/>
        <w:numPr>
          <w:ilvl w:val="0"/>
          <w:numId w:val="1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ما الفرق بين التنسيق الداخلي والتنسيق الخارجي في الإدارة الرياضية؟</w:t>
      </w:r>
    </w:p>
    <w:p w:rsidR="00FF6474" w:rsidRPr="00FF6474" w:rsidRDefault="00FF6474" w:rsidP="006C0D4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FF6474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الفرق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الرأسي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والتنسيق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الأفقي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الرياضية؟</w:t>
      </w:r>
    </w:p>
    <w:p w:rsidR="00FF6474" w:rsidRPr="00FF6474" w:rsidRDefault="00FF6474" w:rsidP="006C0D4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FF6474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الفرق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الزمني</w:t>
      </w:r>
      <w:proofErr w:type="gramEnd"/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والتنسيق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الفكري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الرياضية؟</w:t>
      </w:r>
    </w:p>
    <w:p w:rsidR="00FF6474" w:rsidRPr="00FF6474" w:rsidRDefault="00FF6474" w:rsidP="006C0D4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FF6474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ما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الفرق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المالي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والتنسيق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الفني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الرياضية؟</w:t>
      </w:r>
    </w:p>
    <w:p w:rsidR="00FF6474" w:rsidRPr="00FF6474" w:rsidRDefault="00FF6474" w:rsidP="006C0D4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FF6474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الفرق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وسيلة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باستخدام طريقة التنظيم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البسيط 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طريقة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استخدام الوسائل المختلفة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؟</w:t>
      </w:r>
    </w:p>
    <w:p w:rsidR="00FF6474" w:rsidRPr="00FF6474" w:rsidRDefault="00FF6474" w:rsidP="006C0D4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FF6474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الفرق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باستخدام  طريقة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القيادة الإدارية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وطريقة </w:t>
      </w:r>
      <w:r w:rsidRPr="00FF64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المراجعة والملاحظة </w:t>
      </w:r>
      <w:r w:rsidRPr="00FF6474">
        <w:rPr>
          <w:rFonts w:ascii="Simplified Arabic" w:hAnsi="Simplified Arabic" w:cs="Simplified Arabic" w:hint="cs"/>
          <w:sz w:val="28"/>
          <w:szCs w:val="28"/>
          <w:rtl/>
        </w:rPr>
        <w:t>؟</w:t>
      </w:r>
    </w:p>
    <w:p w:rsidR="00FF6474" w:rsidRDefault="00FF6474" w:rsidP="006C0D40">
      <w:pPr>
        <w:pStyle w:val="Paragraphedeliste"/>
        <w:numPr>
          <w:ilvl w:val="0"/>
          <w:numId w:val="1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ما هي مزايا التنسيق الفعال في الادارة الرياضية؟</w:t>
      </w:r>
    </w:p>
    <w:p w:rsidR="00FF6474" w:rsidRDefault="00FF6474" w:rsidP="006C0D40">
      <w:pPr>
        <w:pStyle w:val="Paragraphedeliste"/>
        <w:numPr>
          <w:ilvl w:val="0"/>
          <w:numId w:val="1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عدد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أهم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معوقات التنسيق في الإدارة الرياضية؟</w:t>
      </w:r>
    </w:p>
    <w:p w:rsidR="00FF6474" w:rsidRDefault="00FF6474" w:rsidP="006C0D40">
      <w:pPr>
        <w:pStyle w:val="Paragraphedeliste"/>
        <w:numPr>
          <w:ilvl w:val="0"/>
          <w:numId w:val="1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اقترح لنا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أهم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الحلول لمعالجة معوقات التنسيق في الإدارة الرياضية</w:t>
      </w:r>
    </w:p>
    <w:sectPr w:rsidR="00FF6474" w:rsidSect="00167033">
      <w:headerReference w:type="default" r:id="rId10"/>
      <w:pgSz w:w="11906" w:h="16838"/>
      <w:pgMar w:top="1418" w:right="1701" w:bottom="1418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05" w:rsidRDefault="00F94405" w:rsidP="0042160A">
      <w:pPr>
        <w:spacing w:after="0" w:line="240" w:lineRule="auto"/>
      </w:pPr>
      <w:r>
        <w:separator/>
      </w:r>
    </w:p>
  </w:endnote>
  <w:endnote w:type="continuationSeparator" w:id="0">
    <w:p w:rsidR="00F94405" w:rsidRDefault="00F94405" w:rsidP="0042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05" w:rsidRDefault="00F94405" w:rsidP="0042160A">
      <w:pPr>
        <w:spacing w:after="0" w:line="240" w:lineRule="auto"/>
      </w:pPr>
      <w:r>
        <w:separator/>
      </w:r>
    </w:p>
  </w:footnote>
  <w:footnote w:type="continuationSeparator" w:id="0">
    <w:p w:rsidR="00F94405" w:rsidRDefault="00F94405" w:rsidP="0042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08" w:rsidRDefault="00F94405" w:rsidP="00424BF0">
    <w:pPr>
      <w:pStyle w:val="En-tte"/>
    </w:pPr>
    <w:r>
      <w:rPr>
        <w:noProof/>
        <w:lang w:eastAsia="fr-FR"/>
      </w:rPr>
      <w:pict>
        <v:group id="_x0000_s2057" style="position:absolute;margin-left:69.95pt;margin-top:9.05pt;width:440.45pt;height:38.6pt;z-index:251663360;mso-position-horizontal-relative:page;mso-position-vertical-relative:top-margin-area" coordorigin="330,308" coordsize="11586,835" o:allowincell="f">
          <v:rect id="_x0000_s2058" style="position:absolute;left:377;top:360;width:9346;height:720;mso-position-horizontal-relative:page;mso-position-vertical:center;mso-position-vertical-relative:top-margin-area;v-text-anchor:middle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0" on="t"/>
            <v:textbox style="mso-next-textbox:#_x0000_s2058">
              <w:txbxContent>
                <w:p w:rsidR="00424BF0" w:rsidRPr="00F5748C" w:rsidRDefault="00B374B6" w:rsidP="00B374B6">
                  <w:pPr>
                    <w:pStyle w:val="En-tte"/>
                    <w:bidi/>
                    <w:rPr>
                      <w:rFonts w:ascii="Andalus" w:hAnsi="Andalus" w:cs="Andalus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Andalus" w:hAnsi="Andalus" w:cs="Andalus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د</w:t>
                  </w:r>
                  <w:r w:rsidR="008C2330">
                    <w:rPr>
                      <w:rFonts w:ascii="Andalus" w:hAnsi="Andalus" w:cs="Andalus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:  </w:t>
                  </w:r>
                  <w:r>
                    <w:rPr>
                      <w:rFonts w:ascii="Andalus" w:hAnsi="Andalus" w:cs="Andalus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عبد الحكيم لعياضي    </w:t>
                  </w:r>
                  <w:r w:rsidR="008C2330">
                    <w:rPr>
                      <w:rFonts w:ascii="Andalus" w:hAnsi="Andalus" w:cs="Andalus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                       </w:t>
                  </w:r>
                  <w:r w:rsidR="004D0116">
                    <w:rPr>
                      <w:rFonts w:ascii="Andalus" w:hAnsi="Andalus" w:cs="Andalus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عناصر الإدارة الرياضية</w:t>
                  </w:r>
                </w:p>
              </w:txbxContent>
            </v:textbox>
          </v:rect>
          <v:rect id="_x0000_s2059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9">
              <w:txbxContent>
                <w:p w:rsidR="00424BF0" w:rsidRPr="004F0FD1" w:rsidRDefault="008C2330" w:rsidP="00424BF0">
                  <w:pPr>
                    <w:bidi/>
                    <w:rPr>
                      <w:szCs w:val="32"/>
                      <w:lang w:bidi="ar-DZ"/>
                    </w:rPr>
                  </w:pPr>
                  <w:r>
                    <w:rPr>
                      <w:rFonts w:ascii="Andalus" w:hAnsi="Andalus" w:cs="Andalus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أولى  </w:t>
                  </w:r>
                  <w:r w:rsidR="00424BF0">
                    <w:rPr>
                      <w:rFonts w:ascii="Andalus" w:hAnsi="Andalus" w:cs="Andalus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ليسانس</w:t>
                  </w:r>
                </w:p>
              </w:txbxContent>
            </v:textbox>
          </v:rect>
          <v:rect id="_x0000_s2060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3FC"/>
    <w:multiLevelType w:val="hybridMultilevel"/>
    <w:tmpl w:val="236891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96613"/>
    <w:multiLevelType w:val="hybridMultilevel"/>
    <w:tmpl w:val="727A41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4104D"/>
    <w:multiLevelType w:val="hybridMultilevel"/>
    <w:tmpl w:val="0C4E4F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D0D24"/>
    <w:multiLevelType w:val="hybridMultilevel"/>
    <w:tmpl w:val="757A658E"/>
    <w:lvl w:ilvl="0" w:tplc="A3AA5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C096D"/>
    <w:multiLevelType w:val="hybridMultilevel"/>
    <w:tmpl w:val="78C6D904"/>
    <w:lvl w:ilvl="0" w:tplc="10420FBE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775E4"/>
    <w:multiLevelType w:val="hybridMultilevel"/>
    <w:tmpl w:val="5A387B66"/>
    <w:lvl w:ilvl="0" w:tplc="C2D05CEC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21464"/>
    <w:multiLevelType w:val="hybridMultilevel"/>
    <w:tmpl w:val="ECFC15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B34DC"/>
    <w:multiLevelType w:val="hybridMultilevel"/>
    <w:tmpl w:val="36246940"/>
    <w:lvl w:ilvl="0" w:tplc="040C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CC23940"/>
    <w:multiLevelType w:val="hybridMultilevel"/>
    <w:tmpl w:val="3BBE55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074CB"/>
    <w:multiLevelType w:val="hybridMultilevel"/>
    <w:tmpl w:val="AAF05B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6781E"/>
    <w:multiLevelType w:val="hybridMultilevel"/>
    <w:tmpl w:val="E25EC2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60A"/>
    <w:rsid w:val="00006190"/>
    <w:rsid w:val="00015402"/>
    <w:rsid w:val="000379E3"/>
    <w:rsid w:val="000500A8"/>
    <w:rsid w:val="000567F8"/>
    <w:rsid w:val="00057DAC"/>
    <w:rsid w:val="00062633"/>
    <w:rsid w:val="00072C8B"/>
    <w:rsid w:val="00076950"/>
    <w:rsid w:val="00086F56"/>
    <w:rsid w:val="00091C33"/>
    <w:rsid w:val="00094A2D"/>
    <w:rsid w:val="00096C2C"/>
    <w:rsid w:val="000A0FD8"/>
    <w:rsid w:val="000A7CC5"/>
    <w:rsid w:val="000B42BF"/>
    <w:rsid w:val="000B4AAA"/>
    <w:rsid w:val="000C4AEB"/>
    <w:rsid w:val="000C5712"/>
    <w:rsid w:val="000C7DB3"/>
    <w:rsid w:val="000D44A3"/>
    <w:rsid w:val="000D60B0"/>
    <w:rsid w:val="000E20A8"/>
    <w:rsid w:val="000E2EFC"/>
    <w:rsid w:val="000F5F6F"/>
    <w:rsid w:val="00112565"/>
    <w:rsid w:val="001147FD"/>
    <w:rsid w:val="0012551C"/>
    <w:rsid w:val="00130718"/>
    <w:rsid w:val="001313E4"/>
    <w:rsid w:val="0013574F"/>
    <w:rsid w:val="00135E64"/>
    <w:rsid w:val="0015629B"/>
    <w:rsid w:val="001650AF"/>
    <w:rsid w:val="00167033"/>
    <w:rsid w:val="0018551D"/>
    <w:rsid w:val="00195DB0"/>
    <w:rsid w:val="001B2991"/>
    <w:rsid w:val="001B6F44"/>
    <w:rsid w:val="001C301A"/>
    <w:rsid w:val="001C56F1"/>
    <w:rsid w:val="001C5A4A"/>
    <w:rsid w:val="001D6CB7"/>
    <w:rsid w:val="001E2018"/>
    <w:rsid w:val="001E3858"/>
    <w:rsid w:val="001E538A"/>
    <w:rsid w:val="001F3E7E"/>
    <w:rsid w:val="001F66F0"/>
    <w:rsid w:val="00202FD4"/>
    <w:rsid w:val="002075D6"/>
    <w:rsid w:val="00215E5C"/>
    <w:rsid w:val="00217214"/>
    <w:rsid w:val="002217B8"/>
    <w:rsid w:val="0022397A"/>
    <w:rsid w:val="00242574"/>
    <w:rsid w:val="002563F9"/>
    <w:rsid w:val="00256503"/>
    <w:rsid w:val="00263B61"/>
    <w:rsid w:val="0027455A"/>
    <w:rsid w:val="002758E1"/>
    <w:rsid w:val="00284632"/>
    <w:rsid w:val="00284F54"/>
    <w:rsid w:val="00297966"/>
    <w:rsid w:val="002E2DDE"/>
    <w:rsid w:val="00300240"/>
    <w:rsid w:val="00300B40"/>
    <w:rsid w:val="00302E9E"/>
    <w:rsid w:val="00304DDB"/>
    <w:rsid w:val="00314992"/>
    <w:rsid w:val="00320F6C"/>
    <w:rsid w:val="00323271"/>
    <w:rsid w:val="00327267"/>
    <w:rsid w:val="003325D0"/>
    <w:rsid w:val="00332FC8"/>
    <w:rsid w:val="00334FFA"/>
    <w:rsid w:val="00361876"/>
    <w:rsid w:val="0037021F"/>
    <w:rsid w:val="0037336A"/>
    <w:rsid w:val="003778CD"/>
    <w:rsid w:val="00380D39"/>
    <w:rsid w:val="003861F0"/>
    <w:rsid w:val="00391F21"/>
    <w:rsid w:val="003932CD"/>
    <w:rsid w:val="00393B80"/>
    <w:rsid w:val="003A57C7"/>
    <w:rsid w:val="003B6AB9"/>
    <w:rsid w:val="003C388C"/>
    <w:rsid w:val="004070E5"/>
    <w:rsid w:val="00411195"/>
    <w:rsid w:val="004143FF"/>
    <w:rsid w:val="0041537B"/>
    <w:rsid w:val="00416587"/>
    <w:rsid w:val="0042160A"/>
    <w:rsid w:val="00424BF0"/>
    <w:rsid w:val="004312E8"/>
    <w:rsid w:val="004429D5"/>
    <w:rsid w:val="00456E95"/>
    <w:rsid w:val="004708A6"/>
    <w:rsid w:val="00471541"/>
    <w:rsid w:val="0047556E"/>
    <w:rsid w:val="0049291B"/>
    <w:rsid w:val="00493F23"/>
    <w:rsid w:val="004B7AE2"/>
    <w:rsid w:val="004C08B9"/>
    <w:rsid w:val="004D0116"/>
    <w:rsid w:val="004D0492"/>
    <w:rsid w:val="004E5E1A"/>
    <w:rsid w:val="004F300C"/>
    <w:rsid w:val="004F3155"/>
    <w:rsid w:val="00503B94"/>
    <w:rsid w:val="00526221"/>
    <w:rsid w:val="005319C3"/>
    <w:rsid w:val="00536447"/>
    <w:rsid w:val="005477D3"/>
    <w:rsid w:val="00560179"/>
    <w:rsid w:val="00561D21"/>
    <w:rsid w:val="00562B74"/>
    <w:rsid w:val="0057048C"/>
    <w:rsid w:val="00590A50"/>
    <w:rsid w:val="00595181"/>
    <w:rsid w:val="005E1BFF"/>
    <w:rsid w:val="005E3BF0"/>
    <w:rsid w:val="005E62EE"/>
    <w:rsid w:val="005F072D"/>
    <w:rsid w:val="00600DFE"/>
    <w:rsid w:val="006100D5"/>
    <w:rsid w:val="00610C9C"/>
    <w:rsid w:val="0061353F"/>
    <w:rsid w:val="00617CE3"/>
    <w:rsid w:val="00627480"/>
    <w:rsid w:val="00635D62"/>
    <w:rsid w:val="00643B31"/>
    <w:rsid w:val="006447DC"/>
    <w:rsid w:val="00654058"/>
    <w:rsid w:val="00660026"/>
    <w:rsid w:val="006613EB"/>
    <w:rsid w:val="00662973"/>
    <w:rsid w:val="0066559E"/>
    <w:rsid w:val="00673F43"/>
    <w:rsid w:val="00675037"/>
    <w:rsid w:val="006B18D9"/>
    <w:rsid w:val="006B5E4F"/>
    <w:rsid w:val="006C0D40"/>
    <w:rsid w:val="006C0D7D"/>
    <w:rsid w:val="006C7055"/>
    <w:rsid w:val="00700DA5"/>
    <w:rsid w:val="00702709"/>
    <w:rsid w:val="007036FB"/>
    <w:rsid w:val="00704106"/>
    <w:rsid w:val="0072001B"/>
    <w:rsid w:val="0072249E"/>
    <w:rsid w:val="007318E6"/>
    <w:rsid w:val="00743DCD"/>
    <w:rsid w:val="0075386E"/>
    <w:rsid w:val="007554B0"/>
    <w:rsid w:val="00757320"/>
    <w:rsid w:val="00763AF5"/>
    <w:rsid w:val="007673DD"/>
    <w:rsid w:val="00775CFF"/>
    <w:rsid w:val="007876A1"/>
    <w:rsid w:val="007A2E3E"/>
    <w:rsid w:val="007A4E69"/>
    <w:rsid w:val="007A50DB"/>
    <w:rsid w:val="007A5292"/>
    <w:rsid w:val="007A7C4C"/>
    <w:rsid w:val="007B7082"/>
    <w:rsid w:val="007C4C33"/>
    <w:rsid w:val="007D5677"/>
    <w:rsid w:val="007E092C"/>
    <w:rsid w:val="007F102A"/>
    <w:rsid w:val="007F1ECA"/>
    <w:rsid w:val="007F70A5"/>
    <w:rsid w:val="00803BA9"/>
    <w:rsid w:val="008131A4"/>
    <w:rsid w:val="00822C2B"/>
    <w:rsid w:val="00834D0F"/>
    <w:rsid w:val="00872BC4"/>
    <w:rsid w:val="00881F97"/>
    <w:rsid w:val="00882495"/>
    <w:rsid w:val="0089675F"/>
    <w:rsid w:val="008A3CBA"/>
    <w:rsid w:val="008B6998"/>
    <w:rsid w:val="008C0E89"/>
    <w:rsid w:val="008C2330"/>
    <w:rsid w:val="008C3FAF"/>
    <w:rsid w:val="008F6787"/>
    <w:rsid w:val="008F7174"/>
    <w:rsid w:val="00904F47"/>
    <w:rsid w:val="00916D15"/>
    <w:rsid w:val="00916FEF"/>
    <w:rsid w:val="00932663"/>
    <w:rsid w:val="00934712"/>
    <w:rsid w:val="009419E8"/>
    <w:rsid w:val="00943E64"/>
    <w:rsid w:val="00960DDC"/>
    <w:rsid w:val="00972C07"/>
    <w:rsid w:val="00975FB3"/>
    <w:rsid w:val="00991FB9"/>
    <w:rsid w:val="0099489E"/>
    <w:rsid w:val="009A14C0"/>
    <w:rsid w:val="009A456F"/>
    <w:rsid w:val="009B54CA"/>
    <w:rsid w:val="009D13D2"/>
    <w:rsid w:val="009F0E94"/>
    <w:rsid w:val="009F4236"/>
    <w:rsid w:val="00A023BC"/>
    <w:rsid w:val="00A25044"/>
    <w:rsid w:val="00A32643"/>
    <w:rsid w:val="00A40C18"/>
    <w:rsid w:val="00A449CD"/>
    <w:rsid w:val="00A46693"/>
    <w:rsid w:val="00A46DD2"/>
    <w:rsid w:val="00A73EA0"/>
    <w:rsid w:val="00A757A6"/>
    <w:rsid w:val="00A80AAF"/>
    <w:rsid w:val="00A85CB5"/>
    <w:rsid w:val="00A8625F"/>
    <w:rsid w:val="00AA3F0F"/>
    <w:rsid w:val="00AE1FAE"/>
    <w:rsid w:val="00AE242F"/>
    <w:rsid w:val="00AE301D"/>
    <w:rsid w:val="00AF32D0"/>
    <w:rsid w:val="00AF5F1E"/>
    <w:rsid w:val="00B111FB"/>
    <w:rsid w:val="00B126E0"/>
    <w:rsid w:val="00B133C6"/>
    <w:rsid w:val="00B1340F"/>
    <w:rsid w:val="00B171DB"/>
    <w:rsid w:val="00B225FE"/>
    <w:rsid w:val="00B339B9"/>
    <w:rsid w:val="00B34A9E"/>
    <w:rsid w:val="00B374B6"/>
    <w:rsid w:val="00B44B53"/>
    <w:rsid w:val="00B60CB8"/>
    <w:rsid w:val="00B70F6B"/>
    <w:rsid w:val="00B73FB4"/>
    <w:rsid w:val="00B81E5A"/>
    <w:rsid w:val="00B92C7D"/>
    <w:rsid w:val="00B959E8"/>
    <w:rsid w:val="00B97437"/>
    <w:rsid w:val="00BB05A6"/>
    <w:rsid w:val="00BB6E08"/>
    <w:rsid w:val="00BB79F8"/>
    <w:rsid w:val="00BC18C4"/>
    <w:rsid w:val="00BE3F87"/>
    <w:rsid w:val="00BE79FA"/>
    <w:rsid w:val="00C07357"/>
    <w:rsid w:val="00C115B7"/>
    <w:rsid w:val="00C12164"/>
    <w:rsid w:val="00C14148"/>
    <w:rsid w:val="00C324F8"/>
    <w:rsid w:val="00C358D9"/>
    <w:rsid w:val="00C362C2"/>
    <w:rsid w:val="00C64916"/>
    <w:rsid w:val="00C808CF"/>
    <w:rsid w:val="00C8513F"/>
    <w:rsid w:val="00C90B60"/>
    <w:rsid w:val="00CA4C81"/>
    <w:rsid w:val="00CA6083"/>
    <w:rsid w:val="00CC3D10"/>
    <w:rsid w:val="00CE3FDB"/>
    <w:rsid w:val="00CF3100"/>
    <w:rsid w:val="00D04FA4"/>
    <w:rsid w:val="00D14AE0"/>
    <w:rsid w:val="00D33F13"/>
    <w:rsid w:val="00D548F6"/>
    <w:rsid w:val="00D7393B"/>
    <w:rsid w:val="00D85C19"/>
    <w:rsid w:val="00D87D88"/>
    <w:rsid w:val="00D957D9"/>
    <w:rsid w:val="00D97CA9"/>
    <w:rsid w:val="00DC0B3E"/>
    <w:rsid w:val="00DC1C61"/>
    <w:rsid w:val="00DC2D84"/>
    <w:rsid w:val="00DD167D"/>
    <w:rsid w:val="00DD449E"/>
    <w:rsid w:val="00DE47CE"/>
    <w:rsid w:val="00E039A0"/>
    <w:rsid w:val="00E145CD"/>
    <w:rsid w:val="00E26D48"/>
    <w:rsid w:val="00E33595"/>
    <w:rsid w:val="00E33913"/>
    <w:rsid w:val="00E47417"/>
    <w:rsid w:val="00E56B99"/>
    <w:rsid w:val="00E57442"/>
    <w:rsid w:val="00E60F82"/>
    <w:rsid w:val="00E81DB7"/>
    <w:rsid w:val="00E975A6"/>
    <w:rsid w:val="00EA548A"/>
    <w:rsid w:val="00EB17E1"/>
    <w:rsid w:val="00EC13F0"/>
    <w:rsid w:val="00ED0B78"/>
    <w:rsid w:val="00ED649C"/>
    <w:rsid w:val="00ED6F73"/>
    <w:rsid w:val="00EF6A29"/>
    <w:rsid w:val="00F02D8C"/>
    <w:rsid w:val="00F210F4"/>
    <w:rsid w:val="00F2459F"/>
    <w:rsid w:val="00F34A8B"/>
    <w:rsid w:val="00F37416"/>
    <w:rsid w:val="00F444AE"/>
    <w:rsid w:val="00F53385"/>
    <w:rsid w:val="00F94405"/>
    <w:rsid w:val="00F95569"/>
    <w:rsid w:val="00FA2C35"/>
    <w:rsid w:val="00FA73A4"/>
    <w:rsid w:val="00FC0C81"/>
    <w:rsid w:val="00FC5FCF"/>
    <w:rsid w:val="00FE27E1"/>
    <w:rsid w:val="00FF01CE"/>
    <w:rsid w:val="00FF2DA6"/>
    <w:rsid w:val="00FF2FB7"/>
    <w:rsid w:val="00FF6370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48"/>
  </w:style>
  <w:style w:type="paragraph" w:styleId="Titre1">
    <w:name w:val="heading 1"/>
    <w:basedOn w:val="Normal"/>
    <w:next w:val="Normal"/>
    <w:link w:val="Titre1Car"/>
    <w:qFormat/>
    <w:rsid w:val="00FC5FCF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24"/>
      <w:lang w:val="en-US"/>
    </w:rPr>
  </w:style>
  <w:style w:type="paragraph" w:styleId="Titre2">
    <w:name w:val="heading 2"/>
    <w:basedOn w:val="Normal"/>
    <w:next w:val="Normal"/>
    <w:link w:val="Titre2Car"/>
    <w:qFormat/>
    <w:rsid w:val="00FC5FCF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sz w:val="20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60A"/>
  </w:style>
  <w:style w:type="paragraph" w:styleId="Pieddepage">
    <w:name w:val="footer"/>
    <w:basedOn w:val="Normal"/>
    <w:link w:val="PieddepageCar"/>
    <w:uiPriority w:val="99"/>
    <w:unhideWhenUsed/>
    <w:rsid w:val="0042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60A"/>
  </w:style>
  <w:style w:type="paragraph" w:styleId="Textedebulles">
    <w:name w:val="Balloon Text"/>
    <w:basedOn w:val="Normal"/>
    <w:link w:val="TextedebullesCar"/>
    <w:uiPriority w:val="99"/>
    <w:semiHidden/>
    <w:unhideWhenUsed/>
    <w:rsid w:val="0042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6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2E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2495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B97437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sz w:val="20"/>
      <w:szCs w:val="32"/>
      <w:lang w:val="en-US"/>
    </w:rPr>
  </w:style>
  <w:style w:type="character" w:customStyle="1" w:styleId="CorpsdetexteCar">
    <w:name w:val="Corps de texte Car"/>
    <w:basedOn w:val="Policepardfaut"/>
    <w:link w:val="Corpsdetexte"/>
    <w:rsid w:val="00B97437"/>
    <w:rPr>
      <w:rFonts w:ascii="Times New Roman" w:eastAsia="Times New Roman" w:hAnsi="Times New Roman" w:cs="Traditional Arabic"/>
      <w:b/>
      <w:bCs/>
      <w:sz w:val="20"/>
      <w:szCs w:val="32"/>
      <w:lang w:val="en-US"/>
    </w:rPr>
  </w:style>
  <w:style w:type="character" w:customStyle="1" w:styleId="Titre2Car">
    <w:name w:val="Titre 2 Car"/>
    <w:basedOn w:val="Policepardfaut"/>
    <w:link w:val="Titre2"/>
    <w:rsid w:val="00FC5FCF"/>
    <w:rPr>
      <w:rFonts w:ascii="Times New Roman" w:eastAsia="Times New Roman" w:hAnsi="Times New Roman" w:cs="Traditional Arabic"/>
      <w:b/>
      <w:bCs/>
      <w:sz w:val="20"/>
      <w:szCs w:val="24"/>
      <w:lang w:val="en-US"/>
    </w:rPr>
  </w:style>
  <w:style w:type="character" w:customStyle="1" w:styleId="Titre1Car">
    <w:name w:val="Titre 1 Car"/>
    <w:basedOn w:val="Policepardfaut"/>
    <w:link w:val="Titre1"/>
    <w:rsid w:val="00FC5FCF"/>
    <w:rPr>
      <w:rFonts w:ascii="Times New Roman" w:eastAsia="Times New Roman" w:hAnsi="Times New Roman" w:cs="Traditional Arabic"/>
      <w:b/>
      <w:bCs/>
      <w:sz w:val="20"/>
      <w:szCs w:val="24"/>
      <w:lang w:val="en-US"/>
    </w:rPr>
  </w:style>
  <w:style w:type="table" w:styleId="Grilledutableau">
    <w:name w:val="Table Grid"/>
    <w:basedOn w:val="TableauNormal"/>
    <w:uiPriority w:val="59"/>
    <w:rsid w:val="00CF3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660026"/>
    <w:pPr>
      <w:spacing w:after="0" w:line="240" w:lineRule="auto"/>
    </w:pPr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unhideWhenUsed/>
    <w:rsid w:val="00D7393B"/>
    <w:pPr>
      <w:bidi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393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unhideWhenUsed/>
    <w:rsid w:val="00D739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2021/2020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8C2F80-F6BC-4DF1-B07A-1B569B7E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1202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تسيير المنشآت الرياضية والموارد البشرية       د/ عبد الحكيم لعياضي</vt:lpstr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تسيير المنشآت الرياضية والموارد البشرية       د/ عبد الحكيم لعياضي</dc:title>
  <dc:creator>admin</dc:creator>
  <cp:lastModifiedBy>H</cp:lastModifiedBy>
  <cp:revision>20</cp:revision>
  <cp:lastPrinted>2024-11-23T19:45:00Z</cp:lastPrinted>
  <dcterms:created xsi:type="dcterms:W3CDTF">2021-06-19T20:41:00Z</dcterms:created>
  <dcterms:modified xsi:type="dcterms:W3CDTF">2024-11-23T19:46:00Z</dcterms:modified>
</cp:coreProperties>
</file>